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FF56" w14:textId="77777777" w:rsidR="00200C91" w:rsidRPr="0029693A" w:rsidRDefault="00200C91" w:rsidP="00B817FD">
      <w:pPr>
        <w:spacing w:after="0" w:line="240" w:lineRule="auto"/>
        <w:jc w:val="center"/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2CE05658" w14:textId="37CC4F59" w:rsidR="00200C91" w:rsidRPr="0029693A" w:rsidRDefault="00200C91" w:rsidP="00B817FD">
      <w:pPr>
        <w:spacing w:after="0" w:line="240" w:lineRule="auto"/>
        <w:jc w:val="center"/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(5</w:t>
      </w:r>
      <w:r w:rsidR="00EA7E32" w:rsidRPr="0029693A"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6</w:t>
      </w:r>
      <w:r w:rsidRPr="0029693A"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51D8B893" w14:textId="3AC50635" w:rsidR="00200C91" w:rsidRPr="0029693A" w:rsidRDefault="00200C91" w:rsidP="00B817FD">
      <w:pPr>
        <w:pStyle w:val="af6"/>
        <w:spacing w:after="0" w:line="240" w:lineRule="auto"/>
        <w:ind w:left="1179"/>
        <w:jc w:val="center"/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9693A"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 –</w:t>
      </w:r>
      <w:r w:rsidR="004829BC" w:rsidRPr="0029693A">
        <w:rPr>
          <w:rFonts w:ascii="Georgia" w:hAnsi="Georgia"/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Невидимая ткань бытия</w:t>
      </w:r>
    </w:p>
    <w:p w14:paraId="64415E21" w14:textId="77777777" w:rsidR="00B817FD" w:rsidRPr="001D27FD" w:rsidRDefault="00B817FD" w:rsidP="00B817FD">
      <w:pPr>
        <w:pStyle w:val="af6"/>
        <w:spacing w:after="0" w:line="240" w:lineRule="auto"/>
        <w:ind w:left="1179"/>
        <w:jc w:val="center"/>
        <w:rPr>
          <w:rFonts w:ascii="Georgia" w:hAnsi="Georgia"/>
          <w:sz w:val="28"/>
        </w:rPr>
      </w:pPr>
    </w:p>
    <w:p w14:paraId="7B6C38FB" w14:textId="77777777" w:rsidR="00200C91" w:rsidRPr="001D27FD" w:rsidRDefault="00200C91" w:rsidP="001D27FD">
      <w:pPr>
        <w:spacing w:after="0" w:line="240" w:lineRule="auto"/>
        <w:jc w:val="both"/>
        <w:rPr>
          <w:rStyle w:val="affff5"/>
          <w:szCs w:val="28"/>
        </w:rPr>
      </w:pPr>
    </w:p>
    <w:p w14:paraId="0F5DEEBB" w14:textId="77777777" w:rsidR="00E010EF" w:rsidRPr="0031096E" w:rsidRDefault="00E010EF" w:rsidP="00B817FD">
      <w:pPr>
        <w:spacing w:after="0" w:line="240" w:lineRule="auto"/>
        <w:jc w:val="right"/>
        <w:rPr>
          <w:rStyle w:val="affff5"/>
          <w:b/>
          <w:bCs/>
          <w:i/>
          <w:iCs/>
          <w:sz w:val="24"/>
        </w:rPr>
      </w:pPr>
      <w:r w:rsidRPr="0031096E">
        <w:rPr>
          <w:rStyle w:val="affff5"/>
          <w:b/>
          <w:bCs/>
          <w:i/>
          <w:iCs/>
          <w:sz w:val="24"/>
        </w:rPr>
        <w:t xml:space="preserve">«Каждый идёт вперёд относительно себя. </w:t>
      </w:r>
    </w:p>
    <w:p w14:paraId="219C4391" w14:textId="77777777" w:rsidR="00E010EF" w:rsidRPr="0031096E" w:rsidRDefault="00E010EF" w:rsidP="00B817FD">
      <w:pPr>
        <w:spacing w:after="0" w:line="240" w:lineRule="auto"/>
        <w:jc w:val="right"/>
        <w:rPr>
          <w:rStyle w:val="affff5"/>
          <w:b/>
          <w:bCs/>
          <w:i/>
          <w:iCs/>
          <w:sz w:val="24"/>
        </w:rPr>
      </w:pPr>
      <w:r w:rsidRPr="0031096E">
        <w:rPr>
          <w:rStyle w:val="affff5"/>
          <w:b/>
          <w:bCs/>
          <w:i/>
          <w:iCs/>
          <w:sz w:val="24"/>
        </w:rPr>
        <w:t xml:space="preserve">Только общая цель поможет соединиться </w:t>
      </w:r>
    </w:p>
    <w:p w14:paraId="02D8DE08" w14:textId="77777777" w:rsidR="00E010EF" w:rsidRPr="0031096E" w:rsidRDefault="00E010EF" w:rsidP="00B817FD">
      <w:pPr>
        <w:spacing w:after="0" w:line="240" w:lineRule="auto"/>
        <w:jc w:val="right"/>
        <w:rPr>
          <w:rStyle w:val="affff5"/>
          <w:b/>
          <w:bCs/>
          <w:i/>
          <w:iCs/>
          <w:sz w:val="24"/>
        </w:rPr>
      </w:pPr>
      <w:r w:rsidRPr="0031096E">
        <w:rPr>
          <w:rStyle w:val="affff5"/>
          <w:b/>
          <w:bCs/>
          <w:i/>
          <w:iCs/>
          <w:sz w:val="24"/>
        </w:rPr>
        <w:t xml:space="preserve">и идти в одном направлении, </w:t>
      </w:r>
    </w:p>
    <w:p w14:paraId="54CA8FE7" w14:textId="77777777" w:rsidR="00E010EF" w:rsidRPr="0031096E" w:rsidRDefault="00E010EF" w:rsidP="00B817FD">
      <w:pPr>
        <w:spacing w:after="0" w:line="240" w:lineRule="auto"/>
        <w:jc w:val="right"/>
        <w:rPr>
          <w:rStyle w:val="affff5"/>
          <w:b/>
          <w:bCs/>
          <w:i/>
          <w:iCs/>
          <w:sz w:val="24"/>
        </w:rPr>
      </w:pPr>
      <w:r w:rsidRPr="0031096E">
        <w:rPr>
          <w:rStyle w:val="affff5"/>
          <w:b/>
          <w:bCs/>
          <w:i/>
          <w:iCs/>
          <w:sz w:val="24"/>
        </w:rPr>
        <w:t>одержать победу – достигнув цели»</w:t>
      </w:r>
    </w:p>
    <w:p w14:paraId="79FF7732" w14:textId="77777777" w:rsidR="00E010EF" w:rsidRPr="001D27FD" w:rsidRDefault="00E010EF" w:rsidP="001D27FD">
      <w:pPr>
        <w:spacing w:after="0"/>
        <w:jc w:val="both"/>
        <w:rPr>
          <w:rStyle w:val="affff5"/>
          <w:szCs w:val="28"/>
        </w:rPr>
      </w:pPr>
    </w:p>
    <w:p w14:paraId="2C9254AE" w14:textId="77777777" w:rsidR="00326EAC" w:rsidRPr="001D27FD" w:rsidRDefault="00E010EF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   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Начало третьего тысячелетия поставило перед цивилизацией вопросы, от ответов на которые зависит будущее Личности и Общества. Ориентиры свободы, равенства и братства, некогда вдохновлявшие на движение к социальной справедливости, сегодня породили и обратную сторону — постиндустриальную эпоху </w:t>
      </w:r>
      <w:r w:rsidR="00D3760F" w:rsidRPr="0031096E">
        <w:rPr>
          <w:rStyle w:val="--0"/>
        </w:rPr>
        <w:t xml:space="preserve">массового </w:t>
      </w:r>
      <w:r w:rsidR="00D3760F" w:rsidRPr="0031096E">
        <w:rPr>
          <w:rStyle w:val="--"/>
        </w:rPr>
        <w:t>бегства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от ответственности.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Индивидуализм, возвышающий личный комфорт и безграничное самовыражение, стал </w:t>
      </w:r>
      <w:r w:rsidR="00D3760F" w:rsidRPr="0031096E">
        <w:rPr>
          <w:rStyle w:val="--"/>
        </w:rPr>
        <w:t xml:space="preserve">основой </w:t>
      </w:r>
      <w:r w:rsidR="00D3760F" w:rsidRPr="0031096E">
        <w:rPr>
          <w:rStyle w:val="--0"/>
        </w:rPr>
        <w:t>новой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потребительской культуры. Поверхностная интеллектуализация, культ собственности, гражданское невежество и нарастающая разобщённость общества привели к тому, что страх перед крахом неоправданных надежд стал </w:t>
      </w:r>
      <w:r w:rsidR="00D3760F" w:rsidRPr="0031096E">
        <w:rPr>
          <w:rStyle w:val="--"/>
        </w:rPr>
        <w:t xml:space="preserve">доминирующим </w:t>
      </w:r>
      <w:r w:rsidR="00D3760F" w:rsidRPr="0031096E">
        <w:rPr>
          <w:rStyle w:val="--0"/>
        </w:rPr>
        <w:t>чувством</w:t>
      </w:r>
      <w:r w:rsidR="00D3760F" w:rsidRPr="001D27FD">
        <w:rPr>
          <w:rStyle w:val="--0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>человека. Отказ от коллективного творчества, волевых решений и личной ответственности породил кризис ценностей, где личное благополучие оказалось важнее моральных обязательств и общественных связей.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Так мир утратил духовно-нравственные ориентиры, а быт, возведённый в ранг главной ценности, обессмыслил всё, что выходило за рамки узких индивидуальных интересов. </w:t>
      </w:r>
    </w:p>
    <w:p w14:paraId="6601C0D5" w14:textId="58822C8B" w:rsidR="00D3760F" w:rsidRPr="001D27FD" w:rsidRDefault="00326EAC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275549BC" wp14:editId="6A40AE60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2525395" cy="2724150"/>
            <wp:effectExtent l="0" t="0" r="1905" b="6350"/>
            <wp:wrapTight wrapText="bothSides">
              <wp:wrapPolygon edited="0">
                <wp:start x="0" y="0"/>
                <wp:lineTo x="0" y="21550"/>
                <wp:lineTo x="21508" y="21550"/>
                <wp:lineTo x="21508" y="0"/>
                <wp:lineTo x="0" y="0"/>
              </wp:wrapPolygon>
            </wp:wrapTight>
            <wp:docPr id="27327687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76871" name="Рисунок 2732768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39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60F" w:rsidRPr="001D27FD">
        <w:rPr>
          <w:rFonts w:ascii="Georgia" w:eastAsia="Times New Roman" w:hAnsi="Georgia"/>
          <w:sz w:val="28"/>
          <w:szCs w:val="28"/>
        </w:rPr>
        <w:t>На пересечении личности и общества возникли противоречия, грозящие цивилизации откат</w:t>
      </w:r>
      <w:r w:rsidR="00F34E9B" w:rsidRPr="001D27FD">
        <w:rPr>
          <w:rFonts w:ascii="Georgia" w:eastAsia="Times New Roman" w:hAnsi="Georgia"/>
          <w:sz w:val="28"/>
          <w:szCs w:val="28"/>
        </w:rPr>
        <w:t>а</w:t>
      </w:r>
      <w:r w:rsidR="00D3760F" w:rsidRPr="001D27FD">
        <w:rPr>
          <w:rFonts w:ascii="Georgia" w:eastAsia="Times New Roman" w:hAnsi="Georgia"/>
          <w:sz w:val="28"/>
          <w:szCs w:val="28"/>
        </w:rPr>
        <w:t>м к новым формам феодализма и завуалированного рабовладения.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31096E">
        <w:rPr>
          <w:rStyle w:val="--0"/>
        </w:rPr>
        <w:t xml:space="preserve">Растущая </w:t>
      </w:r>
      <w:r w:rsidR="00D3760F" w:rsidRPr="0031096E">
        <w:rPr>
          <w:rStyle w:val="--"/>
        </w:rPr>
        <w:t>безграмотность</w:t>
      </w:r>
      <w:r w:rsidR="00D3760F" w:rsidRPr="001D27FD">
        <w:rPr>
          <w:rStyle w:val="--0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>усилила социальную пассивность, утеря смысла жизнедеятельности стала нормой, а непредсказуемость эмоциональных реакций сделала человека небезопасным элементом в экономических и промышленных системах. В результате место человека всё активнее занима</w:t>
      </w:r>
      <w:r w:rsidR="00673EC2">
        <w:rPr>
          <w:rFonts w:ascii="Georgia" w:eastAsia="Times New Roman" w:hAnsi="Georgia"/>
          <w:sz w:val="28"/>
          <w:szCs w:val="28"/>
        </w:rPr>
        <w:t>е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т цифровизация, конвергентные </w:t>
      </w:r>
      <w:r w:rsidR="00D3760F" w:rsidRPr="001D27FD">
        <w:rPr>
          <w:rFonts w:ascii="Georgia" w:eastAsia="Times New Roman" w:hAnsi="Georgia"/>
          <w:sz w:val="28"/>
          <w:szCs w:val="28"/>
        </w:rPr>
        <w:lastRenderedPageBreak/>
        <w:t>технологии и автоматизация.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Мы подошли к черте, за которой слово теряет власть. Дальнейшее движение </w:t>
      </w:r>
      <w:r w:rsidR="00D3760F" w:rsidRPr="0031096E">
        <w:rPr>
          <w:rStyle w:val="--"/>
        </w:rPr>
        <w:t xml:space="preserve">требует </w:t>
      </w:r>
      <w:r w:rsidR="00D3760F" w:rsidRPr="0031096E">
        <w:rPr>
          <w:rStyle w:val="--0"/>
        </w:rPr>
        <w:t>перехода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от слов к делу — создания </w:t>
      </w:r>
      <w:r w:rsidR="00D3760F" w:rsidRPr="0031096E">
        <w:rPr>
          <w:rStyle w:val="--"/>
        </w:rPr>
        <w:t xml:space="preserve">собственного </w:t>
      </w:r>
      <w:r w:rsidR="00D3760F" w:rsidRPr="0031096E">
        <w:rPr>
          <w:rStyle w:val="--0"/>
        </w:rPr>
        <w:t>государства</w:t>
      </w:r>
      <w:r w:rsidR="00D3760F" w:rsidRPr="001D27FD">
        <w:rPr>
          <w:rStyle w:val="--0"/>
          <w:sz w:val="28"/>
          <w:szCs w:val="28"/>
        </w:rPr>
        <w:t>.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Нового государства, построенного не по чужим стандартам и законам, но исходящего из нашего собственного смысла жизни. Лишь так мы сможем выйти за пределы чужих моральных догм и ограничений.</w:t>
      </w:r>
      <w:r w:rsidR="006503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>Во</w:t>
      </w:r>
      <w:r w:rsidR="00650378" w:rsidRPr="001D27FD">
        <w:rPr>
          <w:rFonts w:ascii="Georgia" w:eastAsia="Times New Roman" w:hAnsi="Georgia"/>
          <w:sz w:val="28"/>
          <w:szCs w:val="28"/>
        </w:rPr>
        <w:t>з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никает закономерный вопрос: как обрести своё государство? На первый взгляд решение кажется простым — расширить число сторонников, создать политическую партию, добиться победы на выборах </w:t>
      </w:r>
      <w:r w:rsidR="00D3760F" w:rsidRPr="0031096E">
        <w:rPr>
          <w:rStyle w:val="--"/>
        </w:rPr>
        <w:t xml:space="preserve">и взять </w:t>
      </w:r>
      <w:r w:rsidR="00D3760F" w:rsidRPr="0031096E">
        <w:rPr>
          <w:rStyle w:val="--0"/>
        </w:rPr>
        <w:t>власть</w:t>
      </w:r>
      <w:r w:rsidR="00D3760F" w:rsidRPr="001D27FD">
        <w:rPr>
          <w:rStyle w:val="--0"/>
          <w:sz w:val="28"/>
          <w:szCs w:val="28"/>
        </w:rPr>
        <w:t>.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В случае успеха государство со всеми его ресурсами окажется в наших руках.</w:t>
      </w:r>
      <w:r w:rsidR="008E2FAB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Но здесь важно помнить: ошибка на старте делает неверными все последующие шаги. Куда важнее выбрать верный курс, чем быстро двигаться в неверном направлении. Иногда медленный, но точный путь единственно приводит </w:t>
      </w:r>
      <w:r w:rsidR="0031096E"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7DA7889D" wp14:editId="057B3CE9">
            <wp:simplePos x="0" y="0"/>
            <wp:positionH relativeFrom="column">
              <wp:posOffset>2952750</wp:posOffset>
            </wp:positionH>
            <wp:positionV relativeFrom="paragraph">
              <wp:posOffset>3078480</wp:posOffset>
            </wp:positionV>
            <wp:extent cx="3209925" cy="2506345"/>
            <wp:effectExtent l="0" t="0" r="3175" b="0"/>
            <wp:wrapTight wrapText="bothSides">
              <wp:wrapPolygon edited="0">
                <wp:start x="0" y="0"/>
                <wp:lineTo x="0" y="21452"/>
                <wp:lineTo x="21536" y="21452"/>
                <wp:lineTo x="21536" y="0"/>
                <wp:lineTo x="0" y="0"/>
              </wp:wrapPolygon>
            </wp:wrapTight>
            <wp:docPr id="7607588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75884" name="Рисунок 760758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60F" w:rsidRPr="001D27FD">
        <w:rPr>
          <w:rFonts w:ascii="Georgia" w:eastAsia="Times New Roman" w:hAnsi="Georgia"/>
          <w:sz w:val="28"/>
          <w:szCs w:val="28"/>
        </w:rPr>
        <w:t>к цели.</w:t>
      </w:r>
      <w:r w:rsidR="008E2FAB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>Чтобы понять важность правильного направления, представьте пловца, который заплыл так далеко в море, что берег исчез из виду. Теперь решает не скорость, а правильность курса: малейшая ошибка — и вместо земли он окажется в открытом море. Чем активнее он будет плыть не в ту сторону, тем быстрее приблизится к собственной гибели.</w:t>
      </w:r>
      <w:r w:rsidR="008E2FAB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Именно поэтому концепцию необходимости захвата власти необходимо подвергнуть критике. Цена ошибки слишком высока. Прежде чем двигаться дальше, нужно задать вопросы: что есть </w:t>
      </w:r>
      <w:r w:rsidR="00D3760F" w:rsidRPr="0031096E">
        <w:rPr>
          <w:rStyle w:val="--"/>
        </w:rPr>
        <w:t xml:space="preserve">современное </w:t>
      </w:r>
      <w:r w:rsidR="00D3760F" w:rsidRPr="0031096E">
        <w:rPr>
          <w:rStyle w:val="--0"/>
        </w:rPr>
        <w:t>государство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, почему оно устроено именно так, кто и с какой целью его таким создал? Лишь ответив на них, мы сможем осознанно выбрать, какое государство хотим построить для реализации нашей великой задачи — </w:t>
      </w:r>
      <w:r w:rsidR="00D3760F" w:rsidRPr="0031096E">
        <w:rPr>
          <w:rStyle w:val="--"/>
        </w:rPr>
        <w:t xml:space="preserve">победы </w:t>
      </w:r>
      <w:r w:rsidR="00D3760F" w:rsidRPr="0031096E">
        <w:rPr>
          <w:rStyle w:val="--0"/>
        </w:rPr>
        <w:t xml:space="preserve">над </w:t>
      </w:r>
      <w:r w:rsidR="00D3760F" w:rsidRPr="0031096E">
        <w:rPr>
          <w:rStyle w:val="--"/>
        </w:rPr>
        <w:t>смертью</w:t>
      </w:r>
      <w:r w:rsidR="00D3760F" w:rsidRPr="001D27FD">
        <w:rPr>
          <w:rFonts w:ascii="Georgia" w:eastAsia="Times New Roman" w:hAnsi="Georgia"/>
          <w:sz w:val="28"/>
          <w:szCs w:val="28"/>
        </w:rPr>
        <w:t>.</w:t>
      </w:r>
      <w:r w:rsidR="0069180F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Важно чётко разграничить: речь идёт не о даровании индивидуального бессмертия, как многие ошибочно истолковали мои прежние размышления. Речь идёт о </w:t>
      </w:r>
      <w:r w:rsidR="00D93D0F" w:rsidRPr="001D27FD">
        <w:rPr>
          <w:rFonts w:ascii="Georgia" w:eastAsia="Times New Roman" w:hAnsi="Georgia"/>
          <w:sz w:val="28"/>
          <w:szCs w:val="28"/>
        </w:rPr>
        <w:t>победе над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самой </w:t>
      </w:r>
      <w:r w:rsidR="008B310A" w:rsidRPr="001D27FD">
        <w:rPr>
          <w:rFonts w:ascii="Georgia" w:eastAsia="Times New Roman" w:hAnsi="Georgia"/>
          <w:sz w:val="28"/>
          <w:szCs w:val="28"/>
        </w:rPr>
        <w:t>смертью, о</w:t>
      </w:r>
      <w:r w:rsidR="00D3760F" w:rsidRPr="001D27FD">
        <w:rPr>
          <w:rFonts w:ascii="Georgia" w:eastAsia="Times New Roman" w:hAnsi="Georgia"/>
          <w:sz w:val="28"/>
          <w:szCs w:val="28"/>
        </w:rPr>
        <w:t xml:space="preserve"> выведении человеческого бытия на новый уровень, где вопросы устройства государства, государственности и деятельности людей станут лишь частью общей великой стратегии.</w:t>
      </w:r>
    </w:p>
    <w:p w14:paraId="59E9C716" w14:textId="177A2C48" w:rsidR="001E2CD1" w:rsidRPr="001D27FD" w:rsidRDefault="008E2FAB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bookmarkStart w:id="0" w:name="_Hlk196763064"/>
      <w:r w:rsidRPr="001D27FD">
        <w:rPr>
          <w:rFonts w:ascii="Georgia" w:eastAsia="Times New Roman" w:hAnsi="Georgia"/>
          <w:sz w:val="28"/>
          <w:szCs w:val="28"/>
        </w:rPr>
        <w:t xml:space="preserve">          </w:t>
      </w:r>
      <w:r w:rsidR="001E2CD1" w:rsidRPr="001D27FD">
        <w:rPr>
          <w:rFonts w:ascii="Georgia" w:eastAsia="Times New Roman" w:hAnsi="Georgia"/>
          <w:sz w:val="28"/>
          <w:szCs w:val="28"/>
        </w:rPr>
        <w:t>Все идеи можно разделить на две категории. Одни требуют построения нового мира, другие — интеграции в существующий.</w:t>
      </w:r>
      <w:r w:rsidR="00365E44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Так, </w:t>
      </w:r>
      <w:r w:rsidR="001E2CD1" w:rsidRPr="001D27FD">
        <w:rPr>
          <w:rFonts w:ascii="Georgia" w:eastAsia="Times New Roman" w:hAnsi="Georgia"/>
          <w:sz w:val="28"/>
          <w:szCs w:val="28"/>
        </w:rPr>
        <w:lastRenderedPageBreak/>
        <w:t>христианство и коммунизм требовали разрушения старого порядка. Невозможно было посадить новое зерно в болото: сначала нужно было осушить трясину, только затем возводить новый мир.</w:t>
      </w:r>
      <w:r w:rsidR="00365E44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Иные идеи — экология, феминизм, карьеризм, стремление к славе или богатству — напротив, предполагают встраивание в существующую систему, её постепенную корректировку, но </w:t>
      </w:r>
      <w:r w:rsidR="001E2CD1" w:rsidRPr="0031096E">
        <w:rPr>
          <w:rStyle w:val="--"/>
        </w:rPr>
        <w:t xml:space="preserve">не </w:t>
      </w:r>
      <w:r w:rsidR="001E2CD1" w:rsidRPr="0031096E">
        <w:rPr>
          <w:rStyle w:val="--0"/>
        </w:rPr>
        <w:t>разрушение</w:t>
      </w:r>
      <w:r w:rsidR="001E2CD1" w:rsidRPr="001D27FD">
        <w:rPr>
          <w:rFonts w:ascii="Georgia" w:eastAsia="Times New Roman" w:hAnsi="Georgia"/>
          <w:sz w:val="28"/>
          <w:szCs w:val="28"/>
        </w:rPr>
        <w:t>.</w:t>
      </w:r>
      <w:r w:rsidR="00365E44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И вот здесь возникает ключевой выбор: наша идея — </w:t>
      </w:r>
      <w:r w:rsidR="00365E44" w:rsidRPr="0031096E">
        <w:rPr>
          <w:rStyle w:val="--"/>
        </w:rPr>
        <w:t xml:space="preserve">ПОБЕДИТЬ </w:t>
      </w:r>
      <w:r w:rsidR="00365E44" w:rsidRPr="0031096E">
        <w:rPr>
          <w:rStyle w:val="--0"/>
        </w:rPr>
        <w:t>СМЕРТЬ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— принадлежит к тем, что требуют создания нового мира. Она несовместима с существующими рамками. Значит, наш путь требует понимания природы государства и власти на куда более глубоком уровне...</w:t>
      </w:r>
    </w:p>
    <w:p w14:paraId="3BA6CADC" w14:textId="4ED25FA4" w:rsidR="001E2CD1" w:rsidRPr="001D27FD" w:rsidRDefault="008F0FB6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   И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дея — </w:t>
      </w:r>
      <w:r w:rsidRPr="0031096E">
        <w:rPr>
          <w:rStyle w:val="--"/>
        </w:rPr>
        <w:t xml:space="preserve">победить </w:t>
      </w:r>
      <w:r w:rsidR="00D93D0F" w:rsidRPr="0031096E">
        <w:rPr>
          <w:rStyle w:val="--0"/>
        </w:rPr>
        <w:t>смерть</w:t>
      </w:r>
      <w:r w:rsidR="00D93D0F" w:rsidRPr="001D27FD">
        <w:rPr>
          <w:rFonts w:ascii="Georgia" w:eastAsia="Times New Roman" w:hAnsi="Georgia"/>
          <w:sz w:val="28"/>
          <w:szCs w:val="28"/>
        </w:rPr>
        <w:t xml:space="preserve"> —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не может быть реализована в рамках существующего мира. Подобно тому, как христианство не могло укорениться в языческом обществе, а коммунизм — в феодальной системе, так и </w:t>
      </w:r>
      <w:r w:rsidRPr="001D27FD">
        <w:rPr>
          <w:rFonts w:ascii="Georgia" w:eastAsia="Times New Roman" w:hAnsi="Georgia"/>
          <w:sz w:val="28"/>
          <w:szCs w:val="28"/>
        </w:rPr>
        <w:t>эта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цель</w:t>
      </w:r>
      <w:r w:rsidRPr="001D27FD">
        <w:rPr>
          <w:rFonts w:ascii="Georgia" w:eastAsia="Times New Roman" w:hAnsi="Georgia"/>
          <w:sz w:val="28"/>
          <w:szCs w:val="28"/>
        </w:rPr>
        <w:t>,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требует радикальной перестройки всей модели человеческого существования.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На первый взгляд кажется, что для осуществления этой задачи необходимо </w:t>
      </w:r>
      <w:r w:rsidR="001E2CD1" w:rsidRPr="0031096E">
        <w:rPr>
          <w:rStyle w:val="--"/>
        </w:rPr>
        <w:t xml:space="preserve">завоевать </w:t>
      </w:r>
      <w:r w:rsidR="001E2CD1" w:rsidRPr="0031096E">
        <w:rPr>
          <w:rStyle w:val="--0"/>
        </w:rPr>
        <w:t>власть</w:t>
      </w:r>
      <w:r w:rsidR="001E2CD1" w:rsidRPr="001D27FD">
        <w:rPr>
          <w:rFonts w:ascii="Georgia" w:eastAsia="Times New Roman" w:hAnsi="Georgia"/>
          <w:sz w:val="28"/>
          <w:szCs w:val="28"/>
        </w:rPr>
        <w:t>. Однако если так, почему история не знает ни одной политической партии, которая, разрушив старый порядок, осталась бы верной своим идеям и сконцентрировалась бы исключительно на их реализации?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Обычные объяснения — несовершенство теорий, несовпадение с человеческой природой, давление развития — звучат убедительно. Но чтобы вскрыть суть проблемы, стоит поставить вопрос иначе: почему </w:t>
      </w:r>
      <w:r w:rsidR="001E2CD1" w:rsidRPr="0031096E">
        <w:rPr>
          <w:rStyle w:val="--"/>
        </w:rPr>
        <w:t xml:space="preserve">все </w:t>
      </w:r>
      <w:r w:rsidR="001E2CD1" w:rsidRPr="0031096E">
        <w:rPr>
          <w:rStyle w:val="--0"/>
        </w:rPr>
        <w:t>идейные</w:t>
      </w:r>
      <w:r w:rsidR="001E2CD1" w:rsidRPr="001D27FD">
        <w:rPr>
          <w:rStyle w:val="--0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>команды, получив власть, изменяли своим замыслам? Почему их реальная политика разительно расходилась с их собственными лозунгами до прихода к власти?</w:t>
      </w:r>
    </w:p>
    <w:p w14:paraId="685090BF" w14:textId="239CB95C" w:rsidR="001E2CD1" w:rsidRPr="001D27FD" w:rsidRDefault="0031096E" w:rsidP="001D27FD">
      <w:pPr>
        <w:spacing w:after="0"/>
        <w:jc w:val="both"/>
        <w:rPr>
          <w:rFonts w:ascii="Georgia" w:eastAsia="Times New Roman" w:hAnsi="Georgia"/>
          <w:b/>
          <w:bCs/>
          <w:i/>
          <w:iCs/>
          <w:sz w:val="28"/>
          <w:szCs w:val="28"/>
        </w:rPr>
      </w:pPr>
      <w:r>
        <w:rPr>
          <w:rFonts w:ascii="Georgia" w:eastAsia="Times New Roman" w:hAnsi="Georgia"/>
          <w:sz w:val="28"/>
          <w:szCs w:val="28"/>
        </w:rPr>
        <w:t xml:space="preserve">           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Представим мысленный эксперимент: носители идей, ещё не получившие власть, судят самих себя, уже ставших властью. Можно без риска ошибиться предположить, что партия большевиков, находящаяся на пути к власти, осудила бы КПСС как главного врага коммунизма. Гонимая Церковь осудила бы господствующую Церковь за предательство христианства. Этот парадокс повторяется снова и снова: идейная команда, оказавшись у руля, </w:t>
      </w:r>
      <w:r w:rsidR="001E2CD1" w:rsidRPr="0031096E">
        <w:rPr>
          <w:rStyle w:val="--"/>
        </w:rPr>
        <w:t xml:space="preserve">изменяет </w:t>
      </w:r>
      <w:r w:rsidR="001E2CD1" w:rsidRPr="0031096E">
        <w:rPr>
          <w:rStyle w:val="--0"/>
        </w:rPr>
        <w:t>себе</w:t>
      </w:r>
      <w:r w:rsidR="001E2CD1" w:rsidRPr="001D27FD">
        <w:rPr>
          <w:rFonts w:ascii="Georgia" w:eastAsia="Times New Roman" w:hAnsi="Georgia"/>
          <w:sz w:val="28"/>
          <w:szCs w:val="28"/>
        </w:rPr>
        <w:t>. Почему? Рассмотрим путь идеи от её зарождения до момента триумфа. Когда идея охватывает критическую массу сторонников, она неизбежно оформляется в организацию и вступает в борьбу за власть. На этом этапе все усилия поглощены борьбой — не до реализации идеалов.</w:t>
      </w:r>
      <w:r w:rsidR="008F0FB6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Победив, партия сталкивается с реальностью: чтобы сохранить власть, необходимо круглосуточно решать бесконечные политические, экономические и социальные задачи — от пошлин на лес и рыбу до реформ ЖКХ и пенсионного возраста. Мелочи поглощают время </w:t>
      </w:r>
      <w:r w:rsidR="001E2CD1" w:rsidRPr="001D27FD">
        <w:rPr>
          <w:rFonts w:ascii="Georgia" w:eastAsia="Times New Roman" w:hAnsi="Georgia"/>
          <w:sz w:val="28"/>
          <w:szCs w:val="28"/>
        </w:rPr>
        <w:lastRenderedPageBreak/>
        <w:t>и силы.</w:t>
      </w:r>
      <w:r w:rsidR="00A61CB3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Как писал </w:t>
      </w:r>
      <w:r w:rsidR="001E2CD1" w:rsidRPr="001D27FD">
        <w:rPr>
          <w:rFonts w:ascii="Georgia" w:eastAsia="Times New Roman" w:hAnsi="Georgia"/>
          <w:b/>
          <w:bCs/>
          <w:sz w:val="28"/>
          <w:szCs w:val="28"/>
        </w:rPr>
        <w:t>Валентин Пикуль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в </w:t>
      </w:r>
      <w:r w:rsidR="001E2CD1" w:rsidRPr="001D27FD">
        <w:rPr>
          <w:rFonts w:ascii="Georgia" w:eastAsia="Times New Roman" w:hAnsi="Georgia"/>
          <w:b/>
          <w:bCs/>
          <w:sz w:val="28"/>
          <w:szCs w:val="28"/>
        </w:rPr>
        <w:t>«Фаворите»: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«В пять утра (за окнами ещё темнота) новый генерал-полицмейстер Чичерин заставал Екатерину с первой чашкой кофе в руках, возле ног её грелась собачонка, следовал доклад о базарных ценах. Самое насущное — хлеб, дрова, мясо, треска</w:t>
      </w:r>
      <w:r w:rsidR="00A61CB3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…</w:t>
      </w:r>
      <w:r w:rsidR="001E2CD1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»</w:t>
      </w:r>
    </w:p>
    <w:bookmarkEnd w:id="0"/>
    <w:p w14:paraId="2325EE7D" w14:textId="77777777" w:rsidR="008B310A" w:rsidRPr="001D27FD" w:rsidRDefault="001E2CD1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</w:t>
      </w:r>
      <w:r w:rsidR="00A61CB3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Государство, по своей природе, находится под постоянным давлением — внешним (дипломатические, торговые, холодные и горячие войны) и внутренним (оппозиция, стихийные движения). Игнорирование этих вызовов приводит к ослаблению, а затем — к </w:t>
      </w:r>
      <w:r w:rsidRPr="007B0FF0">
        <w:rPr>
          <w:rStyle w:val="--"/>
        </w:rPr>
        <w:t xml:space="preserve">перехвату </w:t>
      </w:r>
      <w:r w:rsidRPr="007B0FF0">
        <w:rPr>
          <w:rStyle w:val="--0"/>
        </w:rPr>
        <w:t>власти</w:t>
      </w:r>
      <w:r w:rsidRPr="001D27FD">
        <w:rPr>
          <w:rFonts w:ascii="Georgia" w:eastAsia="Times New Roman" w:hAnsi="Georgia"/>
          <w:sz w:val="28"/>
          <w:szCs w:val="28"/>
        </w:rPr>
        <w:t xml:space="preserve"> и гибели.</w:t>
      </w:r>
      <w:r w:rsidR="00A61CB3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Таким образом, идейная команда сначала истощает себя в борьбе за власть, затем — в борьбе за её удержание. Идея, ради которой всё начиналось, исчезает под тяжестью </w:t>
      </w:r>
      <w:r w:rsidRPr="007B0FF0">
        <w:rPr>
          <w:rStyle w:val="--0"/>
        </w:rPr>
        <w:t xml:space="preserve">каждодневной </w:t>
      </w:r>
      <w:r w:rsidRPr="007B0FF0">
        <w:rPr>
          <w:rStyle w:val="--"/>
        </w:rPr>
        <w:t>рутины</w:t>
      </w:r>
      <w:r w:rsidRPr="001D27FD">
        <w:rPr>
          <w:rStyle w:val="--"/>
          <w:sz w:val="28"/>
          <w:szCs w:val="28"/>
        </w:rPr>
        <w:t>.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Все идейные движения мечтали использовать государство в качестве инструмента воплощения своих идей. Но на практике государство </w:t>
      </w:r>
      <w:r w:rsidRPr="007B0FF0">
        <w:rPr>
          <w:rStyle w:val="--"/>
        </w:rPr>
        <w:t xml:space="preserve">использовало </w:t>
      </w:r>
      <w:r w:rsidRPr="007B0FF0">
        <w:rPr>
          <w:rStyle w:val="--0"/>
        </w:rPr>
        <w:t>их</w:t>
      </w:r>
      <w:r w:rsidRPr="007A2D4E">
        <w:rPr>
          <w:rStyle w:val="--"/>
          <w:color w:val="auto"/>
          <w:sz w:val="28"/>
          <w:szCs w:val="28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Власть ловит идейную партию в свои сети, как паук ловит муху. Медленные челюсти системы перемалывают всех без </w:t>
      </w:r>
    </w:p>
    <w:p w14:paraId="5BA0BA84" w14:textId="1BD7FEFA" w:rsidR="001E2CD1" w:rsidRPr="001D27FD" w:rsidRDefault="00212AFD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558FDF79" wp14:editId="2C484C57">
            <wp:simplePos x="0" y="0"/>
            <wp:positionH relativeFrom="column">
              <wp:posOffset>-1905</wp:posOffset>
            </wp:positionH>
            <wp:positionV relativeFrom="paragraph">
              <wp:posOffset>40906</wp:posOffset>
            </wp:positionV>
            <wp:extent cx="2350135" cy="2934970"/>
            <wp:effectExtent l="0" t="0" r="0" b="0"/>
            <wp:wrapTight wrapText="bothSides">
              <wp:wrapPolygon edited="0">
                <wp:start x="0" y="0"/>
                <wp:lineTo x="0" y="21497"/>
                <wp:lineTo x="21477" y="21497"/>
                <wp:lineTo x="21477" y="0"/>
                <wp:lineTo x="0" y="0"/>
              </wp:wrapPolygon>
            </wp:wrapTight>
            <wp:docPr id="121830707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31481" name="Рисунок 15638314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10A"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2BE994AA" wp14:editId="72546F8C">
            <wp:simplePos x="0" y="0"/>
            <wp:positionH relativeFrom="column">
              <wp:posOffset>-1905</wp:posOffset>
            </wp:positionH>
            <wp:positionV relativeFrom="paragraph">
              <wp:posOffset>2540</wp:posOffset>
            </wp:positionV>
            <wp:extent cx="2350135" cy="2934970"/>
            <wp:effectExtent l="0" t="0" r="0" b="0"/>
            <wp:wrapTight wrapText="bothSides">
              <wp:wrapPolygon edited="0">
                <wp:start x="0" y="0"/>
                <wp:lineTo x="0" y="21497"/>
                <wp:lineTo x="21477" y="21497"/>
                <wp:lineTo x="21477" y="0"/>
                <wp:lineTo x="0" y="0"/>
              </wp:wrapPolygon>
            </wp:wrapTight>
            <wp:docPr id="156383148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31481" name="Рисунок 15638314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CD1" w:rsidRPr="001D27FD">
        <w:rPr>
          <w:rFonts w:ascii="Georgia" w:eastAsia="Times New Roman" w:hAnsi="Georgia"/>
          <w:sz w:val="28"/>
          <w:szCs w:val="28"/>
        </w:rPr>
        <w:t>исключения.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Люди идей, оказавшиеся у власти, сталкиваются с жёстким выбором: или полностью подчиниться логике государства, или быть уничтоженными им. И каждый раз выбор был сделан в пользу выживания — ценой </w:t>
      </w:r>
      <w:r w:rsidR="001E2CD1" w:rsidRPr="007B0FF0">
        <w:rPr>
          <w:rStyle w:val="--"/>
        </w:rPr>
        <w:t xml:space="preserve">отказа </w:t>
      </w:r>
      <w:r w:rsidR="001E2CD1" w:rsidRPr="007B0FF0">
        <w:rPr>
          <w:rStyle w:val="--0"/>
        </w:rPr>
        <w:t>от</w:t>
      </w:r>
      <w:r w:rsidR="001E2CD1" w:rsidRPr="007B0FF0">
        <w:rPr>
          <w:rStyle w:val="--"/>
        </w:rPr>
        <w:t xml:space="preserve"> идеи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. </w:t>
      </w:r>
      <w:r w:rsidR="00D92EDC" w:rsidRPr="001D27FD">
        <w:rPr>
          <w:rFonts w:ascii="Georgia" w:hAnsi="Georgia"/>
          <w:sz w:val="28"/>
          <w:szCs w:val="28"/>
        </w:rPr>
        <w:t xml:space="preserve">Здесь хочу читателя отослать к своей статье </w:t>
      </w:r>
      <w:r w:rsidR="00D92EDC" w:rsidRPr="001D27FD">
        <w:rPr>
          <w:rFonts w:ascii="Georgia" w:hAnsi="Georgia"/>
          <w:b/>
          <w:bCs/>
          <w:sz w:val="28"/>
          <w:szCs w:val="28"/>
        </w:rPr>
        <w:t>27_369</w:t>
      </w:r>
      <w:r w:rsidR="00D92EDC" w:rsidRPr="001D27FD">
        <w:rPr>
          <w:rStyle w:val="af5"/>
          <w:rFonts w:ascii="Georgia" w:hAnsi="Georgia"/>
          <w:szCs w:val="28"/>
        </w:rPr>
        <w:footnoteReference w:id="1"/>
      </w:r>
      <w:r w:rsidR="00D92EDC" w:rsidRPr="001D27FD">
        <w:rPr>
          <w:rFonts w:ascii="Georgia" w:hAnsi="Georgia"/>
          <w:sz w:val="28"/>
          <w:szCs w:val="28"/>
        </w:rPr>
        <w:t xml:space="preserve"> и приведу пример, который и сегодня у нас перед глазами, а мы</w:t>
      </w:r>
      <w:r w:rsidR="007A2D4E">
        <w:rPr>
          <w:rFonts w:ascii="Georgia" w:hAnsi="Georgia"/>
          <w:sz w:val="28"/>
          <w:szCs w:val="28"/>
        </w:rPr>
        <w:t>,</w:t>
      </w:r>
      <w:r w:rsidR="00D92EDC" w:rsidRPr="001D27FD">
        <w:rPr>
          <w:rFonts w:ascii="Georgia" w:hAnsi="Georgia"/>
          <w:sz w:val="28"/>
          <w:szCs w:val="28"/>
        </w:rPr>
        <w:t xml:space="preserve"> слыша это – просто не задумываемся.</w:t>
      </w:r>
      <w:r w:rsidR="007A2D4E">
        <w:rPr>
          <w:rFonts w:ascii="Georgia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>Показательный пример этой трансформации — эволюция лозунгов. Ранние большевики говорили: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«Служу трудовому народу!»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— служение идеалу.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>Со временем лозунг стал звучать иначе: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«Служу Советскому Союзу!»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— служение государству.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>Сегодня это трансформировалось в привычное: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«Служу России!»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— признание государства высшей ценностью.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В этой перемене — </w:t>
      </w:r>
      <w:r w:rsidR="001E2CD1" w:rsidRPr="007B0FF0">
        <w:rPr>
          <w:rStyle w:val="--"/>
        </w:rPr>
        <w:t xml:space="preserve">глубокий </w:t>
      </w:r>
      <w:r w:rsidR="001E2CD1" w:rsidRPr="007B0FF0">
        <w:rPr>
          <w:rStyle w:val="--0"/>
        </w:rPr>
        <w:t>смысл.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Вначале служили народу — идее, в конце — государству — системе. Так революционеры превращались в винтики государственной машины.</w:t>
      </w:r>
      <w:r w:rsidR="003E5BEA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На </w:t>
      </w:r>
      <w:r w:rsidR="001E2CD1" w:rsidRPr="001D27FD">
        <w:rPr>
          <w:rFonts w:ascii="Georgia" w:eastAsia="Times New Roman" w:hAnsi="Georgia"/>
          <w:sz w:val="28"/>
          <w:szCs w:val="28"/>
        </w:rPr>
        <w:lastRenderedPageBreak/>
        <w:t xml:space="preserve">трибунах по-прежнему звучали громкие слова о коммунизме, о демократии, о равенстве перед законом. Но реальные цели сводились к одному — </w:t>
      </w:r>
      <w:r w:rsidR="001E2CD1" w:rsidRPr="007B0FF0">
        <w:rPr>
          <w:rStyle w:val="--"/>
        </w:rPr>
        <w:t xml:space="preserve">удержанию </w:t>
      </w:r>
      <w:r w:rsidR="001E2CD1" w:rsidRPr="007B0FF0">
        <w:rPr>
          <w:rStyle w:val="--0"/>
        </w:rPr>
        <w:t>власти</w:t>
      </w:r>
      <w:r w:rsidR="001E2CD1" w:rsidRPr="001D27FD">
        <w:rPr>
          <w:rStyle w:val="--0"/>
          <w:sz w:val="28"/>
          <w:szCs w:val="28"/>
        </w:rPr>
        <w:t>.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Партия стала стремиться к власти ради самой власти.</w:t>
      </w:r>
    </w:p>
    <w:p w14:paraId="2F9D96D7" w14:textId="06C4854E" w:rsidR="001E2CD1" w:rsidRPr="001D27FD" w:rsidRDefault="003E5BEA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Когда идея утрачивает своё место в сердце движения, возникает вакуум, который заполняется болезнями: начётничеством, лицемерием, коррупцией, кумовством. </w:t>
      </w:r>
      <w:r w:rsidR="001E2CD1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«По плодам их узнаете их.»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(</w:t>
      </w:r>
      <w:r w:rsidR="001E2CD1" w:rsidRPr="001D27FD">
        <w:rPr>
          <w:rFonts w:ascii="Georgia" w:eastAsia="Times New Roman" w:hAnsi="Georgia"/>
          <w:b/>
          <w:bCs/>
          <w:sz w:val="28"/>
          <w:szCs w:val="28"/>
        </w:rPr>
        <w:t>Мф. 7:20</w:t>
      </w:r>
      <w:r w:rsidR="001E2CD1" w:rsidRPr="001D27FD">
        <w:rPr>
          <w:rFonts w:ascii="Georgia" w:eastAsia="Times New Roman" w:hAnsi="Georgia"/>
          <w:sz w:val="28"/>
          <w:szCs w:val="28"/>
        </w:rPr>
        <w:t>)</w:t>
      </w:r>
    </w:p>
    <w:p w14:paraId="16B804B8" w14:textId="6C51EC52" w:rsidR="001E2CD1" w:rsidRPr="001D27FD" w:rsidRDefault="001E2CD1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Так идеалы умирают, оставляя после себя красивую оболочку лозунгов — и систему, работающую на самосохранение, а не на созидание.</w:t>
      </w:r>
      <w:r w:rsidR="00491C2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Перед нами вырисовывается тупик. Чтобы создать условия для </w:t>
      </w:r>
      <w:r w:rsidR="00D0000F" w:rsidRPr="007B0FF0">
        <w:rPr>
          <w:rStyle w:val="--"/>
        </w:rPr>
        <w:t xml:space="preserve">победы </w:t>
      </w:r>
      <w:r w:rsidR="00D0000F" w:rsidRPr="007B0FF0">
        <w:rPr>
          <w:rStyle w:val="--0"/>
        </w:rPr>
        <w:t>над</w:t>
      </w:r>
      <w:r w:rsidR="00D0000F" w:rsidRPr="007B0FF0">
        <w:rPr>
          <w:rStyle w:val="--"/>
        </w:rPr>
        <w:t xml:space="preserve"> смертью</w:t>
      </w:r>
      <w:r w:rsidRPr="001D27FD">
        <w:rPr>
          <w:rFonts w:ascii="Georgia" w:eastAsia="Times New Roman" w:hAnsi="Georgia"/>
          <w:sz w:val="28"/>
          <w:szCs w:val="28"/>
        </w:rPr>
        <w:t xml:space="preserve">, необходимо </w:t>
      </w:r>
      <w:r w:rsidRPr="007B0FF0">
        <w:rPr>
          <w:rStyle w:val="--0"/>
        </w:rPr>
        <w:t xml:space="preserve">три </w:t>
      </w:r>
      <w:r w:rsidRPr="007B0FF0">
        <w:rPr>
          <w:rStyle w:val="--"/>
        </w:rPr>
        <w:t>составляющих:</w:t>
      </w:r>
      <w:r w:rsidR="00D0000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возможность устанавливать законы</w:t>
      </w:r>
      <w:r w:rsidR="00F2121A" w:rsidRPr="001D27FD">
        <w:rPr>
          <w:rFonts w:ascii="Georgia" w:eastAsia="Times New Roman" w:hAnsi="Georgia"/>
          <w:sz w:val="28"/>
          <w:szCs w:val="28"/>
        </w:rPr>
        <w:t xml:space="preserve"> – </w:t>
      </w:r>
      <w:r w:rsidRPr="001D27FD">
        <w:rPr>
          <w:rFonts w:ascii="Georgia" w:eastAsia="Times New Roman" w:hAnsi="Georgia"/>
          <w:sz w:val="28"/>
          <w:szCs w:val="28"/>
        </w:rPr>
        <w:t>ориентированные на высшую цель</w:t>
      </w:r>
      <w:r w:rsidR="00D0000F" w:rsidRPr="001D27FD">
        <w:rPr>
          <w:rFonts w:ascii="Georgia" w:eastAsia="Times New Roman" w:hAnsi="Georgia"/>
          <w:sz w:val="28"/>
          <w:szCs w:val="28"/>
        </w:rPr>
        <w:t>. Н</w:t>
      </w:r>
      <w:r w:rsidRPr="001D27FD">
        <w:rPr>
          <w:rFonts w:ascii="Georgia" w:eastAsia="Times New Roman" w:hAnsi="Georgia"/>
          <w:sz w:val="28"/>
          <w:szCs w:val="28"/>
        </w:rPr>
        <w:t>аличие интеллектуального ресурса</w:t>
      </w:r>
      <w:r w:rsidR="00F2121A" w:rsidRPr="001D27FD">
        <w:rPr>
          <w:rFonts w:ascii="Georgia" w:eastAsia="Times New Roman" w:hAnsi="Georgia"/>
          <w:sz w:val="28"/>
          <w:szCs w:val="28"/>
        </w:rPr>
        <w:t xml:space="preserve"> – </w:t>
      </w:r>
      <w:r w:rsidRPr="001D27FD">
        <w:rPr>
          <w:rFonts w:ascii="Georgia" w:eastAsia="Times New Roman" w:hAnsi="Georgia"/>
          <w:sz w:val="28"/>
          <w:szCs w:val="28"/>
        </w:rPr>
        <w:t>так как все кризисы мира связаны не с нехваткой денег, а с дефицитом идей</w:t>
      </w:r>
      <w:r w:rsidR="00D0000F" w:rsidRPr="001D27FD">
        <w:rPr>
          <w:rFonts w:ascii="Georgia" w:eastAsia="Times New Roman" w:hAnsi="Georgia"/>
          <w:sz w:val="28"/>
          <w:szCs w:val="28"/>
        </w:rPr>
        <w:t>. С</w:t>
      </w:r>
      <w:r w:rsidRPr="001D27FD">
        <w:rPr>
          <w:rFonts w:ascii="Georgia" w:eastAsia="Times New Roman" w:hAnsi="Georgia"/>
          <w:sz w:val="28"/>
          <w:szCs w:val="28"/>
        </w:rPr>
        <w:t>истема образования</w:t>
      </w:r>
      <w:r w:rsidR="00F2121A" w:rsidRPr="001D27FD">
        <w:rPr>
          <w:rFonts w:ascii="Georgia" w:eastAsia="Times New Roman" w:hAnsi="Georgia"/>
          <w:sz w:val="28"/>
          <w:szCs w:val="28"/>
        </w:rPr>
        <w:t xml:space="preserve"> –</w:t>
      </w:r>
      <w:r w:rsidRPr="001D27FD">
        <w:rPr>
          <w:rFonts w:ascii="Georgia" w:eastAsia="Times New Roman" w:hAnsi="Georgia"/>
          <w:sz w:val="28"/>
          <w:szCs w:val="28"/>
        </w:rPr>
        <w:t>формирующая мировоззрение, соответствующее реальности, а не реликтам ушедших эпох.</w:t>
      </w:r>
      <w:r w:rsidR="00D0000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Все эти условия достижимы только в рамках </w:t>
      </w:r>
      <w:r w:rsidRPr="007B0FF0">
        <w:rPr>
          <w:rStyle w:val="--"/>
        </w:rPr>
        <w:t xml:space="preserve">собственного </w:t>
      </w:r>
      <w:r w:rsidRPr="007B0FF0">
        <w:rPr>
          <w:rStyle w:val="--0"/>
        </w:rPr>
        <w:t>государства</w:t>
      </w:r>
      <w:r w:rsidRPr="001D27FD">
        <w:rPr>
          <w:rStyle w:val="--0"/>
          <w:sz w:val="28"/>
          <w:szCs w:val="28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А для его создания, казалось бы, требуется власть. Но вот парадокс: как только партия обретает власть, она оказывается связанной самыми чуждыми задачами — ежедневным поддержанием структуры, бесконечным реагированием на внешние и внутренние вызовы.</w:t>
      </w:r>
      <w:r w:rsidR="00D0000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Когда же остаётся время на реализацию великой идеи? </w:t>
      </w: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Никогда.</w:t>
      </w:r>
    </w:p>
    <w:p w14:paraId="356EDF7D" w14:textId="52E4DB99" w:rsidR="001E2CD1" w:rsidRPr="001D27FD" w:rsidRDefault="00212AFD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64C41BC8" wp14:editId="3ACD5576">
            <wp:simplePos x="0" y="0"/>
            <wp:positionH relativeFrom="column">
              <wp:posOffset>3796372</wp:posOffset>
            </wp:positionH>
            <wp:positionV relativeFrom="paragraph">
              <wp:posOffset>292761</wp:posOffset>
            </wp:positionV>
            <wp:extent cx="2446655" cy="2944495"/>
            <wp:effectExtent l="0" t="0" r="4445" b="1905"/>
            <wp:wrapTight wrapText="bothSides">
              <wp:wrapPolygon edited="0">
                <wp:start x="0" y="0"/>
                <wp:lineTo x="0" y="21521"/>
                <wp:lineTo x="21527" y="21521"/>
                <wp:lineTo x="21527" y="0"/>
                <wp:lineTo x="0" y="0"/>
              </wp:wrapPolygon>
            </wp:wrapTight>
            <wp:docPr id="1115453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45302" name="Рисунок 1115453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655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00F"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 </w:t>
      </w:r>
      <w:r w:rsidR="001E2CD1" w:rsidRPr="001D27FD">
        <w:rPr>
          <w:rFonts w:ascii="Georgia" w:eastAsia="Times New Roman" w:hAnsi="Georgia"/>
          <w:sz w:val="28"/>
          <w:szCs w:val="28"/>
        </w:rPr>
        <w:t>Искать власть имеет смысл, если целью являются практические задачи — экология, карьера, деньги, слава. Но если целью становится мировоззренческое преображение человека и общества, власть превращается в препятствие.</w:t>
      </w:r>
      <w:r w:rsidR="00D0000F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9B3E16" w:rsidRPr="001D27FD">
        <w:rPr>
          <w:rFonts w:ascii="Georgia" w:eastAsia="Times New Roman" w:hAnsi="Georgia"/>
          <w:sz w:val="28"/>
          <w:szCs w:val="28"/>
        </w:rPr>
        <w:t>Стоит получить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власть — и вся наша энергия будет поглощена борьбой за её удержание. А ведь мы стремимся к власти </w:t>
      </w:r>
      <w:r w:rsidR="001E2CD1" w:rsidRPr="007B0FF0">
        <w:rPr>
          <w:rStyle w:val="--"/>
        </w:rPr>
        <w:t xml:space="preserve">не </w:t>
      </w:r>
      <w:r w:rsidR="001E2CD1" w:rsidRPr="007B0FF0">
        <w:rPr>
          <w:rStyle w:val="--0"/>
        </w:rPr>
        <w:t>для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 кратковременного пребывания на посту, а для реализации великой задачи. Это означает превращение власти в корону, которую снимают лишь вместе с головой.</w:t>
      </w:r>
      <w:r w:rsidR="00D0000F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1E2CD1" w:rsidRPr="001D27FD">
        <w:rPr>
          <w:rFonts w:ascii="Georgia" w:eastAsia="Times New Roman" w:hAnsi="Georgia"/>
          <w:sz w:val="28"/>
          <w:szCs w:val="28"/>
        </w:rPr>
        <w:t>Но даже дело не в опасности, а в том, что, примерив эту корону, мы больше не сможем свободно двигаться: служение государству затянет в рутину, лишив возможности сосредоточиться на реализации самой идеи.</w:t>
      </w:r>
    </w:p>
    <w:p w14:paraId="54B6E86C" w14:textId="330571E9" w:rsidR="001E2CD1" w:rsidRPr="001D27FD" w:rsidRDefault="005D2914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lastRenderedPageBreak/>
        <w:t xml:space="preserve">           </w:t>
      </w:r>
      <w:r w:rsidR="001E2CD1" w:rsidRPr="001D27FD">
        <w:rPr>
          <w:rFonts w:ascii="Georgia" w:eastAsia="Times New Roman" w:hAnsi="Georgia"/>
          <w:sz w:val="28"/>
          <w:szCs w:val="28"/>
        </w:rPr>
        <w:t xml:space="preserve">По итогам сказанного можно твёрдо утверждать: в том виде, в каком существует сегодня власть, она нам не только </w:t>
      </w:r>
      <w:r w:rsidR="001E2CD1" w:rsidRPr="007B0FF0">
        <w:rPr>
          <w:rStyle w:val="--"/>
        </w:rPr>
        <w:t xml:space="preserve">не </w:t>
      </w:r>
      <w:r w:rsidR="001E2CD1" w:rsidRPr="007B0FF0">
        <w:rPr>
          <w:rStyle w:val="--0"/>
        </w:rPr>
        <w:t>нужна</w:t>
      </w:r>
      <w:r w:rsidR="001E2CD1" w:rsidRPr="001D27FD">
        <w:rPr>
          <w:rFonts w:ascii="Georgia" w:eastAsia="Times New Roman" w:hAnsi="Georgia"/>
          <w:sz w:val="28"/>
          <w:szCs w:val="28"/>
        </w:rPr>
        <w:t>, но и вредна.</w:t>
      </w:r>
      <w:r w:rsidR="001E2CD1" w:rsidRPr="001D27FD">
        <w:rPr>
          <w:rFonts w:ascii="Georgia" w:eastAsia="Times New Roman" w:hAnsi="Georgia"/>
          <w:sz w:val="28"/>
          <w:szCs w:val="28"/>
        </w:rPr>
        <w:br/>
        <w:t>Двигаться по пути традиционного захвата власти — значит уподобиться пловцу, который вместо берега упорно плывёт в открытое море</w:t>
      </w:r>
      <w:r w:rsidR="008955A2" w:rsidRPr="001D27FD">
        <w:rPr>
          <w:rFonts w:ascii="Georgia" w:eastAsia="Times New Roman" w:hAnsi="Georgia"/>
          <w:sz w:val="28"/>
          <w:szCs w:val="28"/>
        </w:rPr>
        <w:t>, как уже было сказано.</w:t>
      </w:r>
    </w:p>
    <w:p w14:paraId="07FF5978" w14:textId="7134D0F9" w:rsidR="001E2CD1" w:rsidRPr="001D27FD" w:rsidRDefault="001E2CD1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Чтобы </w:t>
      </w:r>
      <w:r w:rsidR="008955A2" w:rsidRPr="007B0FF0">
        <w:rPr>
          <w:rStyle w:val="--"/>
        </w:rPr>
        <w:t xml:space="preserve">ПОБЕДИТЬ </w:t>
      </w:r>
      <w:r w:rsidR="008955A2" w:rsidRPr="007B0FF0">
        <w:rPr>
          <w:rStyle w:val="--0"/>
        </w:rPr>
        <w:t>СМЕРТЬ</w:t>
      </w:r>
      <w:r w:rsidRPr="001D27FD">
        <w:rPr>
          <w:rStyle w:val="--0"/>
          <w:sz w:val="28"/>
          <w:szCs w:val="28"/>
        </w:rPr>
        <w:t>,</w:t>
      </w:r>
      <w:r w:rsidRPr="001D27FD">
        <w:rPr>
          <w:rFonts w:ascii="Georgia" w:eastAsia="Times New Roman" w:hAnsi="Georgia"/>
          <w:sz w:val="28"/>
          <w:szCs w:val="28"/>
        </w:rPr>
        <w:t xml:space="preserve"> нужны новые знания:</w:t>
      </w:r>
    </w:p>
    <w:p w14:paraId="6A180916" w14:textId="77777777" w:rsidR="001E2CD1" w:rsidRPr="001D27FD" w:rsidRDefault="001E2CD1" w:rsidP="001D27FD">
      <w:pPr>
        <w:numPr>
          <w:ilvl w:val="0"/>
          <w:numId w:val="48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о природе государства,</w:t>
      </w:r>
    </w:p>
    <w:p w14:paraId="37218F8C" w14:textId="77777777" w:rsidR="001E2CD1" w:rsidRPr="001D27FD" w:rsidRDefault="001E2CD1" w:rsidP="001D27FD">
      <w:pPr>
        <w:numPr>
          <w:ilvl w:val="0"/>
          <w:numId w:val="48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о самой власти как явлении,</w:t>
      </w:r>
    </w:p>
    <w:p w14:paraId="1D8CBFAF" w14:textId="77777777" w:rsidR="001E2CD1" w:rsidRPr="001D27FD" w:rsidRDefault="001E2CD1" w:rsidP="001D27FD">
      <w:pPr>
        <w:numPr>
          <w:ilvl w:val="0"/>
          <w:numId w:val="48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и, главное, о человеке.</w:t>
      </w:r>
    </w:p>
    <w:p w14:paraId="684CF905" w14:textId="38E680D6" w:rsidR="00003EB5" w:rsidRPr="001D27FD" w:rsidRDefault="001E2CD1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Необходимо не только менять законы, но и перестраивать шкалу ценностей, понятие нормы и табу. Однако для этого нужен доступ к государственным ресурсам — а он требует власти. И здесь мы снова оказываемся в заколдованном круге</w:t>
      </w:r>
      <w:r w:rsidR="00212AFD" w:rsidRPr="001D27FD">
        <w:rPr>
          <w:rFonts w:ascii="Georgia" w:eastAsia="Times New Roman" w:hAnsi="Georgia"/>
          <w:sz w:val="28"/>
          <w:szCs w:val="28"/>
        </w:rPr>
        <w:t xml:space="preserve">: </w:t>
      </w:r>
      <w:r w:rsidR="00212AFD" w:rsidRPr="007B0FF0">
        <w:rPr>
          <w:rStyle w:val="--0"/>
        </w:rPr>
        <w:t>без</w:t>
      </w:r>
      <w:r w:rsidRPr="007B0FF0">
        <w:rPr>
          <w:rStyle w:val="--0"/>
        </w:rPr>
        <w:t xml:space="preserve"> </w:t>
      </w:r>
      <w:r w:rsidRPr="007B0FF0">
        <w:rPr>
          <w:rStyle w:val="--"/>
        </w:rPr>
        <w:t>власти</w:t>
      </w:r>
      <w:r w:rsidRPr="001D27FD">
        <w:rPr>
          <w:rFonts w:ascii="Georgia" w:eastAsia="Times New Roman" w:hAnsi="Georgia"/>
          <w:sz w:val="28"/>
          <w:szCs w:val="28"/>
        </w:rPr>
        <w:t xml:space="preserve"> нет государства и ресурсов.</w:t>
      </w:r>
      <w:r w:rsidR="00212AFD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С властью мы оказываемся скованными и отвлечёнными от главной цели. </w:t>
      </w: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«Туда, где кончается государство, — туда смотрите, братья мои!»</w:t>
      </w:r>
      <w:r w:rsidR="007703A5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— напоминает нам Фридрих Ницше.</w:t>
      </w:r>
      <w:r w:rsidR="007703A5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И, возможно, именно в этом направлении лежит выход за пределы старого мира.</w:t>
      </w:r>
      <w:r w:rsidR="007703A5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Те, кто знаком с историей России, знают: страна уже </w:t>
      </w:r>
      <w:r w:rsidR="00003EB5" w:rsidRPr="007B0FF0">
        <w:rPr>
          <w:rStyle w:val="--"/>
        </w:rPr>
        <w:t xml:space="preserve">не </w:t>
      </w:r>
      <w:r w:rsidR="00003EB5" w:rsidRPr="007B0FF0">
        <w:rPr>
          <w:rStyle w:val="--0"/>
        </w:rPr>
        <w:t>раз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переживала моменты полного крушения государственных структур и социальных связей. Это происходило перед крещением Руси, в эпоху татаро-монгольского нашествия, в Смутное время, в революции 1917 года, в 1991 году, и вновь — сегодня. Очередной виток предательства и ошибок тех, кому было доверено управление. И снова Россия встала перед вызовом: есть ли смысл в произвольных исторических границах в условиях глобализирующегося мира? </w:t>
      </w:r>
      <w:proofErr w:type="spellStart"/>
      <w:r w:rsidR="00003EB5" w:rsidRPr="001D27FD">
        <w:rPr>
          <w:rFonts w:ascii="Georgia" w:eastAsia="Times New Roman" w:hAnsi="Georgia"/>
          <w:b/>
          <w:bCs/>
          <w:sz w:val="28"/>
          <w:szCs w:val="28"/>
        </w:rPr>
        <w:t>Кэндзи</w:t>
      </w:r>
      <w:proofErr w:type="spellEnd"/>
      <w:r w:rsidR="00003EB5" w:rsidRPr="001D27FD">
        <w:rPr>
          <w:rFonts w:ascii="Georgia" w:eastAsia="Times New Roman" w:hAnsi="Georgia"/>
          <w:b/>
          <w:bCs/>
          <w:sz w:val="28"/>
          <w:szCs w:val="28"/>
        </w:rPr>
        <w:t xml:space="preserve"> </w:t>
      </w:r>
      <w:proofErr w:type="spellStart"/>
      <w:r w:rsidR="00003EB5" w:rsidRPr="001D27FD">
        <w:rPr>
          <w:rFonts w:ascii="Georgia" w:eastAsia="Times New Roman" w:hAnsi="Georgia"/>
          <w:b/>
          <w:bCs/>
          <w:sz w:val="28"/>
          <w:szCs w:val="28"/>
        </w:rPr>
        <w:t>Омаэ</w:t>
      </w:r>
      <w:proofErr w:type="spellEnd"/>
      <w:r w:rsidR="00EC0880" w:rsidRPr="001D27FD">
        <w:rPr>
          <w:rStyle w:val="af5"/>
          <w:rFonts w:ascii="Georgia" w:eastAsia="Times New Roman" w:hAnsi="Georgia"/>
          <w:szCs w:val="28"/>
        </w:rPr>
        <w:footnoteReference w:id="2"/>
      </w:r>
      <w:r w:rsidR="00003EB5" w:rsidRPr="001D27FD">
        <w:rPr>
          <w:rFonts w:ascii="Georgia" w:eastAsia="Times New Roman" w:hAnsi="Georgia"/>
          <w:sz w:val="28"/>
          <w:szCs w:val="28"/>
        </w:rPr>
        <w:t>, один из теоретиков глобализации, утверждал: с экономической точки зрения старые границы теряют значение. И действительно, для России — это не новость: её границы рушились и смещались уже пять раз.</w:t>
      </w:r>
      <w:r w:rsidR="007703A5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b/>
          <w:bCs/>
          <w:sz w:val="28"/>
          <w:szCs w:val="28"/>
        </w:rPr>
        <w:t xml:space="preserve">К. </w:t>
      </w:r>
      <w:proofErr w:type="spellStart"/>
      <w:r w:rsidR="00003EB5" w:rsidRPr="001D27FD">
        <w:rPr>
          <w:rFonts w:ascii="Georgia" w:eastAsia="Times New Roman" w:hAnsi="Georgia"/>
          <w:b/>
          <w:bCs/>
          <w:sz w:val="28"/>
          <w:szCs w:val="28"/>
        </w:rPr>
        <w:t>Омаэ</w:t>
      </w:r>
      <w:proofErr w:type="spellEnd"/>
      <w:r w:rsidR="00003EB5" w:rsidRPr="001D27FD">
        <w:rPr>
          <w:rFonts w:ascii="Georgia" w:eastAsia="Times New Roman" w:hAnsi="Georgia"/>
          <w:sz w:val="28"/>
          <w:szCs w:val="28"/>
        </w:rPr>
        <w:t xml:space="preserve"> описал четыре глобальные тенденции </w:t>
      </w:r>
      <w:r w:rsidR="00003EB5" w:rsidRPr="001D27FD">
        <w:rPr>
          <w:rFonts w:ascii="Georgia" w:eastAsia="Times New Roman" w:hAnsi="Georgia"/>
          <w:b/>
          <w:bCs/>
          <w:sz w:val="28"/>
          <w:szCs w:val="28"/>
        </w:rPr>
        <w:t>(«четыре 'и»):</w:t>
      </w:r>
    </w:p>
    <w:p w14:paraId="6BFA2D00" w14:textId="77777777" w:rsidR="00003EB5" w:rsidRPr="001D27FD" w:rsidRDefault="00003EB5" w:rsidP="001D27FD">
      <w:pPr>
        <w:numPr>
          <w:ilvl w:val="0"/>
          <w:numId w:val="50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>Инвестиции</w:t>
      </w:r>
      <w:r w:rsidRPr="001D27FD">
        <w:rPr>
          <w:rFonts w:ascii="Georgia" w:eastAsia="Times New Roman" w:hAnsi="Georgia"/>
          <w:sz w:val="28"/>
          <w:szCs w:val="28"/>
        </w:rPr>
        <w:t xml:space="preserve"> — капиталы больше не привязаны к территории и следуют туда, где выше доходность.</w:t>
      </w:r>
    </w:p>
    <w:p w14:paraId="779D4053" w14:textId="77777777" w:rsidR="00003EB5" w:rsidRPr="001D27FD" w:rsidRDefault="00003EB5" w:rsidP="001D27FD">
      <w:pPr>
        <w:numPr>
          <w:ilvl w:val="0"/>
          <w:numId w:val="50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>Индустрия</w:t>
      </w:r>
      <w:r w:rsidRPr="001D27FD">
        <w:rPr>
          <w:rFonts w:ascii="Georgia" w:eastAsia="Times New Roman" w:hAnsi="Georgia"/>
          <w:sz w:val="28"/>
          <w:szCs w:val="28"/>
        </w:rPr>
        <w:t xml:space="preserve"> — производство перемещается туда, где ресурсы наиболее доступны и дешевы.</w:t>
      </w:r>
    </w:p>
    <w:p w14:paraId="66B99C92" w14:textId="77777777" w:rsidR="00003EB5" w:rsidRPr="001D27FD" w:rsidRDefault="00003EB5" w:rsidP="001D27FD">
      <w:pPr>
        <w:numPr>
          <w:ilvl w:val="0"/>
          <w:numId w:val="50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>Информация</w:t>
      </w:r>
      <w:r w:rsidRPr="001D27FD">
        <w:rPr>
          <w:rFonts w:ascii="Georgia" w:eastAsia="Times New Roman" w:hAnsi="Georgia"/>
          <w:sz w:val="28"/>
          <w:szCs w:val="28"/>
        </w:rPr>
        <w:t xml:space="preserve"> — знания и технологии передаются без физической транспортировки специалистов.</w:t>
      </w:r>
    </w:p>
    <w:p w14:paraId="0493BCEA" w14:textId="32C3191A" w:rsidR="003D6639" w:rsidRPr="001D27FD" w:rsidRDefault="003D6639" w:rsidP="001D27FD">
      <w:pPr>
        <w:numPr>
          <w:ilvl w:val="0"/>
          <w:numId w:val="50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lastRenderedPageBreak/>
        <w:t>Индивидуальные потребители</w:t>
      </w:r>
      <w:r w:rsidRPr="001D27FD">
        <w:rPr>
          <w:rFonts w:ascii="Georgia" w:eastAsia="Times New Roman" w:hAnsi="Georgia"/>
          <w:sz w:val="28"/>
          <w:szCs w:val="28"/>
        </w:rPr>
        <w:t xml:space="preserve"> — люди по всему миру стремятся</w:t>
      </w:r>
    </w:p>
    <w:p w14:paraId="017E8369" w14:textId="77777777" w:rsidR="008F4D4A" w:rsidRPr="001D27FD" w:rsidRDefault="008F4D4A" w:rsidP="001D27FD">
      <w:pPr>
        <w:spacing w:after="0"/>
        <w:ind w:left="36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покупать лучшие товары по минимальным ценам, невзирая на </w:t>
      </w:r>
      <w:bookmarkStart w:id="1" w:name="_Hlk196829230"/>
    </w:p>
    <w:p w14:paraId="79B886F2" w14:textId="262556C5" w:rsidR="00003EB5" w:rsidRPr="001D27FD" w:rsidRDefault="00003EB5" w:rsidP="001D27FD">
      <w:pPr>
        <w:spacing w:after="0"/>
        <w:ind w:left="36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национальные границы.</w:t>
      </w:r>
    </w:p>
    <w:bookmarkEnd w:id="1"/>
    <w:p w14:paraId="495DDEC0" w14:textId="63429A1E" w:rsidR="00003EB5" w:rsidRPr="001D27FD" w:rsidRDefault="00003EB5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На этом фоне роль национальных государств, казалось бы, сокращается до функции посредников, чья необходимость всё больше ставится под сомнение. Россия </w:t>
      </w:r>
      <w:r w:rsidR="008F4D4A" w:rsidRPr="007B0FF0">
        <w:rPr>
          <w:rStyle w:val="--"/>
        </w:rPr>
        <w:t xml:space="preserve">уже </w:t>
      </w:r>
      <w:r w:rsidR="008F4D4A" w:rsidRPr="007B0FF0">
        <w:rPr>
          <w:rStyle w:val="--0"/>
        </w:rPr>
        <w:t>оказывалась</w:t>
      </w:r>
      <w:r w:rsidRPr="001D27FD">
        <w:rPr>
          <w:rFonts w:ascii="Georgia" w:eastAsia="Times New Roman" w:hAnsi="Georgia"/>
          <w:sz w:val="28"/>
          <w:szCs w:val="28"/>
        </w:rPr>
        <w:t xml:space="preserve"> в подобных точках слома.</w:t>
      </w:r>
      <w:r w:rsidR="007703A5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Связанный с судьбой России встаёт вопрос о судьбе русских. Профессор </w:t>
      </w:r>
      <w:r w:rsidR="007703A5" w:rsidRPr="001D27FD">
        <w:rPr>
          <w:rFonts w:ascii="Georgia" w:eastAsia="Times New Roman" w:hAnsi="Georgia"/>
          <w:b/>
          <w:bCs/>
          <w:sz w:val="28"/>
          <w:szCs w:val="28"/>
        </w:rPr>
        <w:t>С. П.</w:t>
      </w: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Капица</w:t>
      </w:r>
      <w:r w:rsidRPr="001D27FD">
        <w:rPr>
          <w:rFonts w:ascii="Georgia" w:eastAsia="Times New Roman" w:hAnsi="Georgia"/>
          <w:sz w:val="28"/>
          <w:szCs w:val="28"/>
        </w:rPr>
        <w:t xml:space="preserve"> вводит понятие «мирового демографического перехода», за которым последует период культурной стабилизации — глобализация.</w:t>
      </w:r>
      <w:r w:rsidR="007703A5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b/>
          <w:bCs/>
          <w:sz w:val="28"/>
          <w:szCs w:val="28"/>
        </w:rPr>
        <w:t>Мануэль Кастельс</w:t>
      </w:r>
      <w:r w:rsidR="0015465B" w:rsidRPr="001D27FD">
        <w:rPr>
          <w:rStyle w:val="af5"/>
          <w:rFonts w:ascii="Georgia" w:eastAsia="Times New Roman" w:hAnsi="Georgia"/>
          <w:szCs w:val="28"/>
        </w:rPr>
        <w:footnoteReference w:id="3"/>
      </w:r>
      <w:r w:rsidRPr="001D27FD">
        <w:rPr>
          <w:rFonts w:ascii="Georgia" w:eastAsia="Times New Roman" w:hAnsi="Georgia"/>
          <w:sz w:val="28"/>
          <w:szCs w:val="28"/>
        </w:rPr>
        <w:t xml:space="preserve"> указывает: </w:t>
      </w:r>
      <w:r w:rsidR="007703A5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</w:t>
      </w: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современные тинейджеры, выросшие в информационной среде, имеют больше общего со сверстниками других стран, чем с собственными родителями</w:t>
      </w:r>
      <w:r w:rsidR="00E65268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»</w:t>
      </w: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В этом легко увидеть будущее растворение русских, как и других народов Европы, в мировой массе.</w:t>
      </w:r>
      <w:r w:rsidR="00B104FE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Россия, с населением в 2% от мирового, рискует превратиться в безродное сообщество «людей мира» — без нации, без Родины, без истории.</w:t>
      </w:r>
      <w:r w:rsidR="00E65268" w:rsidRPr="001D27FD">
        <w:rPr>
          <w:rFonts w:ascii="Georgia" w:eastAsia="Times New Roman" w:hAnsi="Georgia"/>
          <w:sz w:val="28"/>
          <w:szCs w:val="28"/>
        </w:rPr>
        <w:t xml:space="preserve"> Сегодня,</w:t>
      </w:r>
      <w:r w:rsidRPr="001D27FD">
        <w:rPr>
          <w:rFonts w:ascii="Georgia" w:eastAsia="Times New Roman" w:hAnsi="Georgia"/>
          <w:sz w:val="28"/>
          <w:szCs w:val="28"/>
        </w:rPr>
        <w:t xml:space="preserve"> на практике концепция четырёх </w:t>
      </w:r>
      <w:r w:rsidR="00B104FE" w:rsidRPr="001D27FD">
        <w:rPr>
          <w:rFonts w:ascii="Georgia" w:eastAsia="Times New Roman" w:hAnsi="Georgia"/>
          <w:sz w:val="28"/>
          <w:szCs w:val="28"/>
        </w:rPr>
        <w:t>«</w:t>
      </w:r>
      <w:r w:rsidRPr="001D27FD">
        <w:rPr>
          <w:rFonts w:ascii="Georgia" w:eastAsia="Times New Roman" w:hAnsi="Georgia"/>
          <w:sz w:val="28"/>
          <w:szCs w:val="28"/>
        </w:rPr>
        <w:t>и</w:t>
      </w:r>
      <w:r w:rsidR="00B104FE" w:rsidRPr="001D27FD">
        <w:rPr>
          <w:rFonts w:ascii="Georgia" w:eastAsia="Times New Roman" w:hAnsi="Georgia"/>
          <w:sz w:val="28"/>
          <w:szCs w:val="28"/>
        </w:rPr>
        <w:t>»</w:t>
      </w:r>
      <w:r w:rsidRPr="001D27FD">
        <w:rPr>
          <w:rFonts w:ascii="Georgia" w:eastAsia="Times New Roman" w:hAnsi="Georgia"/>
          <w:sz w:val="28"/>
          <w:szCs w:val="28"/>
        </w:rPr>
        <w:t xml:space="preserve"> начинает разрушаться:</w:t>
      </w:r>
      <w:r w:rsidR="00E6526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Европа пересматривает мультикультурализм,</w:t>
      </w:r>
      <w:r w:rsidR="00E6526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Италия и Франция обсуждают отмену Шенгенских соглашений,</w:t>
      </w:r>
      <w:r w:rsidR="00E6526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глобальные потоки капитала и информации сталкиваются с национальными интересами.</w:t>
      </w:r>
      <w:r w:rsidR="00E6526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Почему? Потому что в 2011 году начала работать новая система глобального управления Землей — Новая Система Управления (НСУ), </w:t>
      </w:r>
      <w:r w:rsidRPr="007B0FF0">
        <w:rPr>
          <w:rStyle w:val="--"/>
        </w:rPr>
        <w:t xml:space="preserve">меняющая </w:t>
      </w:r>
      <w:r w:rsidRPr="007B0FF0">
        <w:rPr>
          <w:rStyle w:val="--0"/>
        </w:rPr>
        <w:t>реальность</w:t>
      </w:r>
      <w:r w:rsidRPr="001D27FD">
        <w:rPr>
          <w:rStyle w:val="--0"/>
          <w:sz w:val="28"/>
          <w:szCs w:val="28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Весь мир в отчаянии ищет выход из тупика, порождённого Вашингтонским консенсусом и политикой ФРС США — системами, которые изначально не были рассчитаны на столь длительное доминирование.</w:t>
      </w:r>
    </w:p>
    <w:p w14:paraId="30EB5E3A" w14:textId="77777777" w:rsidR="00003EB5" w:rsidRPr="001D27FD" w:rsidRDefault="00003EB5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Россия оказывается в ситуации, где ей трудно вписаться:</w:t>
      </w:r>
    </w:p>
    <w:p w14:paraId="508AA0F3" w14:textId="77777777" w:rsidR="00003EB5" w:rsidRPr="001D27FD" w:rsidRDefault="00003EB5" w:rsidP="001D27FD">
      <w:pPr>
        <w:numPr>
          <w:ilvl w:val="0"/>
          <w:numId w:val="52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в размытые концепции демократии,</w:t>
      </w:r>
    </w:p>
    <w:p w14:paraId="714D67DC" w14:textId="77777777" w:rsidR="00003EB5" w:rsidRPr="001D27FD" w:rsidRDefault="00003EB5" w:rsidP="001D27FD">
      <w:pPr>
        <w:numPr>
          <w:ilvl w:val="0"/>
          <w:numId w:val="52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в искажённые трактовки суверенитета,</w:t>
      </w:r>
    </w:p>
    <w:p w14:paraId="41965E1B" w14:textId="77777777" w:rsidR="00003EB5" w:rsidRPr="001D27FD" w:rsidRDefault="00003EB5" w:rsidP="001D27FD">
      <w:pPr>
        <w:numPr>
          <w:ilvl w:val="0"/>
          <w:numId w:val="52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в странные феномены вроде «гуманитарных интервенций».</w:t>
      </w:r>
    </w:p>
    <w:p w14:paraId="135DB6E7" w14:textId="2B497B3D" w:rsidR="00003EB5" w:rsidRPr="001D27FD" w:rsidRDefault="00003EB5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Государство Росси</w:t>
      </w:r>
      <w:r w:rsidR="00B104FE" w:rsidRPr="001D27FD">
        <w:rPr>
          <w:rFonts w:ascii="Georgia" w:eastAsia="Times New Roman" w:hAnsi="Georgia"/>
          <w:sz w:val="28"/>
          <w:szCs w:val="28"/>
        </w:rPr>
        <w:t>я</w:t>
      </w:r>
      <w:r w:rsidRPr="001D27FD">
        <w:rPr>
          <w:rFonts w:ascii="Georgia" w:eastAsia="Times New Roman" w:hAnsi="Georgia"/>
          <w:sz w:val="28"/>
          <w:szCs w:val="28"/>
        </w:rPr>
        <w:t xml:space="preserve"> сражается за выживание, политкорректно маскируя симптомы деградации под борьбу с коррупцией, наркомафией, вывозом капитала и нефтяной зависимостью. В действительности речь идёт о </w:t>
      </w:r>
      <w:r w:rsidRPr="007B0FF0">
        <w:rPr>
          <w:rStyle w:val="--0"/>
        </w:rPr>
        <w:t xml:space="preserve">глубочайшем </w:t>
      </w:r>
      <w:r w:rsidRPr="007B0FF0">
        <w:rPr>
          <w:rStyle w:val="--"/>
        </w:rPr>
        <w:t>кризисе</w:t>
      </w:r>
      <w:r w:rsidRPr="001D27FD">
        <w:rPr>
          <w:rFonts w:ascii="Georgia" w:eastAsia="Times New Roman" w:hAnsi="Georgia"/>
          <w:sz w:val="28"/>
          <w:szCs w:val="28"/>
        </w:rPr>
        <w:t xml:space="preserve"> доверия: Страна, обретая финансовый капитал, стремительно теряет социальный капитал — доверие людей друг к другу.</w:t>
      </w:r>
      <w:r w:rsidR="00D973D3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Только 23% россиян готовы доверять окружающим, тогда как в </w:t>
      </w:r>
      <w:r w:rsidRPr="001D27FD">
        <w:rPr>
          <w:rFonts w:ascii="Georgia" w:eastAsia="Times New Roman" w:hAnsi="Georgia"/>
          <w:sz w:val="28"/>
          <w:szCs w:val="28"/>
        </w:rPr>
        <w:lastRenderedPageBreak/>
        <w:t>Швеции, например — 74%.</w:t>
      </w:r>
      <w:r w:rsidR="00971C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Социальная разобщённость стала угрозой национальной безопасности:</w:t>
      </w:r>
      <w:r w:rsidR="00971C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Молодёжь </w:t>
      </w:r>
      <w:r w:rsidRPr="007B0FF0">
        <w:rPr>
          <w:rStyle w:val="--"/>
        </w:rPr>
        <w:t xml:space="preserve">не </w:t>
      </w:r>
      <w:r w:rsidRPr="007B0FF0">
        <w:rPr>
          <w:rStyle w:val="--0"/>
        </w:rPr>
        <w:t>понимает</w:t>
      </w:r>
      <w:r w:rsidRPr="001D27FD">
        <w:rPr>
          <w:rFonts w:ascii="Georgia" w:eastAsia="Times New Roman" w:hAnsi="Georgia"/>
          <w:sz w:val="28"/>
          <w:szCs w:val="28"/>
        </w:rPr>
        <w:t>, что защищать и кому служить.</w:t>
      </w:r>
      <w:r w:rsidR="00971C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Государство воспринимается как чуждая сила.</w:t>
      </w:r>
      <w:r w:rsidR="00971C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Армии собираются усилием приказов, а не волей сердец.</w:t>
      </w:r>
    </w:p>
    <w:p w14:paraId="1BA37EB9" w14:textId="593E3860" w:rsidR="00003EB5" w:rsidRPr="001D27FD" w:rsidRDefault="00971CEF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Конструкция государства </w:t>
      </w:r>
      <w:r w:rsidR="00003EB5" w:rsidRPr="007B0FF0">
        <w:rPr>
          <w:rStyle w:val="--"/>
        </w:rPr>
        <w:t>всегда</w:t>
      </w:r>
      <w:r w:rsidR="00003EB5" w:rsidRPr="007B0FF0">
        <w:rPr>
          <w:rStyle w:val="--0"/>
        </w:rPr>
        <w:t xml:space="preserve"> отражает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волю общества.</w:t>
      </w:r>
      <w:r w:rsidR="00003EB5" w:rsidRPr="001D27FD">
        <w:rPr>
          <w:rFonts w:ascii="Georgia" w:eastAsia="Times New Roman" w:hAnsi="Georgia"/>
          <w:sz w:val="28"/>
          <w:szCs w:val="28"/>
        </w:rPr>
        <w:br/>
        <w:t>Когда общественное сознание меняется, меняется и форма власти. Последние этапы реформ в России — неолиберальные преобразования конца XX века — ликвидировали волю коренных народов как базу государственности.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Новая модель, названная «либерально-демократической», фактически установила государственный диктат воли чиновничества над волей народа.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Таким образом, нынешнее государство: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7B0FF0">
        <w:rPr>
          <w:rStyle w:val="--"/>
        </w:rPr>
        <w:t xml:space="preserve">не </w:t>
      </w:r>
      <w:r w:rsidR="00003EB5" w:rsidRPr="007B0FF0">
        <w:rPr>
          <w:rStyle w:val="--0"/>
        </w:rPr>
        <w:t>выражает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национальную волю,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не строит связи между гражданами,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навязывает насилие как форму существования. </w:t>
      </w:r>
    </w:p>
    <w:p w14:paraId="5315991B" w14:textId="28BCA229" w:rsidR="00297A3E" w:rsidRPr="001D27FD" w:rsidRDefault="00CF2D9A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 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Если внимательно проанализировать события, происходившие в России с </w:t>
      </w:r>
      <w:r w:rsidRPr="001D27FD">
        <w:rPr>
          <w:rFonts w:ascii="Georgia" w:eastAsia="Times New Roman" w:hAnsi="Georgia"/>
          <w:sz w:val="28"/>
          <w:szCs w:val="28"/>
        </w:rPr>
        <w:t>8</w:t>
      </w:r>
      <w:r w:rsidR="00003EB5" w:rsidRPr="001D27FD">
        <w:rPr>
          <w:rFonts w:ascii="Georgia" w:eastAsia="Times New Roman" w:hAnsi="Georgia"/>
          <w:sz w:val="28"/>
          <w:szCs w:val="28"/>
        </w:rPr>
        <w:t>0-х годов</w:t>
      </w:r>
      <w:r w:rsidRPr="001D27FD">
        <w:rPr>
          <w:rFonts w:ascii="Georgia" w:eastAsia="Times New Roman" w:hAnsi="Georgia"/>
          <w:sz w:val="28"/>
          <w:szCs w:val="28"/>
        </w:rPr>
        <w:t xml:space="preserve"> прошлого века</w:t>
      </w:r>
      <w:r w:rsidR="00003EB5" w:rsidRPr="001D27FD">
        <w:rPr>
          <w:rFonts w:ascii="Georgia" w:eastAsia="Times New Roman" w:hAnsi="Georgia"/>
          <w:sz w:val="28"/>
          <w:szCs w:val="28"/>
        </w:rPr>
        <w:t>, многое становится ясным. Сам факт полного доминирования воли государства над волей общества, как признают даже современные обществоведы, является проявлением классического фашизма в новой, либерально-демократической оболочке</w:t>
      </w:r>
      <w:r w:rsidRPr="001D27FD">
        <w:rPr>
          <w:rFonts w:ascii="Georgia" w:eastAsia="Times New Roman" w:hAnsi="Georgia"/>
          <w:sz w:val="28"/>
          <w:szCs w:val="28"/>
        </w:rPr>
        <w:t>, созданной в это время и не только в бывшем СССР, но и во всех новообразованных государствах, после его развала, в том числе и в России.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Именно в этом </w:t>
      </w:r>
      <w:r w:rsidR="00003EB5" w:rsidRPr="007B0FF0">
        <w:rPr>
          <w:rStyle w:val="--"/>
        </w:rPr>
        <w:t xml:space="preserve">скрыта </w:t>
      </w:r>
      <w:r w:rsidR="00003EB5" w:rsidRPr="007B0FF0">
        <w:rPr>
          <w:rStyle w:val="--0"/>
        </w:rPr>
        <w:t>природа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современной государственной системы, чьими опорами стали три формы социального паразитизма, доведённого до уровня программного насилия: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финансовый фашизм,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административно-чиновничий фашизм,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национально-демографический фашизм.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Эти три «кита» обеспечивают существование нового государственного устройства, в котором истинная воля народа </w:t>
      </w:r>
      <w:r w:rsidR="00003EB5" w:rsidRPr="007B0FF0">
        <w:rPr>
          <w:rStyle w:val="--"/>
        </w:rPr>
        <w:t xml:space="preserve">полностью </w:t>
      </w:r>
      <w:r w:rsidR="00003EB5" w:rsidRPr="007B0FF0">
        <w:rPr>
          <w:rStyle w:val="--0"/>
        </w:rPr>
        <w:t>вытеснена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волей правящего аппарата. Под прикрытием лозунгов либерализма и демократии фактически осуществляется программная функция построения организованного бытия без активного участия коренных народов России. Классический фашизм, как системное управление, по своей сути </w:t>
      </w:r>
      <w:r w:rsidR="00003EB5" w:rsidRPr="007B0FF0">
        <w:rPr>
          <w:rStyle w:val="--"/>
        </w:rPr>
        <w:t xml:space="preserve">не </w:t>
      </w:r>
      <w:r w:rsidR="00003EB5" w:rsidRPr="007B0FF0">
        <w:rPr>
          <w:rStyle w:val="--0"/>
        </w:rPr>
        <w:t>изменился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: его суть — </w:t>
      </w:r>
      <w:r w:rsidR="00003EB5" w:rsidRPr="007B0FF0">
        <w:rPr>
          <w:rStyle w:val="--"/>
        </w:rPr>
        <w:t xml:space="preserve">насильственное </w:t>
      </w:r>
      <w:r w:rsidR="00003EB5" w:rsidRPr="007B0FF0">
        <w:rPr>
          <w:rStyle w:val="--0"/>
        </w:rPr>
        <w:t>навязывание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государственной воли обществу. Меняются лишь вывески: лозунги, имитирующие свободу и права, за которыми скрывается жесткий контроль. Сегодня фашизм действует </w:t>
      </w:r>
      <w:r w:rsidR="00003EB5" w:rsidRPr="007B0FF0">
        <w:rPr>
          <w:rStyle w:val="--"/>
        </w:rPr>
        <w:t xml:space="preserve">не </w:t>
      </w:r>
      <w:r w:rsidR="00003EB5" w:rsidRPr="007B0FF0">
        <w:rPr>
          <w:rStyle w:val="--0"/>
        </w:rPr>
        <w:t>только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как политический режим, но и как методологическая основа управления — как технология старой системы, наследие которой мы наблюдаем в остаточных проявлениях: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в Европе,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на Украине,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Америке, </w:t>
      </w:r>
      <w:r w:rsidR="00003EB5" w:rsidRPr="001D27FD">
        <w:rPr>
          <w:rFonts w:ascii="Georgia" w:eastAsia="Times New Roman" w:hAnsi="Georgia"/>
          <w:sz w:val="28"/>
          <w:szCs w:val="28"/>
        </w:rPr>
        <w:t>в глобальных проектах разрушения национальных идентичностей.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AC355B">
        <w:rPr>
          <w:rFonts w:ascii="Georgia" w:eastAsia="Times New Roman" w:hAnsi="Georgia"/>
          <w:sz w:val="28"/>
          <w:szCs w:val="28"/>
        </w:rPr>
        <w:t>Корни это</w:t>
      </w:r>
      <w:r w:rsidR="00AC355B" w:rsidRPr="00AC355B">
        <w:rPr>
          <w:rFonts w:ascii="Georgia" w:eastAsia="Times New Roman" w:hAnsi="Georgia"/>
          <w:sz w:val="28"/>
          <w:szCs w:val="28"/>
        </w:rPr>
        <w:t>й</w:t>
      </w:r>
      <w:r w:rsidR="00124597" w:rsidRPr="00AC355B">
        <w:rPr>
          <w:rFonts w:ascii="Georgia" w:eastAsia="Times New Roman" w:hAnsi="Georgia"/>
          <w:sz w:val="28"/>
          <w:szCs w:val="28"/>
        </w:rPr>
        <w:t>,</w:t>
      </w:r>
      <w:r w:rsidR="00003EB5" w:rsidRPr="00AC355B">
        <w:rPr>
          <w:rFonts w:ascii="Georgia" w:eastAsia="Times New Roman" w:hAnsi="Georgia"/>
          <w:sz w:val="28"/>
          <w:szCs w:val="28"/>
        </w:rPr>
        <w:t xml:space="preserve"> созданно</w:t>
      </w:r>
      <w:r w:rsidR="00AC355B" w:rsidRPr="00AC355B">
        <w:rPr>
          <w:rFonts w:ascii="Georgia" w:eastAsia="Times New Roman" w:hAnsi="Georgia"/>
          <w:sz w:val="28"/>
          <w:szCs w:val="28"/>
        </w:rPr>
        <w:t>й</w:t>
      </w:r>
      <w:r w:rsidR="00003EB5" w:rsidRPr="00AC355B">
        <w:rPr>
          <w:rFonts w:ascii="Georgia" w:eastAsia="Times New Roman" w:hAnsi="Georgia"/>
          <w:sz w:val="28"/>
          <w:szCs w:val="28"/>
        </w:rPr>
        <w:t xml:space="preserve"> в своё </w:t>
      </w:r>
      <w:r w:rsidR="00532BFB" w:rsidRPr="00AC355B">
        <w:rPr>
          <w:rFonts w:ascii="Georgia" w:eastAsia="Times New Roman" w:hAnsi="Georgia"/>
          <w:sz w:val="28"/>
          <w:szCs w:val="28"/>
        </w:rPr>
        <w:t>время управляющей</w:t>
      </w:r>
      <w:r w:rsidR="00003EB5" w:rsidRPr="00AC355B">
        <w:rPr>
          <w:rFonts w:ascii="Georgia" w:eastAsia="Times New Roman" w:hAnsi="Georgia"/>
          <w:sz w:val="28"/>
          <w:szCs w:val="28"/>
        </w:rPr>
        <w:t xml:space="preserve"> модели уходят в работу особого </w:t>
      </w:r>
      <w:r w:rsidR="00003EB5" w:rsidRPr="00AC355B">
        <w:rPr>
          <w:rFonts w:ascii="Georgia" w:eastAsia="Times New Roman" w:hAnsi="Georgia"/>
          <w:sz w:val="28"/>
          <w:szCs w:val="28"/>
        </w:rPr>
        <w:lastRenderedPageBreak/>
        <w:t>Управляющего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Комплекса, известного как </w:t>
      </w:r>
      <w:r w:rsidR="00003EB5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«Альпы-1».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Информационное воздействие исходило от него и было ориентировано на определённые типы мозговых структур — в первую очередь на индивидов 441 генотипа мозга, с частичным участием носителей 423 генотипа.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Особую роль отводили индивидам 42 и 44 генотипов, которым программно вменялись обязательные функции паразитизма — как условие их существования в управляемом мире. Паразитизм, реализуемый </w:t>
      </w:r>
      <w:r w:rsidR="00003EB5" w:rsidRPr="00AC355B">
        <w:rPr>
          <w:rStyle w:val="--0"/>
        </w:rPr>
        <w:t xml:space="preserve">через </w:t>
      </w:r>
      <w:r w:rsidR="00003EB5" w:rsidRPr="00AC355B">
        <w:rPr>
          <w:rStyle w:val="--"/>
        </w:rPr>
        <w:t>насилие,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становился для них естественным состоянием.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Таким образом, фашизм в новой интерпретации оказался не столько идеологией, сколько функциональной </w:t>
      </w:r>
      <w:r w:rsidR="00003EB5" w:rsidRPr="00AC355B">
        <w:rPr>
          <w:rStyle w:val="--0"/>
        </w:rPr>
        <w:t xml:space="preserve">программой </w:t>
      </w:r>
      <w:r w:rsidR="00003EB5" w:rsidRPr="00AC355B">
        <w:rPr>
          <w:rStyle w:val="--"/>
        </w:rPr>
        <w:t>управления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исполнительскими процессами в обществе</w:t>
      </w:r>
      <w:r w:rsidR="00461DC6">
        <w:rPr>
          <w:rFonts w:ascii="Georgia" w:eastAsia="Times New Roman" w:hAnsi="Georgia"/>
          <w:sz w:val="28"/>
          <w:szCs w:val="28"/>
        </w:rPr>
        <w:t>,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имея финальную цель – преддверие так называемой «Золотой </w:t>
      </w:r>
      <w:r w:rsidR="00EC1C16"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0D5A6F91" wp14:editId="11723D69">
            <wp:simplePos x="0" y="0"/>
            <wp:positionH relativeFrom="column">
              <wp:posOffset>-133350</wp:posOffset>
            </wp:positionH>
            <wp:positionV relativeFrom="paragraph">
              <wp:posOffset>5683885</wp:posOffset>
            </wp:positionV>
            <wp:extent cx="3306445" cy="2905125"/>
            <wp:effectExtent l="0" t="0" r="8255" b="9525"/>
            <wp:wrapTight wrapText="bothSides">
              <wp:wrapPolygon edited="0">
                <wp:start x="0" y="0"/>
                <wp:lineTo x="0" y="21529"/>
                <wp:lineTo x="21529" y="21529"/>
                <wp:lineTo x="21529" y="0"/>
                <wp:lineTo x="0" y="0"/>
              </wp:wrapPolygon>
            </wp:wrapTight>
            <wp:docPr id="96676411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764111" name="Рисунок 9667641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44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EB5" w:rsidRPr="001D27FD">
        <w:rPr>
          <w:rFonts w:ascii="Georgia" w:eastAsia="Times New Roman" w:hAnsi="Georgia"/>
          <w:sz w:val="28"/>
          <w:szCs w:val="28"/>
        </w:rPr>
        <w:t>Эры».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К началу 2000-х годов в рамках старой </w:t>
      </w:r>
    </w:p>
    <w:p w14:paraId="15172446" w14:textId="546CB06C" w:rsidR="00003EB5" w:rsidRPr="001D27FD" w:rsidRDefault="00003EB5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управляющей системы окончательно оформились три ярко выраженных направления так называемого </w:t>
      </w:r>
      <w:bookmarkStart w:id="2" w:name="_Hlk196831587"/>
      <w:r w:rsidRPr="001D27FD">
        <w:rPr>
          <w:rFonts w:ascii="Georgia" w:eastAsia="Times New Roman" w:hAnsi="Georgia"/>
          <w:sz w:val="28"/>
          <w:szCs w:val="28"/>
        </w:rPr>
        <w:t>современного фашизма: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административно-</w:t>
      </w:r>
      <w:r w:rsidR="0069180F" w:rsidRPr="001D27FD">
        <w:rPr>
          <w:rFonts w:ascii="Georgia" w:eastAsia="Times New Roman" w:hAnsi="Georgia"/>
          <w:sz w:val="28"/>
          <w:szCs w:val="28"/>
        </w:rPr>
        <w:t>чиновничий (</w:t>
      </w:r>
      <w:r w:rsidRPr="001D27FD">
        <w:rPr>
          <w:rFonts w:ascii="Georgia" w:eastAsia="Times New Roman" w:hAnsi="Georgia"/>
          <w:sz w:val="28"/>
          <w:szCs w:val="28"/>
        </w:rPr>
        <w:t>контроль через бюрократию),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финансовый (контроль через экономическую зависимость),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национально-</w:t>
      </w:r>
      <w:r w:rsidR="00532BFB" w:rsidRPr="001D27FD">
        <w:rPr>
          <w:rFonts w:ascii="Georgia" w:eastAsia="Times New Roman" w:hAnsi="Georgia"/>
          <w:sz w:val="28"/>
          <w:szCs w:val="28"/>
        </w:rPr>
        <w:t>демографический (</w:t>
      </w:r>
      <w:r w:rsidRPr="001D27FD">
        <w:rPr>
          <w:rFonts w:ascii="Georgia" w:eastAsia="Times New Roman" w:hAnsi="Georgia"/>
          <w:sz w:val="28"/>
          <w:szCs w:val="28"/>
        </w:rPr>
        <w:t>контроль через подмену идентичностей и разрушение этнических основ).</w:t>
      </w:r>
      <w:r w:rsidR="00006C78" w:rsidRPr="001D27FD">
        <w:rPr>
          <w:rFonts w:ascii="Georgia" w:eastAsia="Times New Roman" w:hAnsi="Georgia"/>
          <w:sz w:val="28"/>
          <w:szCs w:val="28"/>
        </w:rPr>
        <w:t xml:space="preserve"> </w:t>
      </w:r>
      <w:bookmarkEnd w:id="2"/>
      <w:r w:rsidRPr="001D27FD">
        <w:rPr>
          <w:rFonts w:ascii="Georgia" w:eastAsia="Times New Roman" w:hAnsi="Georgia"/>
          <w:sz w:val="28"/>
          <w:szCs w:val="28"/>
        </w:rPr>
        <w:t xml:space="preserve">Все эти явления стали частью глобального этапа подготовки к переходу на новую управляющую программу — «Золотую Эру», которая призвана была заменить старую структуру мирового управления. Каждое из трёх проявленных направлений новой управляющей программы (в рамках Старой системы управления) — административно-чиновничий, финансовый и национально-демографический фашизм — сформировало </w:t>
      </w:r>
      <w:r w:rsidRPr="00AC355B">
        <w:rPr>
          <w:rStyle w:val="--0"/>
        </w:rPr>
        <w:t xml:space="preserve">дополнительные </w:t>
      </w:r>
      <w:r w:rsidRPr="00AC355B">
        <w:rPr>
          <w:rStyle w:val="--"/>
        </w:rPr>
        <w:t>невидимые</w:t>
      </w:r>
      <w:r w:rsidRPr="001D27FD">
        <w:rPr>
          <w:rFonts w:ascii="Georgia" w:eastAsia="Times New Roman" w:hAnsi="Georgia"/>
          <w:sz w:val="28"/>
          <w:szCs w:val="28"/>
        </w:rPr>
        <w:t xml:space="preserve"> грани внутри конструкции политической системы России именно после событий в девяностые годы прошлого века. </w:t>
      </w:r>
      <w:r w:rsidR="00C21391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Таким образом, к трём официально закреплённым через Конституцию ветвям власти — Законодательной, Исполнительной и Судебной — были добавлены ещё три </w:t>
      </w:r>
      <w:r w:rsidRPr="00AC355B">
        <w:rPr>
          <w:rStyle w:val="--"/>
        </w:rPr>
        <w:t xml:space="preserve">скрытые </w:t>
      </w:r>
      <w:r w:rsidRPr="00AC355B">
        <w:rPr>
          <w:rStyle w:val="--0"/>
        </w:rPr>
        <w:t>силы</w:t>
      </w:r>
      <w:r w:rsidRPr="00AC355B">
        <w:rPr>
          <w:rFonts w:ascii="Georgia" w:eastAsia="Times New Roman" w:hAnsi="Georgia"/>
        </w:rPr>
        <w:t>:</w:t>
      </w:r>
      <w:r w:rsidRPr="001D27FD">
        <w:rPr>
          <w:rFonts w:ascii="Georgia" w:eastAsia="Times New Roman" w:hAnsi="Georgia"/>
          <w:sz w:val="28"/>
          <w:szCs w:val="28"/>
        </w:rPr>
        <w:t xml:space="preserve"> Административно-чиновничья, финансовая </w:t>
      </w:r>
      <w:r w:rsidR="002B1085" w:rsidRPr="001D27FD">
        <w:rPr>
          <w:rFonts w:ascii="Georgia" w:eastAsia="Times New Roman" w:hAnsi="Georgia"/>
          <w:sz w:val="28"/>
          <w:szCs w:val="28"/>
        </w:rPr>
        <w:t>и национально</w:t>
      </w:r>
      <w:r w:rsidRPr="001D27FD">
        <w:rPr>
          <w:rFonts w:ascii="Georgia" w:eastAsia="Times New Roman" w:hAnsi="Georgia"/>
          <w:sz w:val="28"/>
          <w:szCs w:val="28"/>
        </w:rPr>
        <w:t>-демографическ</w:t>
      </w:r>
      <w:r w:rsidR="00C21391" w:rsidRPr="001D27FD">
        <w:rPr>
          <w:rFonts w:ascii="Georgia" w:eastAsia="Times New Roman" w:hAnsi="Georgia"/>
          <w:sz w:val="28"/>
          <w:szCs w:val="28"/>
        </w:rPr>
        <w:t>ая</w:t>
      </w:r>
      <w:r w:rsidRPr="001D27FD">
        <w:rPr>
          <w:rFonts w:ascii="Georgia" w:eastAsia="Times New Roman" w:hAnsi="Georgia"/>
          <w:sz w:val="28"/>
          <w:szCs w:val="28"/>
        </w:rPr>
        <w:t xml:space="preserve">. Сегодня, в более ярких проявлениях это происходит на Украине, Америке и так называемой «объединённой Европе». Эти три «невидимые грани» действовали и </w:t>
      </w:r>
      <w:r w:rsidRPr="001D27FD">
        <w:rPr>
          <w:rFonts w:ascii="Georgia" w:eastAsia="Times New Roman" w:hAnsi="Georgia"/>
          <w:sz w:val="28"/>
          <w:szCs w:val="28"/>
        </w:rPr>
        <w:lastRenderedPageBreak/>
        <w:t>сегодня ещё действуют в своих остаточных явлениях, независимо от воли общества, определяя реальную архитектуру управления в странах.</w:t>
      </w:r>
    </w:p>
    <w:p w14:paraId="33D74CA0" w14:textId="3046E58C" w:rsidR="00003EB5" w:rsidRPr="001D27FD" w:rsidRDefault="00003EB5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 xml:space="preserve">            Публичная власть</w:t>
      </w:r>
      <w:r w:rsidRPr="001D27FD">
        <w:rPr>
          <w:rFonts w:ascii="Georgia" w:eastAsia="Times New Roman" w:hAnsi="Georgia"/>
          <w:sz w:val="28"/>
          <w:szCs w:val="28"/>
        </w:rPr>
        <w:t xml:space="preserve"> — та, что действует на глазах общества, — управляется людьми. Но сокрытая власть — </w:t>
      </w:r>
      <w:r w:rsidRPr="00AC355B">
        <w:rPr>
          <w:rStyle w:val="--0"/>
        </w:rPr>
        <w:t>невидимая</w:t>
      </w:r>
      <w:r w:rsidRPr="00AC355B">
        <w:rPr>
          <w:rStyle w:val="--"/>
        </w:rPr>
        <w:t xml:space="preserve"> часть </w:t>
      </w:r>
      <w:r w:rsidRPr="00AC355B">
        <w:rPr>
          <w:rStyle w:val="--0"/>
        </w:rPr>
        <w:t>системы</w:t>
      </w:r>
      <w:r w:rsidRPr="001D27FD">
        <w:rPr>
          <w:rFonts w:ascii="Georgia" w:eastAsia="Times New Roman" w:hAnsi="Georgia"/>
          <w:sz w:val="28"/>
          <w:szCs w:val="28"/>
        </w:rPr>
        <w:t xml:space="preserve"> — управляет исполнительскими процессами людей без учёта их воли и желания. Это скрытое управление осуществляется через энергоинформационное сопровождение, воздействующее на коллективное сознание общества. Таким образом общество встраивалось в рамки трёх направлений нового фашизма, и иерархия власти переста</w:t>
      </w:r>
      <w:r w:rsidR="00C21391" w:rsidRPr="001D27FD">
        <w:rPr>
          <w:rFonts w:ascii="Georgia" w:eastAsia="Times New Roman" w:hAnsi="Georgia"/>
          <w:sz w:val="28"/>
          <w:szCs w:val="28"/>
        </w:rPr>
        <w:t>вала</w:t>
      </w:r>
      <w:r w:rsidRPr="001D27FD">
        <w:rPr>
          <w:rFonts w:ascii="Georgia" w:eastAsia="Times New Roman" w:hAnsi="Georgia"/>
          <w:sz w:val="28"/>
          <w:szCs w:val="28"/>
        </w:rPr>
        <w:t xml:space="preserve"> быть открытой и превраща</w:t>
      </w:r>
      <w:r w:rsidR="00C21391" w:rsidRPr="001D27FD">
        <w:rPr>
          <w:rFonts w:ascii="Georgia" w:eastAsia="Times New Roman" w:hAnsi="Georgia"/>
          <w:sz w:val="28"/>
          <w:szCs w:val="28"/>
        </w:rPr>
        <w:t>лась</w:t>
      </w:r>
      <w:r w:rsidRPr="001D27FD">
        <w:rPr>
          <w:rFonts w:ascii="Georgia" w:eastAsia="Times New Roman" w:hAnsi="Georgia"/>
          <w:sz w:val="28"/>
          <w:szCs w:val="28"/>
        </w:rPr>
        <w:t xml:space="preserve"> в структуру допущений и подчинений:</w:t>
      </w:r>
    </w:p>
    <w:p w14:paraId="65A35CA1" w14:textId="77777777" w:rsidR="00003EB5" w:rsidRPr="001D27FD" w:rsidRDefault="00003EB5" w:rsidP="001D27FD">
      <w:pPr>
        <w:numPr>
          <w:ilvl w:val="0"/>
          <w:numId w:val="58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Одним дозволено использовать насилие без оглядки на право.</w:t>
      </w:r>
    </w:p>
    <w:p w14:paraId="472589C5" w14:textId="77777777" w:rsidR="00003EB5" w:rsidRPr="001D27FD" w:rsidRDefault="00003EB5" w:rsidP="001D27FD">
      <w:pPr>
        <w:numPr>
          <w:ilvl w:val="0"/>
          <w:numId w:val="58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Другим отведена роль тех, кто может лишь робко напоминать о своих мнимых правах в «туманном правовом поле».</w:t>
      </w:r>
    </w:p>
    <w:p w14:paraId="0B838F1D" w14:textId="413A25B1" w:rsidR="00003EB5" w:rsidRPr="001D27FD" w:rsidRDefault="00174564" w:rsidP="001D27FD">
      <w:pPr>
        <w:spacing w:after="0"/>
        <w:jc w:val="both"/>
        <w:rPr>
          <w:rStyle w:val="--"/>
          <w:rFonts w:eastAsia="Times New Roman"/>
          <w:b w:val="0"/>
          <w:caps w:val="0"/>
          <w:color w:val="auto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40EDF2F9" wp14:editId="204EFDFB">
            <wp:simplePos x="0" y="0"/>
            <wp:positionH relativeFrom="column">
              <wp:posOffset>3409950</wp:posOffset>
            </wp:positionH>
            <wp:positionV relativeFrom="paragraph">
              <wp:posOffset>806450</wp:posOffset>
            </wp:positionV>
            <wp:extent cx="2859405" cy="2867025"/>
            <wp:effectExtent l="0" t="0" r="0" b="9525"/>
            <wp:wrapTight wrapText="bothSides">
              <wp:wrapPolygon edited="0">
                <wp:start x="0" y="0"/>
                <wp:lineTo x="0" y="21528"/>
                <wp:lineTo x="21442" y="21528"/>
                <wp:lineTo x="21442" y="0"/>
                <wp:lineTo x="0" y="0"/>
              </wp:wrapPolygon>
            </wp:wrapTight>
            <wp:docPr id="13864536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453613" name="Рисунок 13864536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40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            Как уже отмечалось ранее, управление процессами старой системы было окончательно ликвидировано. Однако это </w:t>
      </w:r>
      <w:r w:rsidR="00003EB5" w:rsidRPr="00AC355B">
        <w:rPr>
          <w:rStyle w:val="--"/>
        </w:rPr>
        <w:t xml:space="preserve">не </w:t>
      </w:r>
      <w:r w:rsidR="00003EB5" w:rsidRPr="00AC355B">
        <w:rPr>
          <w:rStyle w:val="--0"/>
        </w:rPr>
        <w:t>означает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автоматического спасения России. Истинная суть перемен должна проявиться в ином: в обретении Россией </w:t>
      </w:r>
      <w:r w:rsidR="00003EB5" w:rsidRPr="00AC355B">
        <w:rPr>
          <w:rStyle w:val="--"/>
        </w:rPr>
        <w:t xml:space="preserve">новой </w:t>
      </w:r>
      <w:r w:rsidR="00003EB5" w:rsidRPr="00AC355B">
        <w:rPr>
          <w:rStyle w:val="--0"/>
        </w:rPr>
        <w:t>исторической</w:t>
      </w:r>
      <w:r w:rsidR="00003EB5" w:rsidRPr="00AC355B">
        <w:rPr>
          <w:rStyle w:val="--"/>
        </w:rPr>
        <w:t xml:space="preserve"> функции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— стать Лидером в спасении всего мира.  И признаки этого процесса уже начали отчётливо проявляться на наших глазах. Сегодня особенно значима роль тех, кто прошёл через испытания специальной военной операции (СВО). Эти люди, прошедшие огонь и </w:t>
      </w:r>
      <w:r w:rsidR="000A0408" w:rsidRPr="001D27FD">
        <w:rPr>
          <w:rFonts w:ascii="Georgia" w:eastAsia="Times New Roman" w:hAnsi="Georgia"/>
          <w:sz w:val="28"/>
          <w:szCs w:val="28"/>
        </w:rPr>
        <w:t xml:space="preserve">внутреннее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преображение, получили право и возможность активно участвовать в формировании нового будущего. Именно они — представители России, страны территориально-функционального наделения, — станут </w:t>
      </w:r>
      <w:r w:rsidR="00003EB5" w:rsidRPr="00AC355B">
        <w:rPr>
          <w:rStyle w:val="--"/>
        </w:rPr>
        <w:t xml:space="preserve">главной </w:t>
      </w:r>
      <w:r w:rsidR="00003EB5" w:rsidRPr="00AC355B">
        <w:rPr>
          <w:rStyle w:val="--0"/>
        </w:rPr>
        <w:t>силой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, от которой зависит судьба всего человечества, как бы сегодня пафосно это </w:t>
      </w:r>
      <w:r w:rsidR="003B0F0A" w:rsidRPr="001D27FD">
        <w:rPr>
          <w:rFonts w:ascii="Georgia" w:eastAsia="Times New Roman" w:hAnsi="Georgia"/>
          <w:sz w:val="28"/>
          <w:szCs w:val="28"/>
        </w:rPr>
        <w:t>ни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звучало и какие бы препоны им </w:t>
      </w:r>
      <w:r w:rsidR="003B0F0A" w:rsidRPr="001D27FD">
        <w:rPr>
          <w:rFonts w:ascii="Georgia" w:eastAsia="Times New Roman" w:hAnsi="Georgia"/>
          <w:sz w:val="28"/>
          <w:szCs w:val="28"/>
        </w:rPr>
        <w:t>ни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ставили те, </w:t>
      </w:r>
      <w:r w:rsidR="00DA5F38" w:rsidRPr="001D27FD">
        <w:rPr>
          <w:rFonts w:ascii="Georgia" w:eastAsia="Times New Roman" w:hAnsi="Georgia"/>
          <w:sz w:val="28"/>
          <w:szCs w:val="28"/>
        </w:rPr>
        <w:t>кто пока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ещё считают себя «правителями и вершителями» наших судеб.  Всё зависит от того, насколько активно и созидательно эти люди поведут себя в новом мире.</w:t>
      </w:r>
      <w:r w:rsidR="00BE704E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Это </w:t>
      </w:r>
      <w:r w:rsidR="00003EB5" w:rsidRPr="00AC355B">
        <w:rPr>
          <w:rStyle w:val="--"/>
        </w:rPr>
        <w:t>не</w:t>
      </w:r>
      <w:r w:rsidR="00003EB5" w:rsidRPr="001D27FD">
        <w:rPr>
          <w:rStyle w:val="--"/>
          <w:sz w:val="28"/>
          <w:szCs w:val="28"/>
        </w:rPr>
        <w:t xml:space="preserve"> </w:t>
      </w:r>
      <w:r w:rsidR="00003EB5" w:rsidRPr="00AC355B">
        <w:rPr>
          <w:rStyle w:val="--0"/>
        </w:rPr>
        <w:t>просто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 вопрос стратегии — это главный концептуальный и философский вопрос современности: от их выбора зависит не только будущее России, но и сохранение человеческого сообщества в целом.</w:t>
      </w:r>
      <w:r w:rsidR="00E31282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 xml:space="preserve">Им предстоит осознать </w:t>
      </w:r>
      <w:r w:rsidR="00003EB5" w:rsidRPr="001D27FD">
        <w:rPr>
          <w:rFonts w:ascii="Georgia" w:eastAsia="Times New Roman" w:hAnsi="Georgia"/>
          <w:sz w:val="28"/>
          <w:szCs w:val="28"/>
        </w:rPr>
        <w:lastRenderedPageBreak/>
        <w:t>масштаб происходящего.</w:t>
      </w:r>
      <w:r w:rsidR="00E31282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003EB5" w:rsidRPr="001D27FD">
        <w:rPr>
          <w:rFonts w:ascii="Georgia" w:eastAsia="Times New Roman" w:hAnsi="Georgia"/>
          <w:sz w:val="28"/>
          <w:szCs w:val="28"/>
        </w:rPr>
        <w:t>Им — и всем нам, кто принял величайшую из всех возможных идей:</w:t>
      </w:r>
      <w:r w:rsidR="00E31282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E31282" w:rsidRPr="00AC355B">
        <w:rPr>
          <w:rStyle w:val="--0"/>
        </w:rPr>
        <w:t xml:space="preserve">идею </w:t>
      </w:r>
      <w:r w:rsidR="00E31282" w:rsidRPr="00AC355B">
        <w:rPr>
          <w:rStyle w:val="--"/>
        </w:rPr>
        <w:t xml:space="preserve">- </w:t>
      </w:r>
      <w:r w:rsidR="00003EB5" w:rsidRPr="00AC355B">
        <w:rPr>
          <w:rStyle w:val="--"/>
        </w:rPr>
        <w:t xml:space="preserve">Победить </w:t>
      </w:r>
      <w:r w:rsidR="00003EB5" w:rsidRPr="00AC355B">
        <w:rPr>
          <w:rStyle w:val="--0"/>
        </w:rPr>
        <w:t>Смерть</w:t>
      </w:r>
      <w:r w:rsidR="00003EB5" w:rsidRPr="001D27FD">
        <w:rPr>
          <w:rStyle w:val="--0"/>
          <w:sz w:val="28"/>
          <w:szCs w:val="28"/>
        </w:rPr>
        <w:t>.</w:t>
      </w:r>
    </w:p>
    <w:p w14:paraId="1661B012" w14:textId="178C9B05" w:rsidR="00E424D2" w:rsidRPr="001D27FD" w:rsidRDefault="00E424D2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   </w:t>
      </w:r>
      <w:r w:rsidRPr="001D27FD">
        <w:rPr>
          <w:rFonts w:ascii="Georgia" w:eastAsia="Times New Roman" w:hAnsi="Georgia"/>
          <w:sz w:val="28"/>
          <w:szCs w:val="28"/>
        </w:rPr>
        <w:t>Опыт распада СССР и угроза повторения этого сценария для России выявили фундаментальную ошибку массового сознания и политических элит: отождествление понятий Страны, Государства и Родины.</w:t>
      </w:r>
      <w:r w:rsidRPr="001D27FD">
        <w:rPr>
          <w:rFonts w:ascii="Georgia" w:eastAsia="Times New Roman" w:hAnsi="Georgia"/>
          <w:sz w:val="28"/>
          <w:szCs w:val="28"/>
        </w:rPr>
        <w:br/>
        <w:t xml:space="preserve">На деле это — разные психолого-политические реальности, и именно характер их взаимосвязи определяет судьбу общества: ведёт либо к его краху, </w:t>
      </w:r>
      <w:r w:rsidR="0022244B" w:rsidRPr="001D27FD">
        <w:rPr>
          <w:rFonts w:ascii="Georgia" w:eastAsia="Times New Roman" w:hAnsi="Georgia"/>
          <w:sz w:val="28"/>
          <w:szCs w:val="28"/>
        </w:rPr>
        <w:t>или консолидирует е</w:t>
      </w:r>
      <w:r w:rsidR="00EC1C16">
        <w:rPr>
          <w:rFonts w:ascii="Georgia" w:eastAsia="Times New Roman" w:hAnsi="Georgia"/>
          <w:sz w:val="28"/>
          <w:szCs w:val="28"/>
        </w:rPr>
        <w:t>ё</w:t>
      </w:r>
      <w:r w:rsidR="0022244B" w:rsidRPr="001D27FD">
        <w:rPr>
          <w:rFonts w:ascii="Georgia" w:eastAsia="Times New Roman" w:hAnsi="Georgia"/>
          <w:sz w:val="28"/>
          <w:szCs w:val="28"/>
        </w:rPr>
        <w:t xml:space="preserve"> в </w:t>
      </w:r>
      <w:r w:rsidRPr="00AC355B">
        <w:rPr>
          <w:rStyle w:val="--"/>
        </w:rPr>
        <w:t xml:space="preserve">великую </w:t>
      </w:r>
      <w:r w:rsidRPr="00AC355B">
        <w:rPr>
          <w:rStyle w:val="--0"/>
        </w:rPr>
        <w:t>державу</w:t>
      </w:r>
      <w:r w:rsidRPr="001D27FD">
        <w:rPr>
          <w:rFonts w:ascii="Georgia" w:eastAsia="Times New Roman" w:hAnsi="Georgia"/>
          <w:sz w:val="28"/>
          <w:szCs w:val="28"/>
        </w:rPr>
        <w:t>. В периоды расцвета Страна, Государство и Родина сливаются в единое целое, становятся неразличимыми. В периоды кризиса — они расходятся, теряя общность интересов.</w:t>
      </w:r>
    </w:p>
    <w:p w14:paraId="24157BAE" w14:textId="45A6BF4E" w:rsidR="00697EA8" w:rsidRPr="001D27FD" w:rsidRDefault="00EC1C16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2B85843D" wp14:editId="51FF4143">
            <wp:simplePos x="0" y="0"/>
            <wp:positionH relativeFrom="column">
              <wp:posOffset>3014980</wp:posOffset>
            </wp:positionH>
            <wp:positionV relativeFrom="paragraph">
              <wp:posOffset>1538605</wp:posOffset>
            </wp:positionV>
            <wp:extent cx="3561080" cy="2582545"/>
            <wp:effectExtent l="0" t="0" r="0" b="0"/>
            <wp:wrapTight wrapText="bothSides">
              <wp:wrapPolygon edited="0">
                <wp:start x="0" y="0"/>
                <wp:lineTo x="0" y="21457"/>
                <wp:lineTo x="21492" y="21457"/>
                <wp:lineTo x="21492" y="0"/>
                <wp:lineTo x="0" y="0"/>
              </wp:wrapPolygon>
            </wp:wrapTight>
            <wp:docPr id="3651525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52519" name="Рисунок 36515251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          </w:t>
      </w:r>
      <w:r w:rsidR="00E424D2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 xml:space="preserve"> Страна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 — это высшее явление, объединяющее в себе </w:t>
      </w:r>
      <w:r w:rsidR="00E424D2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Государство, Родину, Производство и Деньги.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 На международной арене именно Страна является субъектом дипломатии, войны и мира.</w:t>
      </w:r>
      <w:r w:rsidR="0022244B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Как писал </w:t>
      </w:r>
      <w:proofErr w:type="gramStart"/>
      <w:r w:rsidR="00E424D2" w:rsidRPr="001D27FD">
        <w:rPr>
          <w:rFonts w:ascii="Georgia" w:eastAsia="Times New Roman" w:hAnsi="Georgia"/>
          <w:b/>
          <w:bCs/>
          <w:sz w:val="28"/>
          <w:szCs w:val="28"/>
        </w:rPr>
        <w:t>Д.С.</w:t>
      </w:r>
      <w:proofErr w:type="gramEnd"/>
      <w:r w:rsidR="00E424D2" w:rsidRPr="001D27FD">
        <w:rPr>
          <w:rFonts w:ascii="Georgia" w:eastAsia="Times New Roman" w:hAnsi="Georgia"/>
          <w:b/>
          <w:bCs/>
          <w:sz w:val="28"/>
          <w:szCs w:val="28"/>
        </w:rPr>
        <w:t xml:space="preserve"> Лихачёв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: </w:t>
      </w:r>
      <w:r w:rsidR="00E424D2" w:rsidRPr="001D27FD">
        <w:rPr>
          <w:rFonts w:ascii="Georgia" w:eastAsia="Times New Roman" w:hAnsi="Georgia"/>
          <w:b/>
          <w:bCs/>
          <w:sz w:val="28"/>
          <w:szCs w:val="28"/>
        </w:rPr>
        <w:t>«</w:t>
      </w:r>
      <w:r w:rsidR="00E424D2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Страна есть единство народа, природы и культуры.»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 Только Страна способна представлять подлинные интересы своих граждан и </w:t>
      </w:r>
      <w:r w:rsidR="00E424D2" w:rsidRPr="00AC355B">
        <w:rPr>
          <w:rStyle w:val="--0"/>
        </w:rPr>
        <w:t xml:space="preserve">нести </w:t>
      </w:r>
      <w:r w:rsidR="00E424D2" w:rsidRPr="00AC355B">
        <w:rPr>
          <w:rStyle w:val="--"/>
        </w:rPr>
        <w:t>ответственность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 за их судьбу.</w:t>
      </w:r>
      <w:r w:rsidR="0022244B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Не Государство, не Родина по отдельности, а </w:t>
      </w:r>
      <w:r w:rsidR="00E424D2" w:rsidRPr="00AC355B">
        <w:rPr>
          <w:rStyle w:val="--0"/>
        </w:rPr>
        <w:t xml:space="preserve">именно </w:t>
      </w:r>
      <w:r w:rsidR="00E424D2" w:rsidRPr="00AC355B">
        <w:rPr>
          <w:rStyle w:val="--"/>
        </w:rPr>
        <w:t>Страна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 — как их целостное единство.</w:t>
      </w:r>
      <w:r w:rsidR="0022244B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E424D2" w:rsidRPr="001D27FD">
        <w:rPr>
          <w:rFonts w:ascii="Georgia" w:eastAsia="Times New Roman" w:hAnsi="Georgia"/>
          <w:sz w:val="28"/>
          <w:szCs w:val="28"/>
        </w:rPr>
        <w:t>Сегодняшние призывы к патриотизму обречены на неуспех, потому что их объектом объявляется не Страна, а Государство.</w:t>
      </w:r>
      <w:r w:rsidR="00287D30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E424D2" w:rsidRPr="001D27FD">
        <w:rPr>
          <w:rFonts w:ascii="Georgia" w:eastAsia="Times New Roman" w:hAnsi="Georgia"/>
          <w:sz w:val="28"/>
          <w:szCs w:val="28"/>
        </w:rPr>
        <w:t xml:space="preserve">Но Государство — лишь одна из частей. Пока </w:t>
      </w:r>
    </w:p>
    <w:p w14:paraId="4B8CEACC" w14:textId="46BE2F31" w:rsidR="003D2284" w:rsidRPr="001D27FD" w:rsidRDefault="00E424D2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служение Государству превозносится выше служения Стране, молодежь будет уклоняться от службы, население будет безразличным к символам власти, эмиграция будет нарастать, а законы будут нарушаться повсеместно.</w:t>
      </w:r>
      <w:r w:rsidR="00287D30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Материалы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факторного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анализа</w:t>
      </w:r>
      <w:r w:rsidR="00287D30" w:rsidRPr="001D27FD">
        <w:rPr>
          <w:rFonts w:ascii="Georgia" w:hAnsi="Georgia"/>
          <w:color w:val="231F20"/>
          <w:spacing w:val="-2"/>
          <w:sz w:val="28"/>
          <w:szCs w:val="28"/>
        </w:rPr>
        <w:t xml:space="preserve">, которые в свое время </w:t>
      </w:r>
      <w:r w:rsidR="005F5197" w:rsidRPr="001D27FD">
        <w:rPr>
          <w:rFonts w:ascii="Georgia" w:hAnsi="Georgia"/>
          <w:color w:val="231F20"/>
          <w:spacing w:val="-2"/>
          <w:sz w:val="28"/>
          <w:szCs w:val="28"/>
        </w:rPr>
        <w:t xml:space="preserve">передал </w:t>
      </w:r>
      <w:r w:rsidR="005F5197" w:rsidRPr="001D27FD">
        <w:rPr>
          <w:rFonts w:ascii="Georgia" w:eastAsia="Times New Roman" w:hAnsi="Georgia"/>
          <w:sz w:val="28"/>
          <w:szCs w:val="28"/>
        </w:rPr>
        <w:t>мне</w:t>
      </w:r>
      <w:r w:rsidR="00287D30" w:rsidRPr="001D27FD">
        <w:rPr>
          <w:rFonts w:ascii="Georgia" w:hAnsi="Georgia"/>
          <w:color w:val="231F20"/>
          <w:spacing w:val="-2"/>
          <w:sz w:val="28"/>
          <w:szCs w:val="28"/>
        </w:rPr>
        <w:t xml:space="preserve"> </w:t>
      </w:r>
      <w:r w:rsidR="00287D30" w:rsidRPr="001D27FD">
        <w:rPr>
          <w:rFonts w:ascii="Georgia" w:hAnsi="Georgia"/>
          <w:b/>
          <w:bCs/>
          <w:color w:val="231F20"/>
          <w:spacing w:val="-2"/>
          <w:sz w:val="28"/>
          <w:szCs w:val="28"/>
        </w:rPr>
        <w:t>А. И. Юрьев</w:t>
      </w:r>
      <w:r w:rsidR="003D2284" w:rsidRPr="001D27FD">
        <w:rPr>
          <w:rStyle w:val="af5"/>
          <w:rFonts w:ascii="Georgia" w:hAnsi="Georgia"/>
          <w:spacing w:val="-2"/>
          <w:szCs w:val="28"/>
        </w:rPr>
        <w:footnoteReference w:id="4"/>
      </w:r>
      <w:r w:rsidR="00287D30" w:rsidRPr="001D27FD">
        <w:rPr>
          <w:rFonts w:ascii="Georgia" w:hAnsi="Georgia"/>
          <w:color w:val="231F20"/>
          <w:spacing w:val="-2"/>
          <w:sz w:val="28"/>
          <w:szCs w:val="28"/>
        </w:rPr>
        <w:t xml:space="preserve"> (за что я ему безмерно благодарен по сей день)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указали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причину кризиса</w:t>
      </w:r>
      <w:r w:rsidR="00200C91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Страны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в</w:t>
      </w:r>
      <w:r w:rsidR="00200C91" w:rsidRPr="001D27FD">
        <w:rPr>
          <w:rFonts w:ascii="Georgia" w:hAnsi="Georgia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«разбегании»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составляющих</w:t>
      </w:r>
      <w:r w:rsidR="00200C91" w:rsidRPr="001D27FD">
        <w:rPr>
          <w:rFonts w:ascii="Georgia" w:hAnsi="Georgia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ее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факто</w:t>
      </w:r>
      <w:r w:rsidR="00200C91" w:rsidRPr="001D27FD">
        <w:rPr>
          <w:rFonts w:ascii="Georgia" w:hAnsi="Georgia"/>
          <w:color w:val="231F20"/>
          <w:spacing w:val="-6"/>
          <w:sz w:val="28"/>
          <w:szCs w:val="28"/>
        </w:rPr>
        <w:t xml:space="preserve">ров: </w:t>
      </w:r>
      <w:r w:rsidR="003D2284" w:rsidRPr="001D27FD">
        <w:rPr>
          <w:rFonts w:ascii="Georgia" w:hAnsi="Georgia"/>
          <w:color w:val="231F20"/>
          <w:spacing w:val="-6"/>
          <w:sz w:val="28"/>
          <w:szCs w:val="28"/>
        </w:rPr>
        <w:t xml:space="preserve">Государства, Родины, Производства и Денег. </w:t>
      </w:r>
      <w:r w:rsidR="003D2284" w:rsidRPr="001D27FD">
        <w:rPr>
          <w:rFonts w:ascii="Georgia" w:hAnsi="Georgia"/>
          <w:color w:val="231F20"/>
          <w:spacing w:val="-6"/>
          <w:sz w:val="28"/>
          <w:szCs w:val="28"/>
        </w:rPr>
        <w:lastRenderedPageBreak/>
        <w:t>Осталь</w:t>
      </w:r>
      <w:r w:rsidR="003D2284" w:rsidRPr="001D27FD">
        <w:rPr>
          <w:rFonts w:ascii="Georgia" w:hAnsi="Georgia"/>
          <w:color w:val="231F20"/>
          <w:sz w:val="28"/>
          <w:szCs w:val="28"/>
        </w:rPr>
        <w:t>ные</w:t>
      </w:r>
      <w:r w:rsidR="003D2284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факторы</w:t>
      </w:r>
      <w:r w:rsidR="003D2284" w:rsidRPr="001D27FD">
        <w:rPr>
          <w:rFonts w:ascii="Georgia" w:hAnsi="Georgia"/>
          <w:color w:val="231F20"/>
          <w:spacing w:val="-12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являются</w:t>
      </w:r>
      <w:r w:rsidR="003D2284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подмножествами</w:t>
      </w:r>
      <w:r w:rsidR="003D2284" w:rsidRPr="001D27FD">
        <w:rPr>
          <w:rFonts w:ascii="Georgia" w:hAnsi="Georgia"/>
          <w:color w:val="231F20"/>
          <w:spacing w:val="-12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четырех</w:t>
      </w:r>
      <w:r w:rsidR="003D2284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перечисленных.</w:t>
      </w:r>
      <w:r w:rsidR="00FE6736" w:rsidRPr="001D27FD">
        <w:rPr>
          <w:rFonts w:ascii="Georgia" w:hAnsi="Georgia"/>
          <w:color w:val="231F20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В отсутствие</w:t>
      </w:r>
      <w:r w:rsidR="003D2284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кризиса</w:t>
      </w:r>
      <w:r w:rsidR="003D2284" w:rsidRPr="001D27FD">
        <w:rPr>
          <w:rFonts w:ascii="Georgia" w:hAnsi="Georgia"/>
          <w:color w:val="231F20"/>
          <w:spacing w:val="-12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в</w:t>
      </w:r>
      <w:r w:rsidR="003D2284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явлении</w:t>
      </w:r>
      <w:r w:rsidR="003D2284" w:rsidRPr="001D27FD">
        <w:rPr>
          <w:rFonts w:ascii="Georgia" w:hAnsi="Georgia"/>
          <w:color w:val="231F20"/>
          <w:spacing w:val="-12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>Страны</w:t>
      </w:r>
      <w:r w:rsidR="003D2284" w:rsidRPr="001D27FD">
        <w:rPr>
          <w:rFonts w:ascii="Georgia" w:hAnsi="Georgia"/>
          <w:color w:val="231F20"/>
          <w:spacing w:val="-13"/>
          <w:sz w:val="28"/>
          <w:szCs w:val="28"/>
        </w:rPr>
        <w:t xml:space="preserve"> </w:t>
      </w:r>
      <w:r w:rsidR="003D2284" w:rsidRPr="001D27FD">
        <w:rPr>
          <w:rFonts w:ascii="Georgia" w:hAnsi="Georgia"/>
          <w:color w:val="231F20"/>
          <w:sz w:val="28"/>
          <w:szCs w:val="28"/>
        </w:rPr>
        <w:t xml:space="preserve">все </w:t>
      </w:r>
      <w:r w:rsidR="003D2284" w:rsidRPr="001D27FD">
        <w:rPr>
          <w:rFonts w:ascii="Georgia" w:hAnsi="Georgia"/>
          <w:color w:val="231F20"/>
          <w:spacing w:val="-4"/>
          <w:sz w:val="28"/>
          <w:szCs w:val="28"/>
        </w:rPr>
        <w:t xml:space="preserve">эти </w:t>
      </w:r>
      <w:r w:rsidR="003D2284" w:rsidRPr="00AC355B">
        <w:rPr>
          <w:rStyle w:val="--"/>
        </w:rPr>
        <w:t xml:space="preserve">четыре </w:t>
      </w:r>
      <w:r w:rsidR="003D2284" w:rsidRPr="00AC355B">
        <w:rPr>
          <w:rStyle w:val="--0"/>
        </w:rPr>
        <w:t>фактора</w:t>
      </w:r>
      <w:r w:rsidR="003D2284" w:rsidRPr="001D27FD">
        <w:rPr>
          <w:rFonts w:ascii="Georgia" w:hAnsi="Georgia"/>
          <w:color w:val="231F20"/>
          <w:spacing w:val="-4"/>
          <w:sz w:val="28"/>
          <w:szCs w:val="28"/>
        </w:rPr>
        <w:t>, действительно, конгруэнтны, и про</w:t>
      </w:r>
      <w:r w:rsidR="003D2284" w:rsidRPr="001D27FD">
        <w:rPr>
          <w:rFonts w:ascii="Georgia" w:hAnsi="Georgia"/>
          <w:color w:val="231F20"/>
          <w:sz w:val="28"/>
          <w:szCs w:val="28"/>
        </w:rPr>
        <w:t>изводят впечатление синонимов, полностью сливаясь</w:t>
      </w:r>
      <w:r w:rsidR="003D2284" w:rsidRPr="001D27FD">
        <w:rPr>
          <w:rFonts w:ascii="Georgia" w:hAnsi="Georgia"/>
          <w:b/>
          <w:bCs/>
          <w:color w:val="231F20"/>
          <w:sz w:val="28"/>
          <w:szCs w:val="28"/>
        </w:rPr>
        <w:t xml:space="preserve"> </w:t>
      </w:r>
      <w:r w:rsidR="003D2284" w:rsidRPr="00AC355B">
        <w:rPr>
          <w:rFonts w:ascii="Georgia" w:hAnsi="Georgia"/>
          <w:b/>
          <w:bCs/>
          <w:color w:val="231F20"/>
          <w:spacing w:val="-2"/>
        </w:rPr>
        <w:t>(рис.1).</w:t>
      </w:r>
      <w:r w:rsidR="00FE6736" w:rsidRPr="001D27FD">
        <w:rPr>
          <w:rFonts w:ascii="Georgia" w:hAnsi="Georgia"/>
          <w:color w:val="231F20"/>
          <w:sz w:val="28"/>
          <w:szCs w:val="28"/>
        </w:rPr>
        <w:t xml:space="preserve"> Но в преддверие социального кризиса внутри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множества</w:t>
      </w:r>
      <w:r w:rsidR="00FE6736" w:rsidRPr="001D27FD">
        <w:rPr>
          <w:rFonts w:ascii="Georgia" w:hAnsi="Georgia"/>
          <w:color w:val="231F20"/>
          <w:spacing w:val="-11"/>
          <w:sz w:val="28"/>
          <w:szCs w:val="28"/>
        </w:rPr>
        <w:t xml:space="preserve"> «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Страна» начинают кристаллизоваться</w:t>
      </w:r>
      <w:r w:rsidR="00FE6736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четы</w:t>
      </w:r>
      <w:r w:rsidR="00FE6736" w:rsidRPr="001D27FD">
        <w:rPr>
          <w:rFonts w:ascii="Georgia" w:hAnsi="Georgia"/>
          <w:color w:val="231F20"/>
          <w:sz w:val="28"/>
          <w:szCs w:val="28"/>
        </w:rPr>
        <w:t>ре</w:t>
      </w:r>
      <w:r w:rsidR="00FE6736" w:rsidRPr="001D27FD">
        <w:rPr>
          <w:rFonts w:ascii="Georgia" w:hAnsi="Georgia"/>
          <w:color w:val="231F20"/>
          <w:spacing w:val="-6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z w:val="28"/>
          <w:szCs w:val="28"/>
        </w:rPr>
        <w:t>подмножества,</w:t>
      </w:r>
      <w:r w:rsidR="00FE6736" w:rsidRPr="001D27FD">
        <w:rPr>
          <w:rFonts w:ascii="Georgia" w:hAnsi="Georgia"/>
          <w:color w:val="231F20"/>
          <w:spacing w:val="-6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z w:val="28"/>
          <w:szCs w:val="28"/>
        </w:rPr>
        <w:t>которые</w:t>
      </w:r>
      <w:r w:rsidR="00FE6736" w:rsidRPr="001D27FD">
        <w:rPr>
          <w:rFonts w:ascii="Georgia" w:hAnsi="Georgia"/>
          <w:color w:val="231F20"/>
          <w:spacing w:val="-6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z w:val="28"/>
          <w:szCs w:val="28"/>
        </w:rPr>
        <w:t>имеют</w:t>
      </w:r>
      <w:r w:rsidR="00FE6736" w:rsidRPr="001D27FD">
        <w:rPr>
          <w:rFonts w:ascii="Georgia" w:hAnsi="Georgia"/>
          <w:color w:val="231F20"/>
          <w:spacing w:val="-6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z w:val="28"/>
          <w:szCs w:val="28"/>
        </w:rPr>
        <w:t>общие</w:t>
      </w:r>
      <w:r w:rsidR="00FE6736" w:rsidRPr="001D27FD">
        <w:rPr>
          <w:rFonts w:ascii="Georgia" w:hAnsi="Georgia"/>
          <w:color w:val="231F20"/>
          <w:spacing w:val="-6"/>
          <w:sz w:val="28"/>
          <w:szCs w:val="28"/>
        </w:rPr>
        <w:t xml:space="preserve"> </w:t>
      </w:r>
      <w:r w:rsidR="004077CD" w:rsidRPr="001D27FD">
        <w:rPr>
          <w:rFonts w:ascii="Georgia" w:hAnsi="Georgia"/>
          <w:color w:val="231F20"/>
          <w:sz w:val="28"/>
          <w:szCs w:val="28"/>
        </w:rPr>
        <w:t>интересы,</w:t>
      </w:r>
      <w:r w:rsidR="004077CD" w:rsidRPr="001D27FD">
        <w:rPr>
          <w:rFonts w:ascii="Georgia" w:hAnsi="Georgia"/>
          <w:color w:val="231F20"/>
          <w:spacing w:val="-6"/>
          <w:sz w:val="28"/>
          <w:szCs w:val="28"/>
        </w:rPr>
        <w:t xml:space="preserve"> </w:t>
      </w:r>
      <w:r w:rsidR="004077CD" w:rsidRPr="001D27FD">
        <w:rPr>
          <w:rFonts w:ascii="Georgia" w:eastAsia="Times New Roman" w:hAnsi="Georgia"/>
          <w:sz w:val="28"/>
          <w:szCs w:val="28"/>
        </w:rPr>
        <w:t>регулируемые</w:t>
      </w:r>
      <w:r w:rsidR="00FE6736" w:rsidRPr="001D27FD">
        <w:rPr>
          <w:rFonts w:ascii="Georgia" w:hAnsi="Georgia"/>
          <w:color w:val="231F20"/>
          <w:spacing w:val="-8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Властью</w:t>
      </w:r>
      <w:r w:rsidR="00FE6736" w:rsidRPr="001D27FD">
        <w:rPr>
          <w:rFonts w:ascii="Georgia" w:hAnsi="Georgia"/>
          <w:color w:val="231F20"/>
          <w:spacing w:val="-8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в</w:t>
      </w:r>
      <w:r w:rsidR="00FE6736" w:rsidRPr="001D27FD">
        <w:rPr>
          <w:rFonts w:ascii="Georgia" w:hAnsi="Georgia"/>
          <w:color w:val="231F20"/>
          <w:spacing w:val="-8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зоне</w:t>
      </w:r>
      <w:r w:rsidR="00FE6736" w:rsidRPr="001D27FD">
        <w:rPr>
          <w:rFonts w:ascii="Georgia" w:hAnsi="Georgia"/>
          <w:color w:val="231F20"/>
          <w:spacing w:val="-8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их</w:t>
      </w:r>
      <w:r w:rsidR="00FE6736" w:rsidRPr="001D27FD">
        <w:rPr>
          <w:rFonts w:ascii="Georgia" w:hAnsi="Georgia"/>
          <w:color w:val="231F20"/>
          <w:spacing w:val="-8"/>
          <w:sz w:val="28"/>
          <w:szCs w:val="28"/>
        </w:rPr>
        <w:t xml:space="preserve"> </w:t>
      </w:r>
      <w:r w:rsidR="00FE6736" w:rsidRPr="001D27FD">
        <w:rPr>
          <w:rFonts w:ascii="Georgia" w:hAnsi="Georgia"/>
          <w:color w:val="231F20"/>
          <w:spacing w:val="-2"/>
          <w:sz w:val="28"/>
          <w:szCs w:val="28"/>
        </w:rPr>
        <w:t>пересечения</w:t>
      </w:r>
      <w:r w:rsidR="00697EA8" w:rsidRPr="001D27FD">
        <w:rPr>
          <w:rFonts w:ascii="Georgia" w:hAnsi="Georgia"/>
          <w:color w:val="231F20"/>
          <w:spacing w:val="-2"/>
          <w:sz w:val="28"/>
          <w:szCs w:val="28"/>
        </w:rPr>
        <w:t>.</w:t>
      </w:r>
    </w:p>
    <w:p w14:paraId="02B247BE" w14:textId="74122CE8" w:rsidR="00200C91" w:rsidRPr="00AC355B" w:rsidRDefault="00200C91" w:rsidP="001D27FD">
      <w:pPr>
        <w:pStyle w:val="affffd"/>
        <w:spacing w:after="0" w:line="276" w:lineRule="auto"/>
        <w:ind w:right="38"/>
        <w:jc w:val="both"/>
        <w:rPr>
          <w:rFonts w:ascii="Georgia" w:hAnsi="Georgia"/>
          <w:b w:val="0"/>
          <w:bCs w:val="0"/>
        </w:rPr>
      </w:pP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Возможно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сти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Власти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AC355B">
        <w:rPr>
          <w:rStyle w:val="--0"/>
          <w:b/>
          <w:bCs w:val="0"/>
        </w:rPr>
        <w:t xml:space="preserve">уже </w:t>
      </w:r>
      <w:r w:rsidRPr="00AC355B">
        <w:rPr>
          <w:rStyle w:val="--"/>
          <w:b/>
          <w:bCs w:val="0"/>
        </w:rPr>
        <w:t>ограничены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.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Во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всех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остальных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областях 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>Государство, Родина</w:t>
      </w:r>
      <w:r w:rsidR="00894BA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>,</w:t>
      </w:r>
      <w:r w:rsidRPr="001D27FD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Производство, </w:t>
      </w:r>
      <w:proofErr w:type="gramStart"/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>Деньги</w:t>
      </w:r>
      <w:r w:rsidR="00894BA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обособляют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ся</w:t>
      </w:r>
      <w:proofErr w:type="gramEnd"/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,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начинают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«работать»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только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себя,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находясь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внутри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страны,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но</w:t>
      </w:r>
      <w:r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практически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могут</w:t>
      </w:r>
      <w:r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действовать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</w:t>
      </w:r>
      <w:r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е</w:t>
      </w:r>
      <w:r w:rsidR="0029693A">
        <w:rPr>
          <w:rFonts w:ascii="Georgia" w:hAnsi="Georgia"/>
          <w:b w:val="0"/>
          <w:bCs w:val="0"/>
          <w:color w:val="231F20"/>
          <w:sz w:val="28"/>
          <w:szCs w:val="28"/>
        </w:rPr>
        <w:t>ё</w:t>
      </w:r>
      <w:r w:rsidR="004077CD" w:rsidRPr="001D27FD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интересах </w:t>
      </w:r>
      <w:r w:rsidRPr="00AC355B">
        <w:rPr>
          <w:rFonts w:ascii="Georgia" w:hAnsi="Georgia"/>
          <w:b w:val="0"/>
          <w:bCs w:val="0"/>
          <w:color w:val="231F20"/>
        </w:rPr>
        <w:t>(</w:t>
      </w:r>
      <w:r w:rsidRPr="00AC355B">
        <w:rPr>
          <w:rFonts w:ascii="Georgia" w:hAnsi="Georgia"/>
          <w:color w:val="231F20"/>
        </w:rPr>
        <w:t>рис. 2</w:t>
      </w:r>
      <w:r w:rsidR="00AB3F0F" w:rsidRPr="00AC355B">
        <w:rPr>
          <w:rFonts w:ascii="Georgia" w:hAnsi="Georgia"/>
          <w:b w:val="0"/>
          <w:bCs w:val="0"/>
          <w:color w:val="231F20"/>
        </w:rPr>
        <w:t>)</w:t>
      </w:r>
    </w:p>
    <w:p w14:paraId="0C7708D0" w14:textId="77777777" w:rsidR="00200C91" w:rsidRPr="001D27FD" w:rsidRDefault="00200C91" w:rsidP="001D27FD">
      <w:pPr>
        <w:pStyle w:val="affffd"/>
        <w:spacing w:after="0" w:line="276" w:lineRule="auto"/>
        <w:jc w:val="both"/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</w:pPr>
      <w:r w:rsidRPr="001D27FD">
        <w:rPr>
          <w:rFonts w:ascii="Georgia" w:hAnsi="Georgia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75819B5" wp14:editId="144E70ED">
            <wp:simplePos x="0" y="0"/>
            <wp:positionH relativeFrom="column">
              <wp:posOffset>0</wp:posOffset>
            </wp:positionH>
            <wp:positionV relativeFrom="paragraph">
              <wp:posOffset>232738</wp:posOffset>
            </wp:positionV>
            <wp:extent cx="3592186" cy="2458586"/>
            <wp:effectExtent l="0" t="0" r="2540" b="5715"/>
            <wp:wrapTight wrapText="bothSides">
              <wp:wrapPolygon edited="0">
                <wp:start x="0" y="0"/>
                <wp:lineTo x="0" y="21539"/>
                <wp:lineTo x="21539" y="21539"/>
                <wp:lineTo x="21539" y="0"/>
                <wp:lineTo x="0" y="0"/>
              </wp:wrapPolygon>
            </wp:wrapTight>
            <wp:docPr id="132503396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092871" name="Рисунок 147309287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186" cy="2458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Если</w:t>
      </w:r>
      <w:r w:rsidRPr="001D27FD">
        <w:rPr>
          <w:rFonts w:ascii="Georgia" w:hAnsi="Georgia"/>
          <w:b w:val="0"/>
          <w:bCs w:val="0"/>
          <w:color w:val="231F20"/>
          <w:spacing w:val="-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кризис</w:t>
      </w:r>
      <w:r w:rsidRPr="001D27FD">
        <w:rPr>
          <w:rFonts w:ascii="Georgia" w:hAnsi="Georgia"/>
          <w:b w:val="0"/>
          <w:bCs w:val="0"/>
          <w:color w:val="231F20"/>
          <w:spacing w:val="-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становится</w:t>
      </w:r>
      <w:r w:rsidRPr="001D27FD">
        <w:rPr>
          <w:rFonts w:ascii="Georgia" w:hAnsi="Georgia"/>
          <w:b w:val="0"/>
          <w:bCs w:val="0"/>
          <w:color w:val="231F20"/>
          <w:spacing w:val="-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политическим,</w:t>
      </w:r>
      <w:r w:rsidRPr="001D27FD">
        <w:rPr>
          <w:rFonts w:ascii="Georgia" w:hAnsi="Georgia"/>
          <w:b w:val="0"/>
          <w:bCs w:val="0"/>
          <w:color w:val="231F20"/>
          <w:spacing w:val="-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</w:t>
      </w:r>
      <w:r w:rsidRPr="001D27FD">
        <w:rPr>
          <w:rFonts w:ascii="Georgia" w:hAnsi="Georgia"/>
          <w:b w:val="0"/>
          <w:bCs w:val="0"/>
          <w:color w:val="231F20"/>
          <w:spacing w:val="-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четы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ре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подмножества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Страны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еще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находятся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состоянии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</w:p>
    <w:p w14:paraId="4D99BD4D" w14:textId="6F64140E" w:rsidR="00200C91" w:rsidRPr="00AC355B" w:rsidRDefault="00200C91" w:rsidP="001D27FD">
      <w:pPr>
        <w:pStyle w:val="affffd"/>
        <w:spacing w:after="0" w:line="276" w:lineRule="auto"/>
        <w:jc w:val="both"/>
        <w:rPr>
          <w:rFonts w:ascii="Georgia" w:hAnsi="Georgia"/>
          <w:b w:val="0"/>
          <w:bCs w:val="0"/>
        </w:rPr>
      </w:pP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пе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ресечения, и ограниченная Власть сохраняется в области этого пересечения. В этом случае Страна сохраняется</w:t>
      </w:r>
      <w:r w:rsidRPr="001D27FD">
        <w:rPr>
          <w:rFonts w:ascii="Georgia" w:hAnsi="Georgia"/>
          <w:b w:val="0"/>
          <w:bCs w:val="0"/>
          <w:color w:val="231F20"/>
          <w:spacing w:val="4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номинально,</w:t>
      </w:r>
      <w:r w:rsidRPr="001D27FD">
        <w:rPr>
          <w:rFonts w:ascii="Georgia" w:hAnsi="Georgia"/>
          <w:b w:val="0"/>
          <w:bCs w:val="0"/>
          <w:color w:val="231F20"/>
          <w:spacing w:val="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так как</w:t>
      </w:r>
      <w:r w:rsidRPr="001D27FD">
        <w:rPr>
          <w:rFonts w:ascii="Georgia" w:hAnsi="Georgia"/>
          <w:b w:val="0"/>
          <w:bCs w:val="0"/>
          <w:color w:val="231F20"/>
          <w:spacing w:val="5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она</w:t>
      </w:r>
      <w:r w:rsidRPr="001D27FD">
        <w:rPr>
          <w:rFonts w:ascii="Georgia" w:hAnsi="Georgia"/>
          <w:b w:val="0"/>
          <w:bCs w:val="0"/>
          <w:color w:val="231F20"/>
          <w:spacing w:val="5"/>
          <w:sz w:val="28"/>
          <w:szCs w:val="28"/>
        </w:rPr>
        <w:t xml:space="preserve"> </w:t>
      </w:r>
      <w:r w:rsidRPr="00AC355B">
        <w:rPr>
          <w:rStyle w:val="--"/>
          <w:b/>
          <w:bCs w:val="0"/>
        </w:rPr>
        <w:t xml:space="preserve">не </w:t>
      </w:r>
      <w:r w:rsidRPr="00AC355B">
        <w:rPr>
          <w:rStyle w:val="--0"/>
          <w:b/>
          <w:bCs w:val="0"/>
        </w:rPr>
        <w:t>может</w:t>
      </w:r>
      <w:r w:rsidRPr="00AC355B">
        <w:rPr>
          <w:rFonts w:ascii="Georgia" w:hAnsi="Georgia"/>
          <w:b w:val="0"/>
          <w:bCs w:val="0"/>
          <w:color w:val="231F20"/>
          <w:spacing w:val="5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предотвра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тить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выход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Государства,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Родины,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Производства,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Денег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за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е</w:t>
      </w:r>
      <w:r w:rsidR="00894BA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ё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пределы,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потому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что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Страна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–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это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граница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между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эти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>ми подмножествами и внешним миром. Но пока Государ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ство,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Родина,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Производство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Деньги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сохраняют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некото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рую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общность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интересов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зоне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их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пересечения,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они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до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пускают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существование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Власти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для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регулирования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их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от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ношений в этой зоне под именем Страны </w:t>
      </w:r>
      <w:r w:rsidRPr="00AC355B">
        <w:rPr>
          <w:rFonts w:ascii="Georgia" w:hAnsi="Georgia"/>
          <w:b w:val="0"/>
          <w:bCs w:val="0"/>
          <w:color w:val="231F20"/>
        </w:rPr>
        <w:t>(</w:t>
      </w:r>
      <w:r w:rsidRPr="00AC355B">
        <w:rPr>
          <w:rFonts w:ascii="Georgia" w:hAnsi="Georgia"/>
          <w:color w:val="231F20"/>
        </w:rPr>
        <w:t>рис. 3</w:t>
      </w:r>
      <w:r w:rsidRPr="00AC355B">
        <w:rPr>
          <w:rFonts w:ascii="Georgia" w:hAnsi="Georgia"/>
          <w:b w:val="0"/>
          <w:bCs w:val="0"/>
          <w:color w:val="231F20"/>
        </w:rPr>
        <w:t>).</w:t>
      </w:r>
    </w:p>
    <w:p w14:paraId="1E00041D" w14:textId="77777777" w:rsidR="00200C91" w:rsidRPr="001D27FD" w:rsidRDefault="00200C91" w:rsidP="001D27FD">
      <w:pPr>
        <w:pStyle w:val="affffd"/>
        <w:spacing w:after="0" w:line="276" w:lineRule="auto"/>
        <w:ind w:right="111"/>
        <w:jc w:val="both"/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</w:pPr>
      <w:r w:rsidRPr="001D27FD">
        <w:rPr>
          <w:rFonts w:ascii="Georgia" w:hAnsi="Georgia"/>
          <w:b w:val="0"/>
          <w:bCs w:val="0"/>
          <w:noProof/>
          <w:color w:val="231F20"/>
          <w:spacing w:val="-4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8156A61" wp14:editId="689EF4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63502" cy="1860550"/>
            <wp:effectExtent l="0" t="0" r="635" b="0"/>
            <wp:wrapTight wrapText="bothSides">
              <wp:wrapPolygon edited="0">
                <wp:start x="0" y="0"/>
                <wp:lineTo x="0" y="21379"/>
                <wp:lineTo x="21520" y="21379"/>
                <wp:lineTo x="21520" y="0"/>
                <wp:lineTo x="0" y="0"/>
              </wp:wrapPolygon>
            </wp:wrapTight>
            <wp:docPr id="1969424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00653" name="Рисунок 103690065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502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Когда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кризис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становится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экономическим,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подмно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жества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Страны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«разбегаются»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</w:p>
    <w:p w14:paraId="01AA8C3A" w14:textId="48D21BD6" w:rsidR="00200C91" w:rsidRPr="00760BD7" w:rsidRDefault="00200C91" w:rsidP="001D27FD">
      <w:pPr>
        <w:pStyle w:val="affffd"/>
        <w:spacing w:after="0" w:line="276" w:lineRule="auto"/>
        <w:ind w:right="111"/>
        <w:jc w:val="both"/>
        <w:rPr>
          <w:rFonts w:ascii="Georgia" w:hAnsi="Georgia"/>
          <w:b w:val="0"/>
          <w:bCs w:val="0"/>
          <w:color w:val="231F20"/>
          <w:spacing w:val="-4"/>
        </w:rPr>
      </w:pP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так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далеко,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что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 xml:space="preserve">переходят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отношения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только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касания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между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собой.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этом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случае Власть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сохраняется,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но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только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760BD7">
        <w:rPr>
          <w:rStyle w:val="--0"/>
          <w:b/>
          <w:bCs w:val="0"/>
        </w:rPr>
        <w:t xml:space="preserve">точках </w:t>
      </w:r>
      <w:r w:rsidRPr="00760BD7">
        <w:rPr>
          <w:rStyle w:val="--"/>
          <w:b/>
          <w:bCs w:val="0"/>
        </w:rPr>
        <w:t>касания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Государства,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Родины,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Производства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Денег.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Е</w:t>
      </w:r>
      <w:r w:rsidR="000753BA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ё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функции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ограни</w:t>
      </w:r>
      <w:r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>чиваются регулированием частных вопросов в отношени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ях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между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ними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может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быть,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точках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назревающего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касания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подмножеств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со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структурами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других</w:t>
      </w:r>
      <w:r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стран</w:t>
      </w:r>
      <w:r w:rsidRPr="001D27FD">
        <w:rPr>
          <w:rFonts w:ascii="Georgia" w:hAnsi="Georgia"/>
          <w:b w:val="0"/>
          <w:bCs w:val="0"/>
          <w:color w:val="231F20"/>
          <w:spacing w:val="12"/>
          <w:sz w:val="28"/>
          <w:szCs w:val="28"/>
        </w:rPr>
        <w:t xml:space="preserve"> </w:t>
      </w:r>
      <w:r w:rsidRPr="00760BD7">
        <w:rPr>
          <w:rFonts w:ascii="Georgia" w:hAnsi="Georgia"/>
          <w:b w:val="0"/>
          <w:bCs w:val="0"/>
          <w:color w:val="231F20"/>
          <w:spacing w:val="-4"/>
        </w:rPr>
        <w:t>(</w:t>
      </w:r>
      <w:r w:rsidRPr="00760BD7">
        <w:rPr>
          <w:rFonts w:ascii="Georgia" w:hAnsi="Georgia"/>
          <w:color w:val="231F20"/>
          <w:spacing w:val="-4"/>
        </w:rPr>
        <w:t>рис.4</w:t>
      </w:r>
      <w:r w:rsidRPr="00760BD7">
        <w:rPr>
          <w:rFonts w:ascii="Georgia" w:hAnsi="Georgia"/>
          <w:b w:val="0"/>
          <w:bCs w:val="0"/>
          <w:color w:val="231F20"/>
          <w:spacing w:val="-4"/>
        </w:rPr>
        <w:t xml:space="preserve">). </w:t>
      </w:r>
    </w:p>
    <w:p w14:paraId="4D47B269" w14:textId="2AE1486E" w:rsidR="00200C91" w:rsidRPr="00760BD7" w:rsidRDefault="00A75217" w:rsidP="001D27FD">
      <w:pPr>
        <w:pStyle w:val="affffd"/>
        <w:spacing w:after="0" w:line="276" w:lineRule="auto"/>
        <w:ind w:right="111"/>
        <w:jc w:val="both"/>
        <w:rPr>
          <w:rFonts w:ascii="Georgia" w:hAnsi="Georgia"/>
          <w:b w:val="0"/>
          <w:bCs w:val="0"/>
          <w:color w:val="231F20"/>
          <w:spacing w:val="-4"/>
        </w:rPr>
      </w:pP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В случае тотального кризиса, который и есть тот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мистический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Крах</w:t>
      </w:r>
      <w:r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распад России,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подмножества</w:t>
      </w:r>
      <w:r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виртуальной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Страны:</w:t>
      </w:r>
      <w:r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Государство,</w:t>
      </w:r>
      <w:r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Родина,</w:t>
      </w:r>
      <w:r w:rsidR="0034016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 </w:t>
      </w:r>
      <w:r w:rsidR="00340160" w:rsidRPr="001D27FD">
        <w:rPr>
          <w:rFonts w:ascii="Georgia" w:hAnsi="Georgia"/>
          <w:b w:val="0"/>
          <w:bCs w:val="0"/>
          <w:color w:val="231F20"/>
          <w:sz w:val="28"/>
          <w:szCs w:val="28"/>
        </w:rPr>
        <w:lastRenderedPageBreak/>
        <w:t>Производство,</w:t>
      </w:r>
      <w:r w:rsidR="000753BA" w:rsidRPr="001D27FD">
        <w:rPr>
          <w:rFonts w:ascii="Georgia" w:hAnsi="Georgia"/>
          <w:b w:val="0"/>
          <w:bCs w:val="0"/>
          <w:noProof/>
          <w:color w:val="231F20"/>
          <w:spacing w:val="-4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3517275F" wp14:editId="6C476384">
            <wp:simplePos x="0" y="0"/>
            <wp:positionH relativeFrom="margin">
              <wp:align>right</wp:align>
            </wp:positionH>
            <wp:positionV relativeFrom="paragraph">
              <wp:posOffset>253365</wp:posOffset>
            </wp:positionV>
            <wp:extent cx="3300730" cy="1993900"/>
            <wp:effectExtent l="0" t="0" r="0" b="6350"/>
            <wp:wrapTight wrapText="bothSides">
              <wp:wrapPolygon edited="0">
                <wp:start x="0" y="0"/>
                <wp:lineTo x="0" y="21462"/>
                <wp:lineTo x="21442" y="21462"/>
                <wp:lineTo x="21442" y="0"/>
                <wp:lineTo x="0" y="0"/>
              </wp:wrapPolygon>
            </wp:wrapTight>
            <wp:docPr id="134757088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41218" name="Рисунок 1750412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73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7CD" w:rsidRPr="001D27FD">
        <w:rPr>
          <w:rFonts w:ascii="Georgia" w:hAnsi="Georgia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96A48A6" wp14:editId="4E7FB4F8">
            <wp:simplePos x="0" y="0"/>
            <wp:positionH relativeFrom="column">
              <wp:posOffset>12065</wp:posOffset>
            </wp:positionH>
            <wp:positionV relativeFrom="paragraph">
              <wp:posOffset>3281431</wp:posOffset>
            </wp:positionV>
            <wp:extent cx="3347720" cy="1847850"/>
            <wp:effectExtent l="0" t="0" r="5080" b="6350"/>
            <wp:wrapTight wrapText="bothSides">
              <wp:wrapPolygon edited="0">
                <wp:start x="0" y="0"/>
                <wp:lineTo x="0" y="21526"/>
                <wp:lineTo x="21551" y="21526"/>
                <wp:lineTo x="21551" y="0"/>
                <wp:lineTo x="0" y="0"/>
              </wp:wrapPolygon>
            </wp:wrapTight>
            <wp:docPr id="73205728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935423" name="Рисунок 204993542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BD7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Деньги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«разбегаются»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вплоть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до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исчезновения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даже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их касания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друг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другом.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Только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этом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случае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Страна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перестает существовать, потому что полностью исчезает Власть,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которая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возможна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только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</w:t>
      </w:r>
      <w:r w:rsidR="00200C91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точках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пересечения 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четыр</w:t>
      </w:r>
      <w:r w:rsidR="000753BA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ё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х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е</w:t>
      </w:r>
      <w:r w:rsidR="000753BA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ё</w:t>
      </w:r>
      <w:r w:rsidR="00200C91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200C91" w:rsidRPr="00760BD7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подмножеств.</w:t>
      </w:r>
      <w:r w:rsidR="00200C91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Этот</w:t>
      </w:r>
      <w:r w:rsidR="00200C91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тот</w:t>
      </w:r>
      <w:r w:rsidR="00200C91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случай,</w:t>
      </w:r>
      <w:r w:rsidR="00200C91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когда</w:t>
      </w:r>
      <w:r w:rsidR="00200C91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200C91" w:rsidRPr="00760BD7">
        <w:rPr>
          <w:rStyle w:val="--0"/>
          <w:b/>
          <w:bCs w:val="0"/>
        </w:rPr>
        <w:t xml:space="preserve">четыре </w:t>
      </w:r>
      <w:r w:rsidR="00200C91" w:rsidRPr="00760BD7">
        <w:rPr>
          <w:rStyle w:val="--"/>
          <w:b/>
          <w:bCs w:val="0"/>
        </w:rPr>
        <w:t>«и»</w:t>
      </w:r>
      <w:r w:rsidR="00200C91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К.</w:t>
      </w:r>
      <w:r w:rsidR="00200C91" w:rsidRPr="001D27FD">
        <w:rPr>
          <w:rFonts w:ascii="Georgia" w:hAnsi="Georgia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color w:val="231F20"/>
          <w:spacing w:val="-2"/>
          <w:sz w:val="28"/>
          <w:szCs w:val="28"/>
        </w:rPr>
        <w:t>Омае</w:t>
      </w:r>
      <w:r w:rsidR="00200C91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мире</w:t>
      </w:r>
      <w:r w:rsidR="00200C91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без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границ</w:t>
      </w:r>
      <w:r w:rsidR="00200C91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для</w:t>
      </w:r>
      <w:r w:rsidR="00200C91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потоков</w:t>
      </w:r>
      <w:r w:rsidR="00200C91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информации, денег,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масс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людей,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перемещаемых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производств,</w:t>
      </w:r>
      <w:r w:rsidR="00200C9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 xml:space="preserve">делают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существование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Власти,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а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ней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Страны</w:t>
      </w:r>
      <w:r w:rsidR="00200C9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излишними. Каждое подмножество Страны начинает жить только для себя и только по своим по своим Законам</w:t>
      </w:r>
      <w:r w:rsidR="00200C91" w:rsidRPr="001D27FD">
        <w:rPr>
          <w:rFonts w:ascii="Georgia" w:hAnsi="Georgia"/>
          <w:color w:val="231F20"/>
          <w:sz w:val="28"/>
          <w:szCs w:val="28"/>
        </w:rPr>
        <w:t>.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Правда,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это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длится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недолго,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потому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что</w:t>
      </w:r>
      <w:r w:rsidR="00200C91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вокруг достаточно сил, способных остановить центробежные силы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разбегания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включить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систему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своих</w:t>
      </w:r>
      <w:r w:rsidR="00200C91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200C91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Стран.</w:t>
      </w:r>
      <w:r w:rsidR="00200C91" w:rsidRPr="001D27FD">
        <w:rPr>
          <w:rFonts w:ascii="Georgia" w:hAnsi="Georgia"/>
          <w:b w:val="0"/>
          <w:bCs w:val="0"/>
          <w:sz w:val="28"/>
          <w:szCs w:val="28"/>
        </w:rPr>
        <w:t xml:space="preserve"> </w:t>
      </w:r>
      <w:r w:rsidR="00200C91" w:rsidRPr="00760BD7">
        <w:rPr>
          <w:rFonts w:ascii="Georgia" w:hAnsi="Georgia"/>
          <w:b w:val="0"/>
          <w:bCs w:val="0"/>
        </w:rPr>
        <w:t>(</w:t>
      </w:r>
      <w:r w:rsidR="00200C91" w:rsidRPr="00760BD7">
        <w:rPr>
          <w:rFonts w:ascii="Georgia" w:hAnsi="Georgia"/>
          <w:color w:val="231F20"/>
          <w:spacing w:val="-4"/>
        </w:rPr>
        <w:t>Рис.</w:t>
      </w:r>
      <w:r w:rsidR="00200C91" w:rsidRPr="00760BD7">
        <w:rPr>
          <w:rFonts w:ascii="Georgia" w:hAnsi="Georgia"/>
          <w:color w:val="231F20"/>
          <w:spacing w:val="-8"/>
        </w:rPr>
        <w:t xml:space="preserve"> </w:t>
      </w:r>
      <w:r w:rsidR="00200C91" w:rsidRPr="00760BD7">
        <w:rPr>
          <w:rFonts w:ascii="Georgia" w:hAnsi="Georgia"/>
          <w:color w:val="231F20"/>
          <w:spacing w:val="-4"/>
        </w:rPr>
        <w:t>5.)</w:t>
      </w:r>
    </w:p>
    <w:p w14:paraId="64141CBF" w14:textId="782DFD2A" w:rsidR="0056733E" w:rsidRPr="001D27FD" w:rsidRDefault="00200C91" w:rsidP="001D27FD">
      <w:pPr>
        <w:pStyle w:val="affffd"/>
        <w:spacing w:after="0" w:line="276" w:lineRule="auto"/>
        <w:ind w:right="38"/>
        <w:jc w:val="both"/>
        <w:rPr>
          <w:rFonts w:ascii="Georgia" w:hAnsi="Georgia"/>
          <w:b w:val="0"/>
          <w:bCs w:val="0"/>
          <w:sz w:val="28"/>
          <w:szCs w:val="28"/>
        </w:rPr>
      </w:pP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Каждое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подмножество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Страны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760BD7">
        <w:rPr>
          <w:rStyle w:val="--0"/>
          <w:b/>
          <w:bCs w:val="0"/>
        </w:rPr>
        <w:t xml:space="preserve">начинает </w:t>
      </w:r>
      <w:r w:rsidRPr="00760BD7">
        <w:rPr>
          <w:rStyle w:val="--"/>
          <w:b/>
          <w:bCs w:val="0"/>
        </w:rPr>
        <w:t>жить</w:t>
      </w:r>
      <w:r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только </w:t>
      </w:r>
      <w:r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для себя и только по своим по своим Законам.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 xml:space="preserve"> Это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абсолютная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иллюзия,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что</w:t>
      </w:r>
      <w:r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Государство,</w:t>
      </w:r>
      <w:r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Роди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на, Производство, Деньги могут существовать в мире самостоятельно</w:t>
      </w:r>
      <w:r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друг </w:t>
      </w:r>
      <w:r w:rsidR="008F1540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без друга,</w:t>
      </w:r>
      <w:r w:rsidR="008F1540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без</w:t>
      </w:r>
      <w:r w:rsidR="008F1540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своей</w:t>
      </w:r>
      <w:r w:rsidR="008F1540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Страны</w:t>
      </w:r>
      <w:r w:rsidR="008F1540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="008F1540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Власти.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Они</w:t>
      </w:r>
      <w:r w:rsidR="008F1540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превращаются</w:t>
      </w:r>
      <w:r w:rsidR="008F1540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</w:t>
      </w:r>
      <w:r w:rsidR="008F1540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Колобка</w:t>
      </w:r>
      <w:r w:rsidR="008F1540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из</w:t>
      </w:r>
      <w:r w:rsidR="008F1540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сказки,</w:t>
      </w:r>
      <w:r w:rsidR="008F1540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на</w:t>
      </w:r>
      <w:r w:rsidR="008F1540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которого</w:t>
      </w:r>
      <w:r w:rsidR="008F1540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на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чинается</w:t>
      </w:r>
      <w:r w:rsidR="008F1540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охота</w:t>
      </w:r>
      <w:r w:rsidR="008F1540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вне</w:t>
      </w:r>
      <w:r w:rsidR="008F1540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границ</w:t>
      </w:r>
      <w:r w:rsidR="008F1540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его</w:t>
      </w:r>
      <w:r w:rsidR="008F1540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Страны.</w:t>
      </w:r>
      <w:r w:rsidR="008F1540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Государство</w:t>
      </w:r>
      <w:r w:rsidR="008F1540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8F1540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переходит на режим ручного управления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.  Результаты</w:t>
      </w:r>
      <w:r w:rsidR="009722E8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факторного</w:t>
      </w:r>
      <w:r w:rsidR="009722E8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анализа</w:t>
      </w:r>
      <w:r w:rsidR="009722E8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дали</w:t>
      </w:r>
      <w:r w:rsidR="009722E8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неожидан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ные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36008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результаты,</w:t>
      </w:r>
      <w:r w:rsidR="00360081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36008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тем</w:t>
      </w:r>
      <w:r w:rsidR="00360081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360081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более</w:t>
      </w:r>
      <w:r w:rsidR="00360081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 что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подобные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стадии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жизни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и </w:t>
      </w:r>
      <w:r w:rsidR="009722E8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смерти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Страны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360081">
        <w:rPr>
          <w:rStyle w:val="--"/>
          <w:b/>
          <w:bCs w:val="0"/>
        </w:rPr>
        <w:t xml:space="preserve">не </w:t>
      </w:r>
      <w:r w:rsidR="009722E8" w:rsidRPr="00360081">
        <w:rPr>
          <w:rStyle w:val="--0"/>
          <w:b/>
          <w:bCs w:val="0"/>
        </w:rPr>
        <w:t>рассматриваются</w:t>
      </w:r>
      <w:r w:rsidR="009722E8" w:rsidRPr="001D27FD">
        <w:rPr>
          <w:rStyle w:val="--0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традиционной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на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уке.</w:t>
      </w:r>
      <w:r w:rsidR="009722E8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Надо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обратить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внимание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то,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что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при</w:t>
      </w:r>
      <w:r w:rsidR="009722E8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обсуждениях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проблемы</w:t>
      </w:r>
      <w:r w:rsidR="009722E8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краха</w:t>
      </w:r>
      <w:r w:rsidR="009722E8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умалчивается</w:t>
      </w:r>
      <w:r w:rsidR="009722E8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решающее</w:t>
      </w:r>
      <w:r w:rsidR="009722E8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значение</w:t>
      </w:r>
      <w:r w:rsidR="009722E8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для сохранения Страны </w:t>
      </w:r>
      <w:r w:rsidR="009722E8" w:rsidRPr="00360081">
        <w:rPr>
          <w:rStyle w:val="--0"/>
          <w:b/>
          <w:bCs w:val="0"/>
        </w:rPr>
        <w:t xml:space="preserve">фактора </w:t>
      </w:r>
      <w:r w:rsidR="009722E8" w:rsidRPr="00360081">
        <w:rPr>
          <w:rStyle w:val="--"/>
          <w:b/>
          <w:bCs w:val="0"/>
        </w:rPr>
        <w:t>Родины</w:t>
      </w:r>
      <w:r w:rsidR="009722E8" w:rsidRPr="00360081">
        <w:rPr>
          <w:rFonts w:ascii="Georgia" w:hAnsi="Georgia"/>
          <w:b w:val="0"/>
          <w:bCs w:val="0"/>
          <w:color w:val="231F20"/>
        </w:rPr>
        <w:t>,</w:t>
      </w:r>
      <w:r w:rsidR="009722E8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 который </w:t>
      </w:r>
      <w:r w:rsidR="009722E8" w:rsidRPr="00360081">
        <w:rPr>
          <w:rStyle w:val="--0"/>
          <w:b/>
          <w:bCs w:val="0"/>
        </w:rPr>
        <w:t xml:space="preserve">полностью </w:t>
      </w:r>
      <w:r w:rsidR="009722E8" w:rsidRPr="00360081">
        <w:rPr>
          <w:rStyle w:val="--"/>
          <w:b/>
          <w:bCs w:val="0"/>
        </w:rPr>
        <w:t>изъят</w:t>
      </w:r>
      <w:r w:rsidR="009722E8" w:rsidRPr="001D27FD">
        <w:rPr>
          <w:rStyle w:val="--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из</w:t>
      </w:r>
      <w:r w:rsidR="009722E8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политических</w:t>
      </w:r>
      <w:r w:rsidR="009722E8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наук</w:t>
      </w:r>
      <w:r w:rsidR="009722E8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="009722E8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политического</w:t>
      </w:r>
      <w:r w:rsidR="009722E8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тезауруса</w:t>
      </w:r>
      <w:r w:rsidR="009722E8" w:rsidRPr="001D27FD">
        <w:rPr>
          <w:rStyle w:val="af5"/>
          <w:rFonts w:ascii="Georgia" w:hAnsi="Georgia"/>
          <w:b/>
          <w:bCs w:val="0"/>
          <w:spacing w:val="-4"/>
          <w:szCs w:val="28"/>
        </w:rPr>
        <w:footnoteReference w:id="5"/>
      </w:r>
      <w:r w:rsidR="009722E8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.</w:t>
      </w:r>
      <w:r w:rsidR="009722E8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Деньгам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придается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совершенно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самостоятельный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смысл,</w:t>
      </w:r>
      <w:r w:rsidR="0056733E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главенствующий</w:t>
      </w:r>
      <w:r w:rsidR="0056733E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характер,</w:t>
      </w:r>
      <w:r w:rsidR="0056733E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словно</w:t>
      </w:r>
      <w:r w:rsidR="0056733E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не</w:t>
      </w:r>
      <w:r w:rsidR="0056733E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они</w:t>
      </w:r>
      <w:r w:rsidR="0056733E" w:rsidRPr="001D27FD">
        <w:rPr>
          <w:rFonts w:ascii="Georgia" w:hAnsi="Georgia"/>
          <w:b w:val="0"/>
          <w:bCs w:val="0"/>
          <w:color w:val="231F20"/>
          <w:spacing w:val="-10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 xml:space="preserve">служат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Государству,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Родине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Производству,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а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те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прислуживают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им.</w:t>
      </w:r>
      <w:r w:rsidR="0056733E" w:rsidRPr="001D27FD">
        <w:rPr>
          <w:rFonts w:ascii="Georgia" w:hAnsi="Georgia"/>
          <w:b w:val="0"/>
          <w:bCs w:val="0"/>
          <w:color w:val="231F20"/>
          <w:spacing w:val="3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Тем</w:t>
      </w:r>
      <w:r w:rsidR="0056733E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</w:t>
      </w:r>
      <w:r w:rsidR="0056733E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менее</w:t>
      </w:r>
      <w:r w:rsidR="0056733E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финансовые</w:t>
      </w:r>
      <w:r w:rsidR="0056733E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войны</w:t>
      </w:r>
      <w:r w:rsidR="0056733E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только</w:t>
      </w:r>
      <w:r w:rsidR="0056733E" w:rsidRPr="001D27FD">
        <w:rPr>
          <w:rFonts w:ascii="Georgia" w:hAnsi="Georgia"/>
          <w:b w:val="0"/>
          <w:bCs w:val="0"/>
          <w:color w:val="231F20"/>
          <w:spacing w:val="-7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начинают 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>разгораться, при том, что все якобы соблюдают десять за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поведей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Вашингтонского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консенсуса.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Производство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lastRenderedPageBreak/>
        <w:t xml:space="preserve">из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политики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вытолкнуто,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как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нечто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такое,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что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>может</w:t>
      </w:r>
      <w:r w:rsidR="0056733E" w:rsidRPr="001D27FD">
        <w:rPr>
          <w:rFonts w:ascii="Georgia" w:hAnsi="Georgia"/>
          <w:b w:val="0"/>
          <w:bCs w:val="0"/>
          <w:color w:val="231F20"/>
          <w:spacing w:val="-6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2"/>
          <w:sz w:val="28"/>
          <w:szCs w:val="28"/>
        </w:rPr>
        <w:t xml:space="preserve">быть,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а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может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и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не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быть,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под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предлогом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того,</w:t>
      </w:r>
      <w:r w:rsidR="0056733E" w:rsidRPr="001D27FD">
        <w:rPr>
          <w:rFonts w:ascii="Georgia" w:hAnsi="Georgia"/>
          <w:b w:val="0"/>
          <w:bCs w:val="0"/>
          <w:color w:val="231F20"/>
          <w:spacing w:val="34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можно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жить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за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счет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Производств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других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стран.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И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торговые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войны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становятся</w:t>
      </w:r>
      <w:r w:rsidR="0056733E" w:rsidRPr="001D27FD">
        <w:rPr>
          <w:rFonts w:ascii="Georgia" w:hAnsi="Georgia"/>
          <w:b w:val="0"/>
          <w:bCs w:val="0"/>
          <w:color w:val="231F20"/>
          <w:spacing w:val="-11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вс</w:t>
      </w:r>
      <w:r w:rsidR="00C2204A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ё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более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ожесточенные,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участники</w:t>
      </w:r>
      <w:r w:rsidR="0056733E" w:rsidRPr="001D27FD">
        <w:rPr>
          <w:rFonts w:ascii="Georgia" w:hAnsi="Georgia"/>
          <w:b w:val="0"/>
          <w:bCs w:val="0"/>
          <w:color w:val="231F20"/>
          <w:spacing w:val="-9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>консенсуса</w:t>
      </w:r>
      <w:r w:rsidR="0056733E" w:rsidRPr="001D27FD">
        <w:rPr>
          <w:rFonts w:ascii="Georgia" w:hAnsi="Georgia"/>
          <w:b w:val="0"/>
          <w:bCs w:val="0"/>
          <w:color w:val="231F20"/>
          <w:spacing w:val="-8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pacing w:val="-4"/>
          <w:sz w:val="28"/>
          <w:szCs w:val="28"/>
        </w:rPr>
        <w:t xml:space="preserve">под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разными</w:t>
      </w:r>
      <w:r w:rsidR="0056733E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предлогами</w:t>
      </w:r>
      <w:r w:rsidR="0056733E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контролируют</w:t>
      </w:r>
      <w:r w:rsidR="0056733E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потоки</w:t>
      </w:r>
      <w:r w:rsidR="0056733E" w:rsidRPr="001D27FD">
        <w:rPr>
          <w:rFonts w:ascii="Georgia" w:hAnsi="Georgia"/>
          <w:b w:val="0"/>
          <w:bCs w:val="0"/>
          <w:color w:val="231F20"/>
          <w:spacing w:val="-12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>товаров</w:t>
      </w:r>
      <w:r w:rsidR="0056733E" w:rsidRPr="001D27FD">
        <w:rPr>
          <w:rFonts w:ascii="Georgia" w:hAnsi="Georgia"/>
          <w:b w:val="0"/>
          <w:bCs w:val="0"/>
          <w:color w:val="231F20"/>
          <w:spacing w:val="-13"/>
          <w:sz w:val="28"/>
          <w:szCs w:val="28"/>
        </w:rPr>
        <w:t xml:space="preserve"> </w:t>
      </w:r>
      <w:r w:rsidR="0056733E" w:rsidRPr="001D27FD">
        <w:rPr>
          <w:rFonts w:ascii="Georgia" w:hAnsi="Georgia"/>
          <w:b w:val="0"/>
          <w:bCs w:val="0"/>
          <w:color w:val="231F20"/>
          <w:sz w:val="28"/>
          <w:szCs w:val="28"/>
        </w:rPr>
        <w:t xml:space="preserve">через свои границы. </w:t>
      </w:r>
      <w:r w:rsidR="0056733E" w:rsidRPr="001D27FD">
        <w:rPr>
          <w:rFonts w:ascii="Georgia" w:hAnsi="Georgia"/>
          <w:b w:val="0"/>
          <w:bCs w:val="0"/>
          <w:sz w:val="28"/>
          <w:szCs w:val="28"/>
        </w:rPr>
        <w:t xml:space="preserve">Катастрофа СССР и текущая ситуация в России обнаружили один важнейший экспериментальный факт: Страна — это </w:t>
      </w:r>
      <w:r w:rsidR="0056733E" w:rsidRPr="00360081">
        <w:rPr>
          <w:rStyle w:val="--"/>
          <w:b/>
          <w:bCs w:val="0"/>
        </w:rPr>
        <w:t xml:space="preserve">не </w:t>
      </w:r>
      <w:r w:rsidR="0056733E" w:rsidRPr="00360081">
        <w:rPr>
          <w:rStyle w:val="--0"/>
          <w:b/>
          <w:bCs w:val="0"/>
        </w:rPr>
        <w:t>монолит</w:t>
      </w:r>
      <w:r w:rsidR="0056733E" w:rsidRPr="00360081">
        <w:rPr>
          <w:rFonts w:ascii="Georgia" w:hAnsi="Georgia"/>
          <w:b w:val="0"/>
          <w:bCs w:val="0"/>
        </w:rPr>
        <w:t>,</w:t>
      </w:r>
      <w:r w:rsidR="0056733E" w:rsidRPr="001D27FD">
        <w:rPr>
          <w:rFonts w:ascii="Georgia" w:hAnsi="Georgia"/>
          <w:b w:val="0"/>
          <w:bCs w:val="0"/>
          <w:sz w:val="28"/>
          <w:szCs w:val="28"/>
        </w:rPr>
        <w:t xml:space="preserve"> а множество, состоящее из взаимосвязанных, но различающихся подмножеств: Родины, Государства, Производства и Денег. Именно характер взаимодействия этих </w:t>
      </w:r>
      <w:r w:rsidR="0056733E" w:rsidRPr="00360081">
        <w:rPr>
          <w:rStyle w:val="--"/>
          <w:b/>
          <w:bCs w:val="0"/>
        </w:rPr>
        <w:t xml:space="preserve">четырёх </w:t>
      </w:r>
      <w:r w:rsidR="0056733E" w:rsidRPr="00360081">
        <w:rPr>
          <w:rStyle w:val="--0"/>
          <w:b/>
          <w:bCs w:val="0"/>
        </w:rPr>
        <w:t>факторов</w:t>
      </w:r>
      <w:r w:rsidR="0056733E" w:rsidRPr="001D27FD">
        <w:rPr>
          <w:rFonts w:ascii="Georgia" w:hAnsi="Georgia"/>
          <w:b w:val="0"/>
          <w:bCs w:val="0"/>
          <w:sz w:val="28"/>
          <w:szCs w:val="28"/>
        </w:rPr>
        <w:t xml:space="preserve"> определяет устойчивость или распад Страны.</w:t>
      </w:r>
    </w:p>
    <w:p w14:paraId="097E8EE1" w14:textId="4412C8CE" w:rsidR="00FB440B" w:rsidRPr="001D27FD" w:rsidRDefault="0029693A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584DBD43" wp14:editId="38E46FB8">
            <wp:simplePos x="0" y="0"/>
            <wp:positionH relativeFrom="margin">
              <wp:posOffset>-635</wp:posOffset>
            </wp:positionH>
            <wp:positionV relativeFrom="paragraph">
              <wp:posOffset>629285</wp:posOffset>
            </wp:positionV>
            <wp:extent cx="3420745" cy="2269490"/>
            <wp:effectExtent l="0" t="0" r="8255" b="0"/>
            <wp:wrapTight wrapText="bothSides">
              <wp:wrapPolygon edited="0">
                <wp:start x="0" y="0"/>
                <wp:lineTo x="0" y="21395"/>
                <wp:lineTo x="21532" y="21395"/>
                <wp:lineTo x="21532" y="0"/>
                <wp:lineTo x="0" y="0"/>
              </wp:wrapPolygon>
            </wp:wrapTight>
            <wp:docPr id="11606660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66013" name="Рисунок 116066601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2E8" w:rsidRPr="001D27FD">
        <w:rPr>
          <w:rFonts w:ascii="Georgia" w:hAnsi="Georgia"/>
          <w:b/>
          <w:bCs/>
          <w:color w:val="231F20"/>
          <w:sz w:val="28"/>
          <w:szCs w:val="28"/>
        </w:rPr>
        <w:t xml:space="preserve">  </w:t>
      </w:r>
      <w:r w:rsidR="0056733E" w:rsidRPr="001D27FD">
        <w:rPr>
          <w:rFonts w:ascii="Georgia" w:hAnsi="Georgia"/>
          <w:b/>
          <w:bCs/>
          <w:color w:val="231F20"/>
          <w:sz w:val="28"/>
          <w:szCs w:val="28"/>
        </w:rPr>
        <w:t xml:space="preserve"> </w:t>
      </w:r>
      <w:r w:rsidR="0056733E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 xml:space="preserve">          Родина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 — ключевое понятие для понимания структуры Страны.</w:t>
      </w:r>
      <w:r w:rsidR="0056733E" w:rsidRPr="001D27FD">
        <w:rPr>
          <w:rFonts w:ascii="Georgia" w:eastAsia="Times New Roman" w:hAnsi="Georgia"/>
          <w:sz w:val="28"/>
          <w:szCs w:val="28"/>
        </w:rPr>
        <w:br/>
        <w:t xml:space="preserve">В словаре С. И. Ожегова, Родина трактуется как синоним Отечества, родной земли. У В. И. Даля слово </w:t>
      </w:r>
      <w:r w:rsidR="0056733E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«Родина» связывается с корнями «родить», «родня», «рождать»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 — и при этом посвящена всего </w:t>
      </w:r>
      <w:r w:rsidR="0056733E" w:rsidRPr="00360081">
        <w:rPr>
          <w:rStyle w:val="--"/>
        </w:rPr>
        <w:t xml:space="preserve">одна </w:t>
      </w:r>
      <w:r w:rsidR="0056733E" w:rsidRPr="00360081">
        <w:rPr>
          <w:rStyle w:val="--0"/>
        </w:rPr>
        <w:t>строка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. Для сравнения: слову «Рог» в том же словаре отводится </w:t>
      </w:r>
      <w:r w:rsidR="0056733E" w:rsidRPr="00360081">
        <w:rPr>
          <w:rStyle w:val="--0"/>
        </w:rPr>
        <w:t xml:space="preserve">целых </w:t>
      </w:r>
      <w:r w:rsidR="0056733E" w:rsidRPr="00360081">
        <w:rPr>
          <w:rStyle w:val="--"/>
        </w:rPr>
        <w:t>две</w:t>
      </w:r>
      <w:r w:rsidR="0056733E" w:rsidRPr="00360081">
        <w:rPr>
          <w:rStyle w:val="--0"/>
        </w:rPr>
        <w:t xml:space="preserve"> страницы</w:t>
      </w:r>
      <w:r w:rsidR="0056733E" w:rsidRPr="001D27FD">
        <w:rPr>
          <w:rStyle w:val="--0"/>
          <w:sz w:val="28"/>
          <w:szCs w:val="28"/>
        </w:rPr>
        <w:t>.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 В политических и философских словарях на русском языке понятие Родины вообще отсутствует. В российской политике нет теоретической базы для осмысления Родины как самостоятельной реальности. Между тем в гимнах всех конкурентоспособных стран мира их национальная идея начинается со слова </w:t>
      </w:r>
      <w:r w:rsidR="0056733E" w:rsidRPr="001D27FD">
        <w:rPr>
          <w:rFonts w:ascii="Georgia" w:eastAsia="Times New Roman" w:hAnsi="Georgia"/>
          <w:b/>
          <w:bCs/>
          <w:sz w:val="28"/>
          <w:szCs w:val="28"/>
        </w:rPr>
        <w:t>«</w:t>
      </w:r>
      <w:proofErr w:type="spellStart"/>
      <w:r w:rsidR="0056733E" w:rsidRPr="001D27FD">
        <w:rPr>
          <w:rFonts w:ascii="Georgia" w:eastAsia="Times New Roman" w:hAnsi="Georgia"/>
          <w:b/>
          <w:bCs/>
          <w:sz w:val="28"/>
          <w:szCs w:val="28"/>
        </w:rPr>
        <w:t>land</w:t>
      </w:r>
      <w:proofErr w:type="spellEnd"/>
      <w:r w:rsidR="0056733E" w:rsidRPr="001D27FD">
        <w:rPr>
          <w:rFonts w:ascii="Georgia" w:eastAsia="Times New Roman" w:hAnsi="Georgia"/>
          <w:b/>
          <w:bCs/>
          <w:sz w:val="28"/>
          <w:szCs w:val="28"/>
        </w:rPr>
        <w:t>»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 — аналога русского «Родина». Родина — это </w:t>
      </w:r>
      <w:r w:rsidR="0056733E" w:rsidRPr="00360081">
        <w:rPr>
          <w:rStyle w:val="--"/>
        </w:rPr>
        <w:t xml:space="preserve">не </w:t>
      </w:r>
      <w:r w:rsidR="0056733E" w:rsidRPr="00360081">
        <w:rPr>
          <w:rStyle w:val="--0"/>
        </w:rPr>
        <w:t>метафора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. Родина — это материальная родная земля и духовное пространство человеческих связей, без которых не существует полноценного общества. Она является высшей ценностью для народа, источником сил, смысла и цели жизни. Родная земля объединяет усилия и подвиги поколений в искусстве, литературе, архитектуре, науке, на поле брани. Не Государство и не Деньги, а именно Родина становится тем, </w:t>
      </w:r>
      <w:r w:rsidR="0056733E" w:rsidRPr="00360081">
        <w:rPr>
          <w:rStyle w:val="--0"/>
        </w:rPr>
        <w:t xml:space="preserve">что </w:t>
      </w:r>
      <w:r w:rsidR="0056733E" w:rsidRPr="00360081">
        <w:rPr>
          <w:rStyle w:val="--"/>
        </w:rPr>
        <w:t>защищают</w:t>
      </w:r>
      <w:r w:rsidR="0056733E" w:rsidRPr="001D27FD">
        <w:rPr>
          <w:rFonts w:ascii="Georgia" w:eastAsia="Times New Roman" w:hAnsi="Georgia"/>
          <w:sz w:val="28"/>
          <w:szCs w:val="28"/>
        </w:rPr>
        <w:t xml:space="preserve"> до последней капли крови. </w:t>
      </w:r>
    </w:p>
    <w:p w14:paraId="21F83815" w14:textId="529548B2" w:rsidR="0056733E" w:rsidRPr="001D27FD" w:rsidRDefault="0056733E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Исторические эпохи сменяют друг друга, правительства рушатся и возрождаются, а Родина остаётся вечной.</w:t>
      </w:r>
    </w:p>
    <w:p w14:paraId="241E9AC1" w14:textId="66CF5F9E" w:rsidR="00F92422" w:rsidRPr="001D27FD" w:rsidRDefault="00F92422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hAnsi="Georgia"/>
          <w:b/>
          <w:bCs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В современной России понятие Родины практически исчезло из научного оборота и коллективного сознания. Лишь в старых мемуарах можно найти живые свидетельства, что это значит для человеческой души.</w:t>
      </w:r>
    </w:p>
    <w:p w14:paraId="4A99FFA3" w14:textId="37C41D5D" w:rsidR="00200C91" w:rsidRPr="001D27FD" w:rsidRDefault="00F92422" w:rsidP="001D27FD">
      <w:pPr>
        <w:pStyle w:val="affffd"/>
        <w:spacing w:after="0" w:line="276" w:lineRule="auto"/>
        <w:ind w:right="38"/>
        <w:jc w:val="both"/>
        <w:rPr>
          <w:rFonts w:ascii="Georgia" w:hAnsi="Georgia"/>
          <w:b w:val="0"/>
          <w:bCs w:val="0"/>
          <w:sz w:val="28"/>
          <w:szCs w:val="28"/>
        </w:rPr>
      </w:pPr>
      <w:r w:rsidRPr="00360081">
        <w:rPr>
          <w:rFonts w:ascii="Georgia" w:hAnsi="Georgia"/>
          <w:b w:val="0"/>
          <w:bCs w:val="0"/>
          <w:sz w:val="28"/>
          <w:szCs w:val="28"/>
        </w:rPr>
        <w:lastRenderedPageBreak/>
        <w:t>Офицер</w:t>
      </w:r>
      <w:r w:rsidRPr="001D27FD">
        <w:rPr>
          <w:rFonts w:ascii="Georgia" w:hAnsi="Georgia"/>
          <w:sz w:val="28"/>
          <w:szCs w:val="28"/>
        </w:rPr>
        <w:t xml:space="preserve"> Андрей Болотов </w:t>
      </w:r>
      <w:r w:rsidRPr="001D27FD">
        <w:rPr>
          <w:rFonts w:ascii="Georgia" w:hAnsi="Georgia"/>
          <w:b w:val="0"/>
          <w:bCs w:val="0"/>
          <w:sz w:val="28"/>
          <w:szCs w:val="28"/>
        </w:rPr>
        <w:t>в 1762 году, возвращаясь домой после дальних походов, писал:</w:t>
      </w:r>
      <w:r w:rsidRPr="001D27FD">
        <w:rPr>
          <w:rFonts w:ascii="Georgia" w:hAnsi="Georgia"/>
          <w:sz w:val="28"/>
          <w:szCs w:val="28"/>
        </w:rPr>
        <w:t xml:space="preserve"> </w:t>
      </w:r>
      <w:r w:rsidRPr="001D27FD">
        <w:rPr>
          <w:rFonts w:ascii="Georgia" w:hAnsi="Georgia"/>
          <w:i/>
          <w:iCs/>
          <w:sz w:val="28"/>
          <w:szCs w:val="28"/>
        </w:rPr>
        <w:t>«Теперь не могу я никак изобразить того сладкого восхищения, в котором находилась вся душа моя при приближении к нашему жилищу. Ах! Как вспрыгалось и вострепеталось сердце моё от радости и удовольствия, когда увидел вдруг перед собою те высокие бер</w:t>
      </w:r>
      <w:r w:rsidR="00F8382E">
        <w:rPr>
          <w:rFonts w:ascii="Georgia" w:hAnsi="Georgia"/>
          <w:i/>
          <w:iCs/>
          <w:sz w:val="28"/>
          <w:szCs w:val="28"/>
        </w:rPr>
        <w:t>ё</w:t>
      </w:r>
      <w:r w:rsidRPr="001D27FD">
        <w:rPr>
          <w:rFonts w:ascii="Georgia" w:hAnsi="Georgia"/>
          <w:i/>
          <w:iCs/>
          <w:sz w:val="28"/>
          <w:szCs w:val="28"/>
        </w:rPr>
        <w:t>зовые рощи, окружающие селение наше...»</w:t>
      </w:r>
    </w:p>
    <w:p w14:paraId="26B146A4" w14:textId="218727E8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Эта подлинная связь с Родиной — чувство, которое даёт человеку не просто место на земле, а корень его сущности.</w:t>
      </w:r>
      <w:r w:rsidR="00771589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Мы с Вами, в широком понимании слова </w:t>
      </w:r>
      <w:r w:rsidR="00F8382E">
        <w:rPr>
          <w:rFonts w:ascii="Georgia" w:eastAsia="Times New Roman" w:hAnsi="Georgia"/>
          <w:sz w:val="28"/>
          <w:szCs w:val="28"/>
        </w:rPr>
        <w:t>–</w:t>
      </w:r>
      <w:r w:rsidR="00042F15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D973D3" w:rsidRPr="001D27FD">
        <w:rPr>
          <w:rFonts w:ascii="Georgia" w:eastAsia="Times New Roman" w:hAnsi="Georgia"/>
          <w:sz w:val="28"/>
          <w:szCs w:val="28"/>
        </w:rPr>
        <w:t>россияне, часто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360081">
        <w:rPr>
          <w:rStyle w:val="--"/>
        </w:rPr>
        <w:t xml:space="preserve">лишены </w:t>
      </w:r>
      <w:r w:rsidRPr="00360081">
        <w:rPr>
          <w:rStyle w:val="--0"/>
        </w:rPr>
        <w:t>ощущения</w:t>
      </w:r>
      <w:r w:rsidRPr="001D27FD">
        <w:rPr>
          <w:rFonts w:ascii="Georgia" w:eastAsia="Times New Roman" w:hAnsi="Georgia"/>
          <w:sz w:val="28"/>
          <w:szCs w:val="28"/>
        </w:rPr>
        <w:t xml:space="preserve"> Родины</w:t>
      </w:r>
      <w:r w:rsidR="00771589" w:rsidRPr="001D27FD">
        <w:rPr>
          <w:rFonts w:ascii="Georgia" w:eastAsia="Times New Roman" w:hAnsi="Georgia"/>
          <w:sz w:val="28"/>
          <w:szCs w:val="28"/>
        </w:rPr>
        <w:t>: отсюда</w:t>
      </w:r>
      <w:r w:rsidRPr="001D27FD">
        <w:rPr>
          <w:rFonts w:ascii="Georgia" w:eastAsia="Times New Roman" w:hAnsi="Georgia"/>
          <w:sz w:val="28"/>
          <w:szCs w:val="28"/>
        </w:rPr>
        <w:t xml:space="preserve"> массовая эмиграция («утечка мозгов», бегство квалифицированных кадров, эвакуация бизнес-элиты).</w:t>
      </w:r>
      <w:r w:rsidR="00771589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Отсюда ощущение унижения, грубости и опасности на родной земле.</w:t>
      </w:r>
      <w:r w:rsidR="00771589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Отсюда саморазрушение общества.</w:t>
      </w:r>
      <w:r w:rsidR="00771589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360081">
        <w:rPr>
          <w:rStyle w:val="--"/>
        </w:rPr>
        <w:t xml:space="preserve">Причина </w:t>
      </w:r>
      <w:r w:rsidRPr="00360081">
        <w:rPr>
          <w:rStyle w:val="--0"/>
        </w:rPr>
        <w:t>проста:</w:t>
      </w:r>
      <w:r w:rsidRPr="001D27FD">
        <w:rPr>
          <w:rFonts w:ascii="Georgia" w:eastAsia="Times New Roman" w:hAnsi="Georgia"/>
          <w:sz w:val="28"/>
          <w:szCs w:val="28"/>
        </w:rPr>
        <w:t xml:space="preserve"> Родину подменили Государством. Государство стало системой управления без живой связи с родной землёй и людьми.</w:t>
      </w:r>
    </w:p>
    <w:p w14:paraId="00AA9617" w14:textId="5EF68881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Когда в 1941 году фашисты стояли у Москвы, Сталин был вынужден изменить идеологическую формулу: было введено понятие </w:t>
      </w:r>
      <w:r w:rsidRPr="00360081">
        <w:rPr>
          <w:rStyle w:val="--"/>
        </w:rPr>
        <w:t xml:space="preserve">«Отечественная </w:t>
      </w:r>
      <w:r w:rsidRPr="00360081">
        <w:rPr>
          <w:rStyle w:val="--0"/>
        </w:rPr>
        <w:t>война»</w:t>
      </w:r>
      <w:r w:rsidRPr="00360081">
        <w:rPr>
          <w:rStyle w:val="--"/>
          <w:color w:val="auto"/>
        </w:rPr>
        <w:t>,</w:t>
      </w:r>
      <w:r w:rsidRPr="001D27FD">
        <w:rPr>
          <w:rFonts w:ascii="Georgia" w:eastAsia="Times New Roman" w:hAnsi="Georgia"/>
          <w:sz w:val="28"/>
          <w:szCs w:val="28"/>
        </w:rPr>
        <w:t xml:space="preserve"> а в боевой клич добавлены слова </w:t>
      </w:r>
      <w:r w:rsidRPr="00360081">
        <w:rPr>
          <w:rStyle w:val="--0"/>
        </w:rPr>
        <w:t xml:space="preserve">«За </w:t>
      </w:r>
      <w:r w:rsidRPr="00360081">
        <w:rPr>
          <w:rStyle w:val="--"/>
        </w:rPr>
        <w:t>Родину!»</w:t>
      </w:r>
      <w:r w:rsidRPr="00360081">
        <w:rPr>
          <w:rFonts w:ascii="Georgia" w:eastAsia="Times New Roman" w:hAnsi="Georgia"/>
        </w:rPr>
        <w:t>.</w:t>
      </w:r>
      <w:r w:rsidR="00042F15" w:rsidRPr="001D27FD">
        <w:rPr>
          <w:rFonts w:ascii="Georgia" w:eastAsia="Times New Roman" w:hAnsi="Georgia"/>
          <w:sz w:val="28"/>
          <w:szCs w:val="28"/>
        </w:rPr>
        <w:t xml:space="preserve">  И</w:t>
      </w:r>
      <w:r w:rsidRPr="001D27FD">
        <w:rPr>
          <w:rFonts w:ascii="Georgia" w:eastAsia="Times New Roman" w:hAnsi="Georgia"/>
          <w:sz w:val="28"/>
          <w:szCs w:val="28"/>
        </w:rPr>
        <w:t>менно это стало тем моментом, когда война пошла вспять.</w:t>
      </w:r>
      <w:r w:rsidRPr="001D27FD">
        <w:rPr>
          <w:rFonts w:ascii="Georgia" w:eastAsia="Times New Roman" w:hAnsi="Georgia"/>
          <w:sz w:val="28"/>
          <w:szCs w:val="28"/>
        </w:rPr>
        <w:br/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        </w:t>
      </w:r>
      <w:r w:rsidRPr="001D27FD">
        <w:rPr>
          <w:rFonts w:ascii="Georgia" w:eastAsia="Times New Roman" w:hAnsi="Georgia"/>
          <w:sz w:val="28"/>
          <w:szCs w:val="28"/>
        </w:rPr>
        <w:t>Когда речь идёт о Родине — пробуждаются силы, которых невозможно пробудить призывами к служению абстрактному Государству.</w:t>
      </w:r>
    </w:p>
    <w:p w14:paraId="2B4CB391" w14:textId="08847752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Сегодня, когда идёт СВО, мы вновь стоим перед той же необходимостью: вернуться к пониманию Родины как </w:t>
      </w:r>
      <w:r w:rsidRPr="00360081">
        <w:rPr>
          <w:rStyle w:val="--"/>
        </w:rPr>
        <w:t xml:space="preserve">высшей </w:t>
      </w:r>
      <w:r w:rsidRPr="00360081">
        <w:rPr>
          <w:rStyle w:val="--0"/>
        </w:rPr>
        <w:t>ценности,</w:t>
      </w:r>
      <w:r w:rsidRPr="001D27FD">
        <w:rPr>
          <w:rFonts w:ascii="Georgia" w:eastAsia="Times New Roman" w:hAnsi="Georgia"/>
          <w:sz w:val="28"/>
          <w:szCs w:val="28"/>
        </w:rPr>
        <w:t xml:space="preserve"> как основания бытия народа. Только через возрождение Родины можно восстановить разрушенную ткань общественного сознания и начать великое движение </w:t>
      </w:r>
      <w:r w:rsidRPr="00A77004">
        <w:rPr>
          <w:rFonts w:ascii="Georgia" w:eastAsia="Times New Roman" w:hAnsi="Georgia"/>
          <w:sz w:val="28"/>
          <w:szCs w:val="28"/>
        </w:rPr>
        <w:t xml:space="preserve">за </w:t>
      </w:r>
      <w:r w:rsidR="00A77004">
        <w:rPr>
          <w:rFonts w:ascii="Georgia" w:eastAsia="Times New Roman" w:hAnsi="Georgia"/>
          <w:sz w:val="28"/>
          <w:szCs w:val="28"/>
        </w:rPr>
        <w:t>победу над</w:t>
      </w:r>
      <w:r w:rsidRPr="00A77004">
        <w:rPr>
          <w:rFonts w:ascii="Georgia" w:eastAsia="Times New Roman" w:hAnsi="Georgia"/>
          <w:sz w:val="28"/>
          <w:szCs w:val="28"/>
        </w:rPr>
        <w:t xml:space="preserve"> смерт</w:t>
      </w:r>
      <w:r w:rsidR="00A77004">
        <w:rPr>
          <w:rFonts w:ascii="Georgia" w:eastAsia="Times New Roman" w:hAnsi="Georgia"/>
          <w:sz w:val="28"/>
          <w:szCs w:val="28"/>
        </w:rPr>
        <w:t>ью</w:t>
      </w:r>
      <w:r w:rsidRPr="00A77004">
        <w:rPr>
          <w:rFonts w:ascii="Georgia" w:eastAsia="Times New Roman" w:hAnsi="Georgia"/>
          <w:sz w:val="28"/>
          <w:szCs w:val="28"/>
        </w:rPr>
        <w:t>.</w:t>
      </w:r>
    </w:p>
    <w:p w14:paraId="14C5BC8F" w14:textId="2E92D82B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Государство</w:t>
      </w:r>
      <w:r w:rsidRPr="001D27FD">
        <w:rPr>
          <w:rFonts w:ascii="Georgia" w:eastAsia="Times New Roman" w:hAnsi="Georgia"/>
          <w:sz w:val="28"/>
          <w:szCs w:val="28"/>
        </w:rPr>
        <w:t xml:space="preserve"> — это центральный институт власти в обществе и концентрированное олицетворение политического управления.</w:t>
      </w:r>
      <w:r w:rsidRPr="001D27FD">
        <w:rPr>
          <w:rFonts w:ascii="Georgia" w:eastAsia="Times New Roman" w:hAnsi="Georgia"/>
          <w:sz w:val="28"/>
          <w:szCs w:val="28"/>
        </w:rPr>
        <w:br/>
        <w:t xml:space="preserve">С политико-философской точки зрения — оно представляет собой средство организации общего дела, регулирования отношений между властью и народом. С классовой позиции — Государство выступает как </w:t>
      </w:r>
      <w:r w:rsidRPr="00A77004">
        <w:rPr>
          <w:rStyle w:val="--0"/>
        </w:rPr>
        <w:t xml:space="preserve">машина </w:t>
      </w:r>
      <w:r w:rsidRPr="00A77004">
        <w:rPr>
          <w:rStyle w:val="--"/>
        </w:rPr>
        <w:t>угнетения</w:t>
      </w:r>
      <w:r w:rsidRPr="001D27FD">
        <w:rPr>
          <w:rFonts w:ascii="Georgia" w:eastAsia="Times New Roman" w:hAnsi="Georgia"/>
          <w:sz w:val="28"/>
          <w:szCs w:val="28"/>
        </w:rPr>
        <w:t xml:space="preserve">: орудие господствующего класса для утверждения и поддержания своего экономического и политического доминирования. С точки зрения юриспруденции — это источник права и закона, организующий общественную жизнь и деятельность собственных структур в политико-правовой системе. На уровне </w:t>
      </w:r>
      <w:r w:rsidRPr="00A77004">
        <w:rPr>
          <w:rStyle w:val="--0"/>
        </w:rPr>
        <w:t xml:space="preserve">массового </w:t>
      </w:r>
      <w:r w:rsidRPr="00A77004">
        <w:rPr>
          <w:rStyle w:val="--"/>
        </w:rPr>
        <w:t>сознания</w:t>
      </w:r>
      <w:r w:rsidRPr="001D27FD">
        <w:rPr>
          <w:rStyle w:val="--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произошло опасное смешение понятий: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г</w:t>
      </w:r>
      <w:r w:rsidRPr="001D27FD">
        <w:rPr>
          <w:rFonts w:ascii="Georgia" w:eastAsia="Times New Roman" w:hAnsi="Georgia"/>
          <w:sz w:val="28"/>
          <w:szCs w:val="28"/>
        </w:rPr>
        <w:t>осударство стали отождествлять с Родиной в литературной терминологии.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Государство стали отождествлять со Страной в географическом языке.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Эта подмена ведёт к </w:t>
      </w:r>
      <w:r w:rsidRPr="00A77004">
        <w:rPr>
          <w:rStyle w:val="--"/>
        </w:rPr>
        <w:lastRenderedPageBreak/>
        <w:t>глубочайшему</w:t>
      </w:r>
      <w:r w:rsidRPr="00A77004">
        <w:rPr>
          <w:rStyle w:val="--0"/>
        </w:rPr>
        <w:t xml:space="preserve"> заблуждению</w:t>
      </w:r>
      <w:r w:rsidRPr="001D27FD">
        <w:rPr>
          <w:rFonts w:ascii="Georgia" w:eastAsia="Times New Roman" w:hAnsi="Georgia"/>
          <w:sz w:val="28"/>
          <w:szCs w:val="28"/>
        </w:rPr>
        <w:t>. Государство — это форма правящего режима, которая может быть монархической, коммунистической, анархической, тоталитарной, либеральной или любой иной. Исторически Государство ведёт себя по отношению к Родине так же, как Британская империя —</w:t>
      </w:r>
      <w:r w:rsidR="00FC0C43">
        <w:rPr>
          <w:rFonts w:ascii="Georgia" w:eastAsia="Times New Roman" w:hAnsi="Georgia"/>
          <w:sz w:val="28"/>
          <w:szCs w:val="28"/>
        </w:rPr>
        <w:t xml:space="preserve"> 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к </w:t>
      </w:r>
      <w:r w:rsidRPr="001D27FD">
        <w:rPr>
          <w:rFonts w:ascii="Georgia" w:eastAsia="Times New Roman" w:hAnsi="Georgia"/>
          <w:sz w:val="28"/>
          <w:szCs w:val="28"/>
        </w:rPr>
        <w:t>Индии, или Франция — к Алжиру.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Власть режимов приходяща и временна. Но, манипулируя сознанием, </w:t>
      </w:r>
      <w:r w:rsidR="00CF4FEC" w:rsidRPr="001D27FD">
        <w:rPr>
          <w:rFonts w:ascii="Georgia" w:eastAsia="Times New Roman" w:hAnsi="Georgia"/>
          <w:sz w:val="28"/>
          <w:szCs w:val="28"/>
        </w:rPr>
        <w:t>«</w:t>
      </w:r>
      <w:r w:rsidRPr="001D27FD">
        <w:rPr>
          <w:rFonts w:ascii="Georgia" w:eastAsia="Times New Roman" w:hAnsi="Georgia"/>
          <w:sz w:val="28"/>
          <w:szCs w:val="28"/>
        </w:rPr>
        <w:t>правящие элиты</w:t>
      </w:r>
      <w:r w:rsidR="00CF4FEC" w:rsidRPr="001D27FD">
        <w:rPr>
          <w:rFonts w:ascii="Georgia" w:eastAsia="Times New Roman" w:hAnsi="Georgia"/>
          <w:sz w:val="28"/>
          <w:szCs w:val="28"/>
        </w:rPr>
        <w:t>»</w:t>
      </w:r>
      <w:r w:rsidRPr="001D27FD">
        <w:rPr>
          <w:rFonts w:ascii="Georgia" w:eastAsia="Times New Roman" w:hAnsi="Georgia"/>
          <w:sz w:val="28"/>
          <w:szCs w:val="28"/>
        </w:rPr>
        <w:t xml:space="preserve"> нередко призывают защищать именно Государство, будто оно и есть Родина. На деле основа устойчивости Государства — это не армия и не силовые структуры, а </w:t>
      </w:r>
      <w:r w:rsidRPr="00A77004">
        <w:rPr>
          <w:rStyle w:val="--0"/>
        </w:rPr>
        <w:t xml:space="preserve">уровень </w:t>
      </w:r>
      <w:r w:rsidRPr="00A77004">
        <w:rPr>
          <w:rStyle w:val="--"/>
        </w:rPr>
        <w:t>социального</w:t>
      </w:r>
      <w:r w:rsidRPr="00A77004">
        <w:rPr>
          <w:rStyle w:val="--0"/>
        </w:rPr>
        <w:t xml:space="preserve"> капитала</w:t>
      </w:r>
      <w:r w:rsidRPr="001D27FD">
        <w:rPr>
          <w:rFonts w:ascii="Georgia" w:eastAsia="Times New Roman" w:hAnsi="Georgia"/>
          <w:sz w:val="28"/>
          <w:szCs w:val="28"/>
        </w:rPr>
        <w:t>. Социальный капитал — это: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доверие граждан друг к другу,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наличие общих норм и ценностей, необходимых для предоставления общественных благ.</w:t>
      </w:r>
      <w:r w:rsidR="00CF4FEC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Когда доверие падает, гражданское и политическое общество ослабевают.</w:t>
      </w:r>
    </w:p>
    <w:p w14:paraId="00DF6B8E" w14:textId="0BF3F99E" w:rsidR="00560389" w:rsidRPr="001D27FD" w:rsidRDefault="00157BFE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Гражданское общество базируется на </w:t>
      </w:r>
      <w:r w:rsidR="00560389" w:rsidRPr="00A77004">
        <w:rPr>
          <w:rStyle w:val="--0"/>
        </w:rPr>
        <w:t xml:space="preserve">принципе </w:t>
      </w:r>
      <w:r w:rsidR="00560389" w:rsidRPr="00A77004">
        <w:rPr>
          <w:rStyle w:val="--"/>
        </w:rPr>
        <w:t>свободы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— свободного обмена и взаимодействия. Политическое общество базируется на </w:t>
      </w:r>
      <w:r w:rsidR="00560389" w:rsidRPr="00A77004">
        <w:rPr>
          <w:rStyle w:val="--0"/>
        </w:rPr>
        <w:t xml:space="preserve">принципе </w:t>
      </w:r>
      <w:r w:rsidR="00560389" w:rsidRPr="00A77004">
        <w:rPr>
          <w:rStyle w:val="--"/>
        </w:rPr>
        <w:t>справедливости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— рационального распределения ресурсов и возможностей. И когда Государство устраняет из общественной жизни политическое общество, оно уничтожает свою собственную основу.</w:t>
      </w:r>
      <w:r w:rsidR="00FC0C43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Гражданские свободы становятся недоступными, доверие стремительно падает.</w:t>
      </w:r>
    </w:p>
    <w:p w14:paraId="5AE0D489" w14:textId="46AD278B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К началу 1990-х годов социальный капитал в России был почти утрачен</w:t>
      </w:r>
      <w:r w:rsidR="00157BFE" w:rsidRPr="001D27FD">
        <w:rPr>
          <w:rFonts w:ascii="Georgia" w:eastAsia="Times New Roman" w:hAnsi="Georgia"/>
          <w:sz w:val="28"/>
          <w:szCs w:val="28"/>
        </w:rPr>
        <w:t>: только</w:t>
      </w:r>
      <w:r w:rsidRPr="001D27FD">
        <w:rPr>
          <w:rFonts w:ascii="Georgia" w:eastAsia="Times New Roman" w:hAnsi="Georgia"/>
          <w:sz w:val="28"/>
          <w:szCs w:val="28"/>
        </w:rPr>
        <w:t xml:space="preserve"> 23% россиян склонны </w:t>
      </w:r>
      <w:r w:rsidR="00C92B13" w:rsidRPr="001D27FD">
        <w:rPr>
          <w:rFonts w:ascii="Georgia" w:eastAsia="Times New Roman" w:hAnsi="Georgia"/>
          <w:sz w:val="28"/>
          <w:szCs w:val="28"/>
        </w:rPr>
        <w:t xml:space="preserve">были </w:t>
      </w:r>
      <w:r w:rsidRPr="001D27FD">
        <w:rPr>
          <w:rFonts w:ascii="Georgia" w:eastAsia="Times New Roman" w:hAnsi="Georgia"/>
          <w:sz w:val="28"/>
          <w:szCs w:val="28"/>
        </w:rPr>
        <w:t>доверять окружающим</w:t>
      </w:r>
      <w:r w:rsidR="00C92B13" w:rsidRPr="001D27FD">
        <w:rPr>
          <w:rFonts w:ascii="Georgia" w:eastAsia="Times New Roman" w:hAnsi="Georgia"/>
          <w:sz w:val="28"/>
          <w:szCs w:val="28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Именно это стало одной из причин того, что в 1991 году, в момент распада СССР, Родина </w:t>
      </w:r>
      <w:r w:rsidRPr="00A77004">
        <w:rPr>
          <w:rStyle w:val="--"/>
        </w:rPr>
        <w:t xml:space="preserve">не </w:t>
      </w:r>
      <w:r w:rsidRPr="00A77004">
        <w:rPr>
          <w:rStyle w:val="--0"/>
        </w:rPr>
        <w:t>встала</w:t>
      </w:r>
      <w:r w:rsidRPr="001D27FD">
        <w:rPr>
          <w:rFonts w:ascii="Georgia" w:eastAsia="Times New Roman" w:hAnsi="Georgia"/>
          <w:sz w:val="28"/>
          <w:szCs w:val="28"/>
        </w:rPr>
        <w:t xml:space="preserve"> на защиту Государства. Народ безмолвно наблюдал, как рушатся флаги, Конституция и символы некогда великого Государства. Государство оказалось один на один с историей — </w:t>
      </w:r>
      <w:r w:rsidRPr="00A77004">
        <w:rPr>
          <w:rStyle w:val="--0"/>
        </w:rPr>
        <w:t xml:space="preserve">лишённое </w:t>
      </w:r>
      <w:r w:rsidRPr="00A77004">
        <w:rPr>
          <w:rStyle w:val="--"/>
        </w:rPr>
        <w:t>защиты</w:t>
      </w:r>
      <w:r w:rsidRPr="001D27FD">
        <w:rPr>
          <w:rFonts w:ascii="Georgia" w:eastAsia="Times New Roman" w:hAnsi="Georgia"/>
          <w:sz w:val="28"/>
          <w:szCs w:val="28"/>
        </w:rPr>
        <w:t>, поддержки и смысла существования. В этот момент интересы Государства и Родины разошлись окончательно:</w:t>
      </w:r>
      <w:r w:rsidR="00157BFE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Государство имело свои законы и Конституцию.</w:t>
      </w:r>
      <w:r w:rsidR="00157BFE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Родина жила по своим неписаным законам, основанным на памяти, культуре и природной связи людей.</w:t>
      </w:r>
      <w:r w:rsidR="00157BFE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Государство стало существовать само по себе, для себя, вне и независимо от Страны и Родины. И это едва ли можно назвать правильным или безопасным для народа и цивилизации.</w:t>
      </w:r>
    </w:p>
    <w:p w14:paraId="6138A1E1" w14:textId="143A792C" w:rsidR="00560389" w:rsidRPr="001D27FD" w:rsidRDefault="00157BFE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 xml:space="preserve">           </w:t>
      </w:r>
      <w:r w:rsidR="00560389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Производство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— это основа жизнеспособности Страны.</w:t>
      </w:r>
      <w:r w:rsidR="00560389" w:rsidRPr="001D27FD">
        <w:rPr>
          <w:rFonts w:ascii="Georgia" w:eastAsia="Times New Roman" w:hAnsi="Georgia"/>
          <w:sz w:val="28"/>
          <w:szCs w:val="28"/>
        </w:rPr>
        <w:br/>
        <w:t xml:space="preserve">Несмотря на важность высоких технологий и инноваций, решающее значение для Производства имеют трудовые ресурсы — люди. Однако в современной России гражданин </w:t>
      </w:r>
      <w:r w:rsidR="00560389" w:rsidRPr="00A77004">
        <w:rPr>
          <w:rStyle w:val="--0"/>
        </w:rPr>
        <w:t xml:space="preserve">почти </w:t>
      </w:r>
      <w:r w:rsidR="00560389" w:rsidRPr="00A77004">
        <w:rPr>
          <w:rStyle w:val="--"/>
        </w:rPr>
        <w:t>полностью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исключён из системы Производства:</w:t>
      </w:r>
      <w:r w:rsidRPr="001D27FD">
        <w:rPr>
          <w:rFonts w:ascii="Georgia" w:eastAsia="Times New Roman" w:hAnsi="Georgia"/>
          <w:sz w:val="28"/>
          <w:szCs w:val="28"/>
        </w:rPr>
        <w:t xml:space="preserve"> у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него нет прав,</w:t>
      </w:r>
      <w:r w:rsidRPr="001D27FD">
        <w:rPr>
          <w:rFonts w:ascii="Georgia" w:eastAsia="Times New Roman" w:hAnsi="Georgia"/>
          <w:sz w:val="28"/>
          <w:szCs w:val="28"/>
        </w:rPr>
        <w:t xml:space="preserve"> о</w:t>
      </w:r>
      <w:r w:rsidR="00560389" w:rsidRPr="001D27FD">
        <w:rPr>
          <w:rFonts w:ascii="Georgia" w:eastAsia="Times New Roman" w:hAnsi="Georgia"/>
          <w:sz w:val="28"/>
          <w:szCs w:val="28"/>
        </w:rPr>
        <w:t>н не владеет результатами своего труда,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н никак не влияет на производственный процесс.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Государство, через бюрократию и силовые структуры, контролирует и подавляет любую </w:t>
      </w:r>
      <w:r w:rsidR="00560389" w:rsidRPr="001D27FD">
        <w:rPr>
          <w:rFonts w:ascii="Georgia" w:eastAsia="Times New Roman" w:hAnsi="Georgia"/>
          <w:sz w:val="28"/>
          <w:szCs w:val="28"/>
        </w:rPr>
        <w:lastRenderedPageBreak/>
        <w:t xml:space="preserve">производственную активность, инициативу и предприимчивость. Именно это привело к почти полному исчезновению эффективного труда в стране. Производство — это </w:t>
      </w:r>
      <w:r w:rsidR="00560389" w:rsidRPr="00A77004">
        <w:rPr>
          <w:rStyle w:val="--"/>
        </w:rPr>
        <w:t xml:space="preserve">не </w:t>
      </w:r>
      <w:r w:rsidR="00560389" w:rsidRPr="00A77004">
        <w:rPr>
          <w:rStyle w:val="--0"/>
        </w:rPr>
        <w:t>только</w:t>
      </w:r>
      <w:r w:rsidR="00560389" w:rsidRPr="001D27FD">
        <w:rPr>
          <w:rStyle w:val="--0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создание материальных товаров. Оно формирует </w:t>
      </w:r>
      <w:r w:rsidR="00560389" w:rsidRPr="001D27FD">
        <w:rPr>
          <w:rFonts w:ascii="Georgia" w:eastAsia="Times New Roman" w:hAnsi="Georgia"/>
          <w:b/>
          <w:bCs/>
          <w:sz w:val="28"/>
          <w:szCs w:val="28"/>
        </w:rPr>
        <w:t>человеческий капитал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— людей, обладающих качествами, необходимыми для выживания и развития в изменяющемся мире.</w:t>
      </w:r>
    </w:p>
    <w:p w14:paraId="54A71791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Ключевые качества человеческого капитала:</w:t>
      </w:r>
    </w:p>
    <w:p w14:paraId="294005EC" w14:textId="77777777" w:rsidR="00560389" w:rsidRPr="001D27FD" w:rsidRDefault="00560389" w:rsidP="001D27FD">
      <w:pPr>
        <w:numPr>
          <w:ilvl w:val="0"/>
          <w:numId w:val="64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Жизнеспособность</w:t>
      </w:r>
      <w:r w:rsidRPr="001D27FD">
        <w:rPr>
          <w:rFonts w:ascii="Georgia" w:eastAsia="Times New Roman" w:hAnsi="Georgia"/>
          <w:sz w:val="28"/>
          <w:szCs w:val="28"/>
        </w:rPr>
        <w:t xml:space="preserve"> — умение продолжать жизнь в потомках, вести осмысленный образ жизни вопреки испытаниям.</w:t>
      </w:r>
    </w:p>
    <w:p w14:paraId="182FE5F6" w14:textId="77777777" w:rsidR="00560389" w:rsidRPr="001D27FD" w:rsidRDefault="00560389" w:rsidP="001D27FD">
      <w:pPr>
        <w:numPr>
          <w:ilvl w:val="0"/>
          <w:numId w:val="64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Работоспособность</w:t>
      </w:r>
      <w:r w:rsidRPr="001D27FD">
        <w:rPr>
          <w:rFonts w:ascii="Georgia" w:eastAsia="Times New Roman" w:hAnsi="Georgia"/>
          <w:sz w:val="28"/>
          <w:szCs w:val="28"/>
        </w:rPr>
        <w:t xml:space="preserve"> — способность трудиться за пределами своих сил, создавая продукцию мирового уровня.</w:t>
      </w:r>
    </w:p>
    <w:p w14:paraId="0095BCD4" w14:textId="77777777" w:rsidR="00560389" w:rsidRPr="001D27FD" w:rsidRDefault="00560389" w:rsidP="001D27FD">
      <w:pPr>
        <w:numPr>
          <w:ilvl w:val="0"/>
          <w:numId w:val="64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Способность к обучению</w:t>
      </w:r>
      <w:r w:rsidRPr="001D27FD">
        <w:rPr>
          <w:rFonts w:ascii="Georgia" w:eastAsia="Times New Roman" w:hAnsi="Georgia"/>
          <w:sz w:val="28"/>
          <w:szCs w:val="28"/>
        </w:rPr>
        <w:t xml:space="preserve"> — умение осваивать новые знания и применять их для решения непрерывно возникающих задач.</w:t>
      </w:r>
    </w:p>
    <w:p w14:paraId="0B79B5CF" w14:textId="77777777" w:rsidR="00560389" w:rsidRPr="001D27FD" w:rsidRDefault="00560389" w:rsidP="001D27FD">
      <w:pPr>
        <w:numPr>
          <w:ilvl w:val="0"/>
          <w:numId w:val="64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Способность к инновациям</w:t>
      </w:r>
      <w:r w:rsidRPr="001D27FD">
        <w:rPr>
          <w:rFonts w:ascii="Georgia" w:eastAsia="Times New Roman" w:hAnsi="Georgia"/>
          <w:sz w:val="28"/>
          <w:szCs w:val="28"/>
        </w:rPr>
        <w:t xml:space="preserve"> — способность создавать новое, не теряя веры в себя и жизненных ориентиров.</w:t>
      </w:r>
    </w:p>
    <w:p w14:paraId="180343D7" w14:textId="3D2518C7" w:rsidR="00560389" w:rsidRPr="001D27FD" w:rsidRDefault="00023026" w:rsidP="001D27FD">
      <w:pPr>
        <w:spacing w:after="0"/>
        <w:jc w:val="both"/>
        <w:rPr>
          <w:rStyle w:val="--0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Сегодня Россия </w:t>
      </w:r>
      <w:r w:rsidR="00560389" w:rsidRPr="00A77004">
        <w:rPr>
          <w:rStyle w:val="--"/>
        </w:rPr>
        <w:t xml:space="preserve">стремительно </w:t>
      </w:r>
      <w:r w:rsidR="00560389" w:rsidRPr="00A77004">
        <w:rPr>
          <w:rStyle w:val="--0"/>
        </w:rPr>
        <w:t>теряет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эти качества, скатываясь на 57-е место в мире по уровню человеческого капитала. Из-за разрушения человеческого капитала Производство истощается, массово саботируется миллионами граждан:</w:t>
      </w:r>
      <w:r w:rsidRPr="001D27FD">
        <w:rPr>
          <w:rFonts w:ascii="Georgia" w:eastAsia="Times New Roman" w:hAnsi="Georgia"/>
          <w:sz w:val="28"/>
          <w:szCs w:val="28"/>
        </w:rPr>
        <w:t xml:space="preserve"> и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дёт неорганизованный саботаж через </w:t>
      </w:r>
      <w:r w:rsidR="00560389" w:rsidRPr="00A77004">
        <w:rPr>
          <w:rStyle w:val="--"/>
        </w:rPr>
        <w:t xml:space="preserve">низкую </w:t>
      </w:r>
      <w:r w:rsidR="00560389" w:rsidRPr="00A77004">
        <w:rPr>
          <w:rStyle w:val="--0"/>
        </w:rPr>
        <w:t>производительность</w:t>
      </w:r>
      <w:r w:rsidR="00560389" w:rsidRPr="001D27FD">
        <w:rPr>
          <w:rFonts w:ascii="Georgia" w:eastAsia="Times New Roman" w:hAnsi="Georgia"/>
          <w:sz w:val="28"/>
          <w:szCs w:val="28"/>
        </w:rPr>
        <w:t>, халтуру, пьянство, прогулы.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Страна сталкивается с массовым отказом от труда на «это Государство» за «эти Деньги» в «таких условиях жизни».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Это явление знакомо ещё с СССР: знаменитые перекуры, липовые больничные, тунеядство, уклонение от работы. Оставшиеся островки промышленности — ракеты, самолёты, оборонная техника — производятся в условиях столь затратного производства, что их реальная стоимость превышает цену готовой продукции в несколько раз.</w:t>
      </w:r>
      <w:r w:rsidR="004F5086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Из-за массового отторжения Производства Страна вынуждена существовать за счёт: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продажи сырья (нефти, леса),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воровства кредитов,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эксплуатации природных ресурсов как «крови» Родины.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Вместо продажи плодов своего ума и рук, Россия торгует самой собой.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С вытеснением производительного труда происходят тяжелейшие последствия: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упадок здоровья,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рост наркомании,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преждевременная смертность,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потеря культурной, экономической и образовательной конкурентоспособности и это только </w:t>
      </w:r>
      <w:r w:rsidR="00560389" w:rsidRPr="00A77004">
        <w:rPr>
          <w:rStyle w:val="--"/>
        </w:rPr>
        <w:t xml:space="preserve">поверхностные </w:t>
      </w:r>
      <w:r w:rsidR="00560389" w:rsidRPr="00A77004">
        <w:rPr>
          <w:rStyle w:val="--0"/>
        </w:rPr>
        <w:t>выводы</w:t>
      </w:r>
      <w:r w:rsidR="00560389" w:rsidRPr="00A77004">
        <w:rPr>
          <w:rFonts w:ascii="Georgia" w:eastAsia="Times New Roman" w:hAnsi="Georgia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Россия практически превратилась из производящей страны в потребляющую, неспособную себя прокормить, защитить и развивать. Что, собственно, сегодня и проявилось</w:t>
      </w:r>
      <w:r w:rsidR="00E41E4E">
        <w:rPr>
          <w:rFonts w:ascii="Georgia" w:eastAsia="Times New Roman" w:hAnsi="Georgia"/>
          <w:sz w:val="28"/>
          <w:szCs w:val="28"/>
        </w:rPr>
        <w:t>,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в связи с введением так называемых «санкций». Сегодняшняя ситуация требует безотлагательного возвращения Производства как ядра развития: создания условий для инициативного труда, для воспроизводства человеческого капитала, для возрождения </w:t>
      </w:r>
      <w:r w:rsidR="00560389" w:rsidRPr="001D27FD">
        <w:rPr>
          <w:rFonts w:ascii="Georgia" w:eastAsia="Times New Roman" w:hAnsi="Georgia"/>
          <w:sz w:val="28"/>
          <w:szCs w:val="28"/>
        </w:rPr>
        <w:lastRenderedPageBreak/>
        <w:t xml:space="preserve">внутренней силы страны. Без восстановления Производства </w:t>
      </w:r>
      <w:r w:rsidR="00560389" w:rsidRPr="00A77004">
        <w:rPr>
          <w:rStyle w:val="--"/>
        </w:rPr>
        <w:t xml:space="preserve">невозможна </w:t>
      </w:r>
      <w:r w:rsidR="00560389" w:rsidRPr="00A77004">
        <w:rPr>
          <w:rStyle w:val="--0"/>
        </w:rPr>
        <w:t>победа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в глобальной борьбе и невозможно построение мира, способного </w:t>
      </w:r>
      <w:r w:rsidR="00560389" w:rsidRPr="00A77004">
        <w:rPr>
          <w:rStyle w:val="--"/>
        </w:rPr>
        <w:t xml:space="preserve">победить </w:t>
      </w:r>
      <w:r w:rsidR="00560389" w:rsidRPr="00A77004">
        <w:rPr>
          <w:rStyle w:val="--0"/>
        </w:rPr>
        <w:t>смерть.</w:t>
      </w:r>
    </w:p>
    <w:p w14:paraId="3908B07E" w14:textId="1F2571A8" w:rsidR="00CF4768" w:rsidRPr="001D27FD" w:rsidRDefault="00D973D3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03B9EC6C" wp14:editId="3DDBDE9D">
            <wp:simplePos x="0" y="0"/>
            <wp:positionH relativeFrom="column">
              <wp:posOffset>3717055</wp:posOffset>
            </wp:positionH>
            <wp:positionV relativeFrom="paragraph">
              <wp:posOffset>505944</wp:posOffset>
            </wp:positionV>
            <wp:extent cx="2499995" cy="2973070"/>
            <wp:effectExtent l="0" t="0" r="1905" b="0"/>
            <wp:wrapTight wrapText="bothSides">
              <wp:wrapPolygon edited="0">
                <wp:start x="0" y="0"/>
                <wp:lineTo x="0" y="21499"/>
                <wp:lineTo x="21507" y="21499"/>
                <wp:lineTo x="21507" y="0"/>
                <wp:lineTo x="0" y="0"/>
              </wp:wrapPolygon>
            </wp:wrapTight>
            <wp:docPr id="147869466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694664" name="Рисунок 147869466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389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Деньги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— одно из важнейших достижений цивилизации.</w:t>
      </w:r>
      <w:r w:rsidR="00560389" w:rsidRPr="001D27FD">
        <w:rPr>
          <w:rFonts w:ascii="Georgia" w:eastAsia="Times New Roman" w:hAnsi="Georgia"/>
          <w:sz w:val="28"/>
          <w:szCs w:val="28"/>
        </w:rPr>
        <w:br/>
        <w:t xml:space="preserve">По своему значению они стоят в один ряд с такими явлениями, как Государство и Родина. </w:t>
      </w:r>
      <w:bookmarkStart w:id="3" w:name="_Hlk196823708"/>
      <w:r w:rsidR="00560389" w:rsidRPr="001D27FD">
        <w:rPr>
          <w:rFonts w:ascii="Georgia" w:eastAsia="Times New Roman" w:hAnsi="Georgia"/>
          <w:sz w:val="28"/>
          <w:szCs w:val="28"/>
        </w:rPr>
        <w:t xml:space="preserve">Отношения России с собственными Деньгами на </w:t>
      </w:r>
    </w:p>
    <w:p w14:paraId="48A205A3" w14:textId="5FB4336B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протяжении последнего столетия напоминали борьбу ковбоя с необъезженным жеребцом: то Деньги исчезали, то обесценивались, то пересоздавались заново. </w:t>
      </w:r>
      <w:bookmarkEnd w:id="3"/>
      <w:r w:rsidRPr="001D27FD">
        <w:rPr>
          <w:rFonts w:ascii="Georgia" w:eastAsia="Times New Roman" w:hAnsi="Georgia"/>
          <w:sz w:val="28"/>
          <w:szCs w:val="28"/>
        </w:rPr>
        <w:t xml:space="preserve">Поэтому Деньги в структуре Страны </w:t>
      </w:r>
      <w:r w:rsidRPr="00976D1F">
        <w:rPr>
          <w:rStyle w:val="--0"/>
        </w:rPr>
        <w:t xml:space="preserve">имеют </w:t>
      </w:r>
      <w:r w:rsidRPr="00976D1F">
        <w:rPr>
          <w:rStyle w:val="--"/>
        </w:rPr>
        <w:t>значение</w:t>
      </w:r>
      <w:r w:rsidRPr="001D27FD">
        <w:rPr>
          <w:rStyle w:val="--"/>
          <w:sz w:val="28"/>
          <w:szCs w:val="28"/>
        </w:rPr>
        <w:t>,</w:t>
      </w:r>
      <w:r w:rsidRPr="001D27FD">
        <w:rPr>
          <w:rFonts w:ascii="Georgia" w:eastAsia="Times New Roman" w:hAnsi="Georgia"/>
          <w:sz w:val="28"/>
          <w:szCs w:val="28"/>
        </w:rPr>
        <w:t xml:space="preserve"> сопоставимое с властью, территорией и численностью населения. Экономическую сторону цивилизации составляет совокупность денежных обменов. Деньгами управлять легче, чем людьми: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денежные отношения формальны,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они легко аккумулируются в капитал,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их рост и движение не наталкиваются на прямое волевое сопротивление.</w:t>
      </w:r>
    </w:p>
    <w:p w14:paraId="0ABF0806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Деньги </w:t>
      </w:r>
      <w:r w:rsidRPr="00976D1F">
        <w:rPr>
          <w:rStyle w:val="--"/>
        </w:rPr>
        <w:t xml:space="preserve">не </w:t>
      </w:r>
      <w:r w:rsidRPr="00976D1F">
        <w:rPr>
          <w:rStyle w:val="--0"/>
        </w:rPr>
        <w:t>просто</w:t>
      </w:r>
      <w:r w:rsidRPr="001D27FD">
        <w:rPr>
          <w:rFonts w:ascii="Georgia" w:eastAsia="Times New Roman" w:hAnsi="Georgia"/>
          <w:sz w:val="28"/>
          <w:szCs w:val="28"/>
        </w:rPr>
        <w:t xml:space="preserve"> сопровождают экономику — они формируют сам характер Страны:</w:t>
      </w:r>
    </w:p>
    <w:p w14:paraId="5DA37E6F" w14:textId="77777777" w:rsidR="00560389" w:rsidRPr="001D27FD" w:rsidRDefault="00560389" w:rsidP="001D27FD">
      <w:pPr>
        <w:numPr>
          <w:ilvl w:val="0"/>
          <w:numId w:val="69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Гражданское общество (экономика) становится «организмом»;</w:t>
      </w:r>
    </w:p>
    <w:p w14:paraId="64364143" w14:textId="77777777" w:rsidR="00560389" w:rsidRPr="001D27FD" w:rsidRDefault="00560389" w:rsidP="001D27FD">
      <w:pPr>
        <w:numPr>
          <w:ilvl w:val="0"/>
          <w:numId w:val="69"/>
        </w:num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Политическое общество (идеи) воспринимается как «психика».</w:t>
      </w:r>
    </w:p>
    <w:p w14:paraId="39EEEB03" w14:textId="7C5ACA91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>Сегодня вся повестка СМИ начинается и заканчивается деньгами:</w:t>
      </w:r>
      <w:r w:rsidRPr="001D27FD">
        <w:rPr>
          <w:rFonts w:ascii="Georgia" w:eastAsia="Times New Roman" w:hAnsi="Georgia"/>
          <w:sz w:val="28"/>
          <w:szCs w:val="28"/>
        </w:rPr>
        <w:br/>
        <w:t xml:space="preserve">курсы валют, состояние рынков, обсуждение бюджета, дефицитов, сделок, прибыли и убытков.  При этом ни государственные деятели, ни финансисты почти никогда </w:t>
      </w:r>
      <w:r w:rsidRPr="00976D1F">
        <w:rPr>
          <w:rStyle w:val="--"/>
        </w:rPr>
        <w:t xml:space="preserve">не </w:t>
      </w:r>
      <w:r w:rsidRPr="00976D1F">
        <w:rPr>
          <w:rStyle w:val="--0"/>
        </w:rPr>
        <w:t>объясняют</w:t>
      </w:r>
      <w:r w:rsidRPr="001D27FD">
        <w:rPr>
          <w:rFonts w:ascii="Georgia" w:eastAsia="Times New Roman" w:hAnsi="Georgia"/>
          <w:sz w:val="28"/>
          <w:szCs w:val="28"/>
        </w:rPr>
        <w:t xml:space="preserve">, что такое Деньги и почему они правят миром. Главная ошибка общества — </w:t>
      </w:r>
      <w:r w:rsidRPr="00976D1F">
        <w:rPr>
          <w:rStyle w:val="--"/>
        </w:rPr>
        <w:t xml:space="preserve">непонимание </w:t>
      </w:r>
      <w:r w:rsidRPr="00976D1F">
        <w:rPr>
          <w:rStyle w:val="--0"/>
        </w:rPr>
        <w:t>природы</w:t>
      </w:r>
      <w:r w:rsidRPr="00976D1F">
        <w:rPr>
          <w:rFonts w:ascii="Georgia" w:eastAsia="Times New Roman" w:hAnsi="Georgia"/>
        </w:rPr>
        <w:t xml:space="preserve"> </w:t>
      </w:r>
      <w:r w:rsidRPr="00976D1F">
        <w:rPr>
          <w:rStyle w:val="--"/>
        </w:rPr>
        <w:t>Денег.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Люди считают деньги чем-то материальным: карточкой, бумажкой, чем-то, что можно накопить и сохранить.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Но Деньги — это самостоятельное живое явление: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о</w:t>
      </w:r>
      <w:r w:rsidRPr="001D27FD">
        <w:rPr>
          <w:rFonts w:ascii="Georgia" w:eastAsia="Times New Roman" w:hAnsi="Georgia"/>
          <w:sz w:val="28"/>
          <w:szCs w:val="28"/>
        </w:rPr>
        <w:t>ни подчиняются своим законам,</w:t>
      </w:r>
      <w:r w:rsidR="00B351EF" w:rsidRPr="001D27FD">
        <w:rPr>
          <w:rFonts w:ascii="Georgia" w:eastAsia="Times New Roman" w:hAnsi="Georgia"/>
          <w:sz w:val="28"/>
          <w:szCs w:val="28"/>
        </w:rPr>
        <w:t xml:space="preserve"> о</w:t>
      </w:r>
      <w:r w:rsidRPr="001D27FD">
        <w:rPr>
          <w:rFonts w:ascii="Georgia" w:eastAsia="Times New Roman" w:hAnsi="Georgia"/>
          <w:sz w:val="28"/>
          <w:szCs w:val="28"/>
        </w:rPr>
        <w:t>ни принадлежат только самим себе,</w:t>
      </w:r>
      <w:r w:rsidR="002C1E87" w:rsidRPr="001D27FD">
        <w:rPr>
          <w:rFonts w:ascii="Georgia" w:eastAsia="Times New Roman" w:hAnsi="Georgia"/>
          <w:sz w:val="28"/>
          <w:szCs w:val="28"/>
        </w:rPr>
        <w:t xml:space="preserve"> о</w:t>
      </w:r>
      <w:r w:rsidRPr="001D27FD">
        <w:rPr>
          <w:rFonts w:ascii="Georgia" w:eastAsia="Times New Roman" w:hAnsi="Georgia"/>
          <w:sz w:val="28"/>
          <w:szCs w:val="28"/>
        </w:rPr>
        <w:t>ни размножаются на воле и ускользают при первой возможности.</w:t>
      </w:r>
    </w:p>
    <w:p w14:paraId="1DBA9C7F" w14:textId="01881408" w:rsidR="00560389" w:rsidRPr="001D27FD" w:rsidRDefault="002C1E87" w:rsidP="001D27FD">
      <w:pPr>
        <w:spacing w:after="0"/>
        <w:jc w:val="both"/>
        <w:rPr>
          <w:rFonts w:ascii="Georgia" w:eastAsia="Times New Roman" w:hAnsi="Georgia"/>
          <w:b/>
          <w:bCs/>
          <w:i/>
          <w:iCs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 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Когда ослабло Государство, деньги «сбежали» точно так же, как дикие звери покидают разрушенные клетки. Деньги имеют свою философию. Бальзак писал: </w:t>
      </w:r>
      <w:r w:rsidR="00560389" w:rsidRPr="001D27FD">
        <w:rPr>
          <w:rFonts w:ascii="Georgia" w:eastAsia="Times New Roman" w:hAnsi="Georgia"/>
          <w:b/>
          <w:bCs/>
          <w:sz w:val="28"/>
          <w:szCs w:val="28"/>
        </w:rPr>
        <w:t>«</w:t>
      </w:r>
      <w:r w:rsidR="00560389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Банк — это место, где взвешиваются короли, измеряется ценность народов, и где даже Бог ведет счёт своих доходов».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Сергей Московичи указывал: </w:t>
      </w:r>
      <w:r w:rsidR="00560389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 xml:space="preserve">«Деньги — не </w:t>
      </w:r>
      <w:r w:rsidR="00560389"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lastRenderedPageBreak/>
        <w:t>просто форма капитала или рынка. Они — самостоятельная реальность, подчинённая своим законам».</w:t>
      </w:r>
    </w:p>
    <w:p w14:paraId="1B1275C7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b/>
          <w:bCs/>
          <w:i/>
          <w:iCs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Георг </w:t>
      </w:r>
      <w:proofErr w:type="spellStart"/>
      <w:r w:rsidRPr="001D27FD">
        <w:rPr>
          <w:rFonts w:ascii="Georgia" w:eastAsia="Times New Roman" w:hAnsi="Georgia"/>
          <w:sz w:val="28"/>
          <w:szCs w:val="28"/>
        </w:rPr>
        <w:t>Зиммель</w:t>
      </w:r>
      <w:proofErr w:type="spellEnd"/>
      <w:r w:rsidRPr="001D27FD">
        <w:rPr>
          <w:rFonts w:ascii="Georgia" w:eastAsia="Times New Roman" w:hAnsi="Georgia"/>
          <w:sz w:val="28"/>
          <w:szCs w:val="28"/>
        </w:rPr>
        <w:t xml:space="preserve"> дополнял: </w:t>
      </w: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>«Оценка — подлинное психологическое событие. Деньги пронизывают все человеческие отношения, соединяя их в единую ткань реальности.»</w:t>
      </w:r>
    </w:p>
    <w:p w14:paraId="76E5FD7A" w14:textId="14FC0DE2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Деньги в Стране выполняют роль крови: они связывают подмножества Страны — Государство, Родину, Производство — в </w:t>
      </w:r>
      <w:r w:rsidRPr="00976D1F">
        <w:rPr>
          <w:rStyle w:val="--"/>
        </w:rPr>
        <w:t xml:space="preserve">единое </w:t>
      </w:r>
      <w:r w:rsidRPr="00976D1F">
        <w:rPr>
          <w:rStyle w:val="--0"/>
        </w:rPr>
        <w:t>целое</w:t>
      </w:r>
      <w:r w:rsidRPr="001D27FD">
        <w:rPr>
          <w:rFonts w:ascii="Georgia" w:eastAsia="Times New Roman" w:hAnsi="Georgia"/>
          <w:sz w:val="28"/>
          <w:szCs w:val="28"/>
        </w:rPr>
        <w:t>. Они обеспечивают циркуляцию ресурсов, энергии, возможностей.</w:t>
      </w:r>
      <w:r w:rsidR="002C1E87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Без стабильной денежной системы невозможно ни развитие Производства, ни поддержание Родины, ни функционирование Государства.</w:t>
      </w:r>
    </w:p>
    <w:p w14:paraId="00EA11B1" w14:textId="06064A26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i/>
          <w:iCs/>
          <w:sz w:val="28"/>
          <w:szCs w:val="28"/>
        </w:rPr>
        <w:t xml:space="preserve">          Власть</w:t>
      </w:r>
      <w:r w:rsidRPr="001D27FD">
        <w:rPr>
          <w:rFonts w:ascii="Georgia" w:eastAsia="Times New Roman" w:hAnsi="Georgia"/>
          <w:sz w:val="28"/>
          <w:szCs w:val="28"/>
        </w:rPr>
        <w:t xml:space="preserve"> появляется только в пространстве Страны — там, где Родина, Государство, Производство и Деньги пересекаются или </w:t>
      </w:r>
      <w:r w:rsidRPr="00976D1F">
        <w:rPr>
          <w:rStyle w:val="--"/>
        </w:rPr>
        <w:t xml:space="preserve">полностью </w:t>
      </w:r>
      <w:r w:rsidRPr="00976D1F">
        <w:rPr>
          <w:rStyle w:val="--0"/>
        </w:rPr>
        <w:t>совмещаются</w:t>
      </w:r>
      <w:r w:rsidRPr="001D27FD">
        <w:rPr>
          <w:rStyle w:val="--0"/>
          <w:sz w:val="28"/>
          <w:szCs w:val="28"/>
        </w:rPr>
        <w:t>.</w:t>
      </w:r>
      <w:r w:rsidRPr="001D27FD">
        <w:rPr>
          <w:rFonts w:ascii="Georgia" w:eastAsia="Times New Roman" w:hAnsi="Georgia"/>
          <w:sz w:val="28"/>
          <w:szCs w:val="28"/>
        </w:rPr>
        <w:t xml:space="preserve"> Именно в этом пересечении возникает сила, способная регулировать их отношения. Чем шире и глубже зона их взаимного пересечения — тем сильнее Власть. Нет пересечения — нет Страны, нет Власти. Сегодня в России, как и в других странах, наблюдается процесс разбегания этих подмножеств: Родина отрывается от Государства, Производство покидает территорию Страны, Деньги утрачивают связь с реальной экономикой. Чтобы остановить кризис, </w:t>
      </w:r>
      <w:r w:rsidRPr="00976D1F">
        <w:rPr>
          <w:rStyle w:val="--0"/>
        </w:rPr>
        <w:t xml:space="preserve">необходимо </w:t>
      </w:r>
      <w:r w:rsidRPr="00976D1F">
        <w:rPr>
          <w:rStyle w:val="--"/>
        </w:rPr>
        <w:t>вернуть</w:t>
      </w:r>
      <w:r w:rsidRPr="00976D1F">
        <w:rPr>
          <w:rStyle w:val="--0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эти элементы внутрь Страны, обеспечить их взаимодействие и создать условия для их органического пересечения. Только так возможно восстановление признанной всеми Власти. Без этого ни единые Законы, ни политические решения </w:t>
      </w:r>
      <w:r w:rsidRPr="00976D1F">
        <w:rPr>
          <w:rStyle w:val="--"/>
        </w:rPr>
        <w:t xml:space="preserve">не </w:t>
      </w:r>
      <w:r w:rsidRPr="00976D1F">
        <w:rPr>
          <w:rStyle w:val="--0"/>
        </w:rPr>
        <w:t>будут</w:t>
      </w:r>
      <w:r w:rsidRPr="001D27FD">
        <w:rPr>
          <w:rFonts w:ascii="Georgia" w:eastAsia="Times New Roman" w:hAnsi="Georgia"/>
          <w:sz w:val="28"/>
          <w:szCs w:val="28"/>
        </w:rPr>
        <w:t xml:space="preserve"> иметь силы.</w:t>
      </w:r>
      <w:r w:rsidR="00C87092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Все попытки навязать законы отдельно Родине, отдельно Производству или отдельно Деньгам обречены на провал.</w:t>
      </w:r>
      <w:r w:rsidR="00C87092"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 xml:space="preserve">Законы, созданные </w:t>
      </w:r>
      <w:r w:rsidRPr="00976D1F">
        <w:rPr>
          <w:rStyle w:val="--"/>
        </w:rPr>
        <w:t xml:space="preserve">без </w:t>
      </w:r>
      <w:r w:rsidRPr="00976D1F">
        <w:rPr>
          <w:rStyle w:val="--0"/>
        </w:rPr>
        <w:t>учёта</w:t>
      </w:r>
      <w:r w:rsidRPr="001D27FD">
        <w:rPr>
          <w:rFonts w:ascii="Georgia" w:eastAsia="Times New Roman" w:hAnsi="Georgia"/>
          <w:sz w:val="28"/>
          <w:szCs w:val="28"/>
        </w:rPr>
        <w:t xml:space="preserve"> пересечения интересов всех четырёх подмножеств, </w:t>
      </w:r>
      <w:r w:rsidRPr="00976D1F">
        <w:rPr>
          <w:rStyle w:val="--0"/>
        </w:rPr>
        <w:t xml:space="preserve">будут </w:t>
      </w:r>
      <w:r w:rsidRPr="00976D1F">
        <w:rPr>
          <w:rStyle w:val="--"/>
        </w:rPr>
        <w:t>саботироваться</w:t>
      </w:r>
      <w:r w:rsidRPr="001D27FD">
        <w:rPr>
          <w:rStyle w:val="--"/>
          <w:sz w:val="28"/>
          <w:szCs w:val="28"/>
        </w:rPr>
        <w:t xml:space="preserve"> </w:t>
      </w:r>
      <w:r w:rsidRPr="001D27FD">
        <w:rPr>
          <w:rFonts w:ascii="Georgia" w:eastAsia="Times New Roman" w:hAnsi="Georgia"/>
          <w:sz w:val="28"/>
          <w:szCs w:val="28"/>
        </w:rPr>
        <w:t>обществом на бессознательном уровне. Народ всегда найдёт способ обойти такие законы — именно это и происходит в России сегодня.</w:t>
      </w:r>
    </w:p>
    <w:p w14:paraId="59A4C9AF" w14:textId="13E9C09C" w:rsidR="00560389" w:rsidRPr="001D27FD" w:rsidRDefault="00C87092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Настоящая политическая работа заключается не в борьбе за власть, а в </w:t>
      </w:r>
      <w:r w:rsidR="00560389" w:rsidRPr="00976D1F">
        <w:rPr>
          <w:rStyle w:val="--0"/>
        </w:rPr>
        <w:t xml:space="preserve">проектировании </w:t>
      </w:r>
      <w:r w:rsidR="00560389" w:rsidRPr="00976D1F">
        <w:rPr>
          <w:rStyle w:val="--"/>
        </w:rPr>
        <w:t>новых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механизмов Власти для Страны:</w:t>
      </w:r>
      <w:r w:rsidRPr="001D27FD">
        <w:rPr>
          <w:rFonts w:ascii="Georgia" w:eastAsia="Times New Roman" w:hAnsi="Georgia"/>
          <w:sz w:val="28"/>
          <w:szCs w:val="28"/>
        </w:rPr>
        <w:t xml:space="preserve"> в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механизмах, объединяющих Родину, Государство, Производство и Деньги.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В законах, которые учитывают общую природу интересов всех частей общества.</w:t>
      </w:r>
      <w:r w:rsidR="00E255C1"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Политические партии и общественные движения </w:t>
      </w:r>
      <w:r w:rsidR="00560389" w:rsidRPr="00976D1F">
        <w:rPr>
          <w:rStyle w:val="--"/>
        </w:rPr>
        <w:t xml:space="preserve">должны </w:t>
      </w:r>
      <w:r w:rsidR="00560389" w:rsidRPr="00976D1F">
        <w:rPr>
          <w:rStyle w:val="--0"/>
        </w:rPr>
        <w:t>стать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научно-исследовательскими институтами, работающими над созданием этих механизмов.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Иначе, если они будут сосредоточены лишь на электоральных технологиях и борьбе за административный ресурс, они потеряют всякое значение.</w:t>
      </w:r>
    </w:p>
    <w:p w14:paraId="6758EB7F" w14:textId="63DC32E1" w:rsidR="00560389" w:rsidRPr="001D27FD" w:rsidRDefault="007D788B" w:rsidP="001D27FD">
      <w:pPr>
        <w:spacing w:after="0"/>
        <w:jc w:val="both"/>
        <w:rPr>
          <w:rStyle w:val="--0"/>
          <w:rFonts w:eastAsia="Times New Roman"/>
          <w:b w:val="0"/>
          <w:caps w:val="0"/>
          <w:color w:val="auto"/>
          <w:sz w:val="28"/>
          <w:szCs w:val="28"/>
        </w:rPr>
      </w:pPr>
      <w:r w:rsidRPr="001D27FD">
        <w:rPr>
          <w:rFonts w:ascii="Georgia" w:eastAsia="Times New Roman" w:hAnsi="Georgia"/>
          <w:b/>
          <w:bCs/>
          <w:sz w:val="28"/>
          <w:szCs w:val="28"/>
        </w:rPr>
        <w:t xml:space="preserve">          </w:t>
      </w:r>
      <w:r w:rsidR="00560389" w:rsidRPr="001D27FD">
        <w:rPr>
          <w:rFonts w:ascii="Georgia" w:eastAsia="Times New Roman" w:hAnsi="Georgia"/>
          <w:sz w:val="28"/>
          <w:szCs w:val="28"/>
        </w:rPr>
        <w:t>Сегодня стоит фундаментальный вопрос</w:t>
      </w:r>
      <w:r w:rsidR="00C72E55" w:rsidRPr="001D27FD">
        <w:rPr>
          <w:rFonts w:ascii="Georgia" w:eastAsia="Times New Roman" w:hAnsi="Georgia"/>
          <w:sz w:val="28"/>
          <w:szCs w:val="28"/>
        </w:rPr>
        <w:t>: либо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политические силы начнут выполнять свою настоящую функцию — проектировать целостную </w:t>
      </w:r>
      <w:r w:rsidR="00560389" w:rsidRPr="001D27FD">
        <w:rPr>
          <w:rFonts w:ascii="Georgia" w:eastAsia="Times New Roman" w:hAnsi="Georgia"/>
          <w:sz w:val="28"/>
          <w:szCs w:val="28"/>
        </w:rPr>
        <w:lastRenderedPageBreak/>
        <w:t>систему объединения Страны, либо Россия исчезнет с политической карты мира.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Без восстановления пересечения интересов Родины, Государства, Производства и Денег не будет не только Великой России — </w:t>
      </w:r>
      <w:r w:rsidR="00560389" w:rsidRPr="00976D1F">
        <w:rPr>
          <w:rStyle w:val="--"/>
        </w:rPr>
        <w:t xml:space="preserve">не </w:t>
      </w:r>
      <w:r w:rsidR="00560389" w:rsidRPr="00976D1F">
        <w:rPr>
          <w:rStyle w:val="--0"/>
        </w:rPr>
        <w:t>будет</w:t>
      </w:r>
      <w:r w:rsidR="00560389" w:rsidRPr="001D27FD">
        <w:rPr>
          <w:rStyle w:val="--0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>никакой России.</w:t>
      </w:r>
      <w:r w:rsidR="005F7411" w:rsidRPr="001D27FD">
        <w:rPr>
          <w:rFonts w:ascii="Georgia" w:eastAsia="Times New Roman" w:hAnsi="Georgia"/>
          <w:sz w:val="28"/>
          <w:szCs w:val="28"/>
        </w:rPr>
        <w:t xml:space="preserve"> На это и направлены сегодня информационные «усилия» в рамках Новой Системы Управления. Вот поэтому (без всякого пафоса) </w:t>
      </w:r>
      <w:r w:rsidR="00560389" w:rsidRPr="001D27FD">
        <w:rPr>
          <w:rFonts w:ascii="Georgia" w:eastAsia="Times New Roman" w:hAnsi="Georgia"/>
          <w:sz w:val="28"/>
          <w:szCs w:val="28"/>
        </w:rPr>
        <w:t>Мир</w:t>
      </w:r>
      <w:r w:rsidR="005F7411" w:rsidRPr="001D27FD">
        <w:rPr>
          <w:rFonts w:ascii="Georgia" w:eastAsia="Times New Roman" w:hAnsi="Georgia"/>
          <w:sz w:val="28"/>
          <w:szCs w:val="28"/>
        </w:rPr>
        <w:t xml:space="preserve"> сегодня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вступил в эпоху окончательного выбора.</w:t>
      </w:r>
      <w:r w:rsidR="00560389" w:rsidRPr="001D27FD">
        <w:rPr>
          <w:rFonts w:ascii="Georgia" w:eastAsia="Times New Roman" w:hAnsi="Georgia"/>
          <w:sz w:val="28"/>
          <w:szCs w:val="28"/>
        </w:rPr>
        <w:br/>
        <w:t>Промедление больше невозможно: перед человечеством стоит задача либо построить новый порядок бытия, основанный на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Pr="00976D1F">
        <w:rPr>
          <w:rStyle w:val="--"/>
        </w:rPr>
        <w:t xml:space="preserve">победе </w:t>
      </w:r>
      <w:r w:rsidR="009722E8" w:rsidRPr="00976D1F">
        <w:rPr>
          <w:rStyle w:val="--0"/>
        </w:rPr>
        <w:t xml:space="preserve">над </w:t>
      </w:r>
      <w:r w:rsidR="009722E8" w:rsidRPr="00976D1F">
        <w:rPr>
          <w:rStyle w:val="--"/>
        </w:rPr>
        <w:t>смертью</w:t>
      </w:r>
      <w:r w:rsidR="00560389" w:rsidRPr="00976D1F">
        <w:rPr>
          <w:rFonts w:ascii="Georgia" w:eastAsia="Times New Roman" w:hAnsi="Georgia"/>
        </w:rPr>
        <w:t>,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либо окончательно раствориться в хаосе распада. Страна — не географическое пространство и не административный механизм.</w:t>
      </w:r>
      <w:r w:rsidR="00560389" w:rsidRPr="001D27FD">
        <w:rPr>
          <w:rFonts w:ascii="Georgia" w:eastAsia="Times New Roman" w:hAnsi="Georgia"/>
          <w:sz w:val="28"/>
          <w:szCs w:val="28"/>
        </w:rPr>
        <w:br/>
        <w:t xml:space="preserve">Страна — это </w:t>
      </w:r>
      <w:r w:rsidR="00560389" w:rsidRPr="00976D1F">
        <w:rPr>
          <w:rStyle w:val="--0"/>
        </w:rPr>
        <w:t xml:space="preserve">священное </w:t>
      </w:r>
      <w:r w:rsidR="00560389" w:rsidRPr="00976D1F">
        <w:rPr>
          <w:rStyle w:val="--"/>
        </w:rPr>
        <w:t>единство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 Родины, Государства, Производства и Денег, объединённых в целостную систему, в которой рождается настоящая Власть — выражение общей воли народа.</w:t>
      </w:r>
      <w:r w:rsidRPr="001D27FD">
        <w:rPr>
          <w:rFonts w:ascii="Georgia" w:eastAsia="Times New Roman" w:hAnsi="Georgia"/>
          <w:sz w:val="28"/>
          <w:szCs w:val="28"/>
        </w:rPr>
        <w:t xml:space="preserve"> 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Сегодня мы стоим на границе эпох: где разрушение Страны приведёт к исчезновению России как цивилизационной сущности, а возрождение подлинной структуры Страны откроет дорогу новому миру — </w:t>
      </w:r>
      <w:r w:rsidR="00560389" w:rsidRPr="00976D1F">
        <w:rPr>
          <w:rStyle w:val="--0"/>
        </w:rPr>
        <w:t xml:space="preserve">миру </w:t>
      </w:r>
      <w:r w:rsidR="00560389" w:rsidRPr="00976D1F">
        <w:rPr>
          <w:rStyle w:val="--"/>
        </w:rPr>
        <w:t>знания</w:t>
      </w:r>
      <w:r w:rsidR="00560389" w:rsidRPr="001D27FD">
        <w:rPr>
          <w:rFonts w:ascii="Georgia" w:eastAsia="Times New Roman" w:hAnsi="Georgia"/>
          <w:sz w:val="28"/>
          <w:szCs w:val="28"/>
        </w:rPr>
        <w:t xml:space="preserve">, ответственности и бессмертного стремления к высшей цели, которую мы с Вами определили. Цели, выше которой ничего нет для </w:t>
      </w:r>
      <w:r w:rsidRPr="001D27FD">
        <w:rPr>
          <w:rFonts w:ascii="Georgia" w:eastAsia="Times New Roman" w:hAnsi="Georgia"/>
          <w:sz w:val="28"/>
          <w:szCs w:val="28"/>
        </w:rPr>
        <w:t xml:space="preserve">Человека </w:t>
      </w:r>
      <w:r w:rsidR="005F7411" w:rsidRPr="001D27FD">
        <w:rPr>
          <w:rFonts w:ascii="Georgia" w:eastAsia="Times New Roman" w:hAnsi="Georgia"/>
          <w:sz w:val="28"/>
          <w:szCs w:val="28"/>
        </w:rPr>
        <w:t xml:space="preserve">- </w:t>
      </w:r>
      <w:r w:rsidR="005F7411" w:rsidRPr="00976D1F">
        <w:rPr>
          <w:rStyle w:val="--"/>
        </w:rPr>
        <w:t>ПОБЕДИТЬ</w:t>
      </w:r>
      <w:r w:rsidR="00560389" w:rsidRPr="00976D1F">
        <w:rPr>
          <w:rStyle w:val="--"/>
        </w:rPr>
        <w:t xml:space="preserve"> </w:t>
      </w:r>
      <w:r w:rsidR="00560389" w:rsidRPr="00976D1F">
        <w:rPr>
          <w:rStyle w:val="--0"/>
        </w:rPr>
        <w:t>смерть</w:t>
      </w:r>
      <w:r w:rsidR="00560389" w:rsidRPr="001D27FD">
        <w:rPr>
          <w:rStyle w:val="--0"/>
          <w:sz w:val="28"/>
          <w:szCs w:val="28"/>
        </w:rPr>
        <w:t xml:space="preserve">. </w:t>
      </w:r>
    </w:p>
    <w:p w14:paraId="594F4F10" w14:textId="7D07609B" w:rsidR="00560389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  <w:r w:rsidRPr="001D27FD">
        <w:rPr>
          <w:rFonts w:ascii="Georgia" w:eastAsia="Times New Roman" w:hAnsi="Georgia"/>
          <w:sz w:val="28"/>
          <w:szCs w:val="28"/>
        </w:rPr>
        <w:t xml:space="preserve">           Создание нового государства, способного выразить и воплотить </w:t>
      </w:r>
      <w:r w:rsidRPr="00976D1F">
        <w:rPr>
          <w:rStyle w:val="--0"/>
        </w:rPr>
        <w:t xml:space="preserve">идею </w:t>
      </w:r>
      <w:r w:rsidRPr="00976D1F">
        <w:rPr>
          <w:rStyle w:val="--"/>
        </w:rPr>
        <w:t>победить</w:t>
      </w:r>
      <w:r w:rsidRPr="00976D1F">
        <w:rPr>
          <w:rStyle w:val="--0"/>
        </w:rPr>
        <w:t xml:space="preserve"> смерт</w:t>
      </w:r>
      <w:r w:rsidR="007D788B" w:rsidRPr="00976D1F">
        <w:rPr>
          <w:rStyle w:val="--0"/>
        </w:rPr>
        <w:t>ь</w:t>
      </w:r>
      <w:r w:rsidRPr="001D27FD">
        <w:rPr>
          <w:rStyle w:val="--0"/>
          <w:sz w:val="28"/>
          <w:szCs w:val="28"/>
        </w:rPr>
        <w:t>,</w:t>
      </w:r>
      <w:r w:rsidRPr="001D27FD">
        <w:rPr>
          <w:rFonts w:ascii="Georgia" w:eastAsia="Times New Roman" w:hAnsi="Georgia"/>
          <w:sz w:val="28"/>
          <w:szCs w:val="28"/>
        </w:rPr>
        <w:t xml:space="preserve"> требует от нас безошибочного выбора путей.</w:t>
      </w:r>
      <w:r w:rsidRPr="001D27FD">
        <w:rPr>
          <w:rFonts w:ascii="Georgia" w:eastAsia="Times New Roman" w:hAnsi="Georgia"/>
          <w:sz w:val="28"/>
          <w:szCs w:val="28"/>
        </w:rPr>
        <w:br/>
        <w:t xml:space="preserve">Эти пути больше не могут быть механическим повторением старых моделей — им предстоит стать результатом осознанного творения новой реальности. Исторический вызов уже брошен. Ответ на него зависит от тех, кто готов видеть дальше сиюминутного, чувствовать глубже поверхностного и действовать не ради власти, но ради этой глобальной идеи. </w:t>
      </w:r>
      <w:r w:rsidRPr="00D6519F">
        <w:rPr>
          <w:rFonts w:ascii="Georgia" w:eastAsia="Times New Roman" w:hAnsi="Georgia"/>
          <w:sz w:val="28"/>
          <w:szCs w:val="28"/>
        </w:rPr>
        <w:t>Победа над смертью</w:t>
      </w:r>
      <w:r w:rsidRPr="001D27FD">
        <w:rPr>
          <w:rFonts w:ascii="Georgia" w:eastAsia="Times New Roman" w:hAnsi="Georgia"/>
          <w:sz w:val="28"/>
          <w:szCs w:val="28"/>
        </w:rPr>
        <w:t xml:space="preserve"> начинается с победы над распадом Страны.</w:t>
      </w:r>
      <w:r w:rsidRPr="001D27FD">
        <w:rPr>
          <w:rFonts w:ascii="Georgia" w:eastAsia="Times New Roman" w:hAnsi="Georgia"/>
          <w:sz w:val="28"/>
          <w:szCs w:val="28"/>
        </w:rPr>
        <w:br/>
        <w:t>И только сквозь это преодоление откро</w:t>
      </w:r>
      <w:r w:rsidR="00847E7D">
        <w:rPr>
          <w:rFonts w:ascii="Georgia" w:eastAsia="Times New Roman" w:hAnsi="Georgia"/>
          <w:sz w:val="28"/>
          <w:szCs w:val="28"/>
        </w:rPr>
        <w:t>ю</w:t>
      </w:r>
      <w:r w:rsidRPr="001D27FD">
        <w:rPr>
          <w:rFonts w:ascii="Georgia" w:eastAsia="Times New Roman" w:hAnsi="Georgia"/>
          <w:sz w:val="28"/>
          <w:szCs w:val="28"/>
        </w:rPr>
        <w:t>тся врата в новую эпоху человеческого бытия.</w:t>
      </w:r>
      <w:r w:rsidR="00234FE5" w:rsidRPr="001D27FD">
        <w:rPr>
          <w:rFonts w:ascii="Georgia" w:eastAsia="Times New Roman" w:hAnsi="Georgia"/>
          <w:sz w:val="28"/>
          <w:szCs w:val="28"/>
        </w:rPr>
        <w:t xml:space="preserve"> В этом и есть сегодня – невидимая ткань нашего бытия. </w:t>
      </w:r>
      <w:r w:rsidR="00C53817" w:rsidRPr="001D27FD">
        <w:rPr>
          <w:rFonts w:ascii="Georgia" w:eastAsia="Times New Roman" w:hAnsi="Georgia"/>
          <w:sz w:val="28"/>
          <w:szCs w:val="28"/>
        </w:rPr>
        <w:t>Я постарался сделать эту ткань видимой…</w:t>
      </w:r>
      <w:r w:rsidR="00847E7D">
        <w:rPr>
          <w:rFonts w:ascii="Georgia" w:eastAsia="Times New Roman" w:hAnsi="Georgia"/>
          <w:sz w:val="28"/>
          <w:szCs w:val="28"/>
        </w:rPr>
        <w:t xml:space="preserve">  </w:t>
      </w:r>
      <w:r w:rsidR="00C53817" w:rsidRPr="001D27FD">
        <w:rPr>
          <w:rFonts w:ascii="Georgia" w:eastAsia="Times New Roman" w:hAnsi="Georgia"/>
          <w:sz w:val="28"/>
          <w:szCs w:val="28"/>
        </w:rPr>
        <w:t>Судить Вам.</w:t>
      </w:r>
    </w:p>
    <w:p w14:paraId="63104565" w14:textId="77777777" w:rsidR="0029693A" w:rsidRDefault="0029693A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p w14:paraId="05C89F06" w14:textId="77777777" w:rsidR="0029693A" w:rsidRPr="001D27FD" w:rsidRDefault="0029693A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p w14:paraId="668A6BCA" w14:textId="77777777" w:rsidR="002F03CB" w:rsidRPr="001D27FD" w:rsidRDefault="002F03CB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p w14:paraId="2955D5AA" w14:textId="746A825A" w:rsidR="0029693A" w:rsidRPr="001D27FD" w:rsidRDefault="002F03CB" w:rsidP="001D27FD">
      <w:pPr>
        <w:spacing w:after="0"/>
        <w:jc w:val="both"/>
        <w:rPr>
          <w:rFonts w:ascii="Georgia" w:hAnsi="Georgia"/>
          <w:b/>
          <w:i/>
          <w:sz w:val="28"/>
          <w:szCs w:val="28"/>
        </w:rPr>
      </w:pPr>
      <w:r w:rsidRPr="001D27FD">
        <w:rPr>
          <w:rFonts w:ascii="Georgia" w:hAnsi="Georgia"/>
          <w:b/>
          <w:i/>
          <w:sz w:val="28"/>
          <w:szCs w:val="28"/>
        </w:rPr>
        <w:t>Ф. Шкруднев</w:t>
      </w:r>
    </w:p>
    <w:p w14:paraId="5DC8381A" w14:textId="73D5CD0D" w:rsidR="002F03CB" w:rsidRPr="00D6519F" w:rsidRDefault="002F03CB" w:rsidP="001D27FD">
      <w:pPr>
        <w:spacing w:after="0"/>
        <w:jc w:val="both"/>
        <w:rPr>
          <w:rFonts w:ascii="Georgia" w:hAnsi="Georgia"/>
          <w:b/>
          <w:i/>
        </w:rPr>
      </w:pPr>
      <w:r w:rsidRPr="00D6519F">
        <w:rPr>
          <w:rFonts w:ascii="Georgia" w:hAnsi="Georgia"/>
          <w:b/>
          <w:i/>
        </w:rPr>
        <w:t>30 апреля 2025 г.</w:t>
      </w:r>
    </w:p>
    <w:p w14:paraId="651D2FA2" w14:textId="77777777" w:rsidR="002F03CB" w:rsidRPr="001D27FD" w:rsidRDefault="002F03CB" w:rsidP="001D27FD">
      <w:pPr>
        <w:spacing w:after="0"/>
        <w:jc w:val="both"/>
        <w:rPr>
          <w:rFonts w:ascii="Georgia" w:hAnsi="Georgia"/>
          <w:sz w:val="28"/>
          <w:szCs w:val="28"/>
        </w:rPr>
      </w:pPr>
    </w:p>
    <w:p w14:paraId="5298F02E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p w14:paraId="5042E69B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p w14:paraId="3195B69B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p w14:paraId="578B1A2B" w14:textId="77777777" w:rsidR="00560389" w:rsidRPr="001D27FD" w:rsidRDefault="00560389" w:rsidP="001D27FD">
      <w:pPr>
        <w:spacing w:after="0"/>
        <w:jc w:val="both"/>
        <w:rPr>
          <w:rFonts w:ascii="Georgia" w:eastAsia="Times New Roman" w:hAnsi="Georgia"/>
          <w:sz w:val="28"/>
          <w:szCs w:val="28"/>
        </w:rPr>
      </w:pPr>
    </w:p>
    <w:sectPr w:rsidR="00560389" w:rsidRPr="001D27FD" w:rsidSect="0031096E">
      <w:footerReference w:type="even" r:id="rId21"/>
      <w:footerReference w:type="default" r:id="rId22"/>
      <w:pgSz w:w="11900" w:h="16840"/>
      <w:pgMar w:top="1050" w:right="850" w:bottom="1134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0E4C3" w14:textId="77777777" w:rsidR="0016336E" w:rsidRDefault="0016336E" w:rsidP="007E5B4D">
      <w:r>
        <w:separator/>
      </w:r>
    </w:p>
  </w:endnote>
  <w:endnote w:type="continuationSeparator" w:id="0">
    <w:p w14:paraId="21EF615A" w14:textId="77777777" w:rsidR="0016336E" w:rsidRDefault="0016336E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A72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817398A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02C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A5BE7F4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37722" w14:textId="77777777" w:rsidR="0016336E" w:rsidRDefault="0016336E" w:rsidP="007E5B4D">
      <w:r>
        <w:separator/>
      </w:r>
    </w:p>
  </w:footnote>
  <w:footnote w:type="continuationSeparator" w:id="0">
    <w:p w14:paraId="2BC018C6" w14:textId="77777777" w:rsidR="0016336E" w:rsidRDefault="0016336E" w:rsidP="007E5B4D">
      <w:r>
        <w:continuationSeparator/>
      </w:r>
    </w:p>
  </w:footnote>
  <w:footnote w:id="1">
    <w:p w14:paraId="4F1EDC4E" w14:textId="77777777" w:rsidR="00D92EDC" w:rsidRPr="00124597" w:rsidRDefault="00D92EDC" w:rsidP="00D92EDC">
      <w:pPr>
        <w:spacing w:after="0" w:line="240" w:lineRule="auto"/>
        <w:rPr>
          <w:b/>
          <w:bCs/>
        </w:rPr>
      </w:pPr>
      <w:r w:rsidRPr="00124597">
        <w:rPr>
          <w:rStyle w:val="af5"/>
          <w:b w:val="0"/>
          <w:bCs/>
          <w:sz w:val="24"/>
        </w:rPr>
        <w:footnoteRef/>
      </w:r>
      <w:r w:rsidRPr="00124597">
        <w:rPr>
          <w:b/>
          <w:bCs/>
        </w:rPr>
        <w:t xml:space="preserve"> </w:t>
      </w:r>
      <w:r w:rsidRPr="007B0FF0">
        <w:rPr>
          <w:rFonts w:ascii="Georgia" w:hAnsi="Georgia"/>
          <w:b/>
          <w:bCs/>
          <w:sz w:val="21"/>
          <w:szCs w:val="21"/>
        </w:rPr>
        <w:t>«Найти связь между фактами…»</w:t>
      </w:r>
      <w:r w:rsidRPr="00124597">
        <w:rPr>
          <w:b/>
          <w:bCs/>
        </w:rPr>
        <w:t xml:space="preserve"> </w:t>
      </w:r>
    </w:p>
    <w:p w14:paraId="6DF67400" w14:textId="77777777" w:rsidR="00D92EDC" w:rsidRPr="002E66DF" w:rsidRDefault="00D92EDC" w:rsidP="00D92EDC">
      <w:pPr>
        <w:spacing w:after="0" w:line="240" w:lineRule="auto"/>
      </w:pPr>
      <w:hyperlink r:id="rId1" w:history="1">
        <w:r w:rsidRPr="002E66DF">
          <w:rPr>
            <w:rStyle w:val="ae"/>
            <w:rFonts w:ascii="Georgia" w:hAnsi="Georgia"/>
          </w:rPr>
          <w:t>https://shkrudnev.com/index.php/home/seriya-369/item/2367-027-369-najti-svyaz-mezhdu-faktami</w:t>
        </w:r>
      </w:hyperlink>
    </w:p>
    <w:p w14:paraId="22CD11C6" w14:textId="77777777" w:rsidR="00D92EDC" w:rsidRPr="002A2D51" w:rsidRDefault="00D92EDC" w:rsidP="00C2204A">
      <w:pPr>
        <w:pStyle w:val="af3"/>
        <w:rPr>
          <w:lang w:val="ru-RU"/>
        </w:rPr>
      </w:pPr>
    </w:p>
  </w:footnote>
  <w:footnote w:id="2">
    <w:p w14:paraId="55C9E9A2" w14:textId="028DC558" w:rsidR="003D6639" w:rsidRPr="007B0FF0" w:rsidRDefault="00EC0880" w:rsidP="00C2204A">
      <w:pPr>
        <w:pStyle w:val="af3"/>
        <w:rPr>
          <w:rFonts w:ascii="Georgia" w:hAnsi="Georgia"/>
          <w:sz w:val="21"/>
          <w:szCs w:val="21"/>
          <w:lang w:val="ru-RU"/>
        </w:rPr>
      </w:pPr>
      <w:r w:rsidRPr="007B0FF0">
        <w:rPr>
          <w:rStyle w:val="af5"/>
          <w:rFonts w:ascii="Georgia" w:hAnsi="Georgia"/>
          <w:color w:val="auto"/>
          <w:sz w:val="21"/>
          <w:szCs w:val="21"/>
        </w:rPr>
        <w:footnoteRef/>
      </w:r>
      <w:r w:rsidRPr="007B0FF0">
        <w:rPr>
          <w:rFonts w:ascii="Georgia" w:hAnsi="Georgia"/>
          <w:sz w:val="21"/>
          <w:szCs w:val="21"/>
          <w:lang w:val="ru-RU"/>
        </w:rPr>
        <w:t xml:space="preserve"> </w:t>
      </w:r>
      <w:proofErr w:type="spellStart"/>
      <w:r w:rsidR="003D6639" w:rsidRPr="007B0FF0">
        <w:rPr>
          <w:rFonts w:ascii="Georgia" w:hAnsi="Georgia"/>
          <w:b/>
          <w:bCs/>
          <w:sz w:val="21"/>
          <w:szCs w:val="21"/>
          <w:lang w:val="ru-RU"/>
        </w:rPr>
        <w:t>Кэндзи</w:t>
      </w:r>
      <w:proofErr w:type="spellEnd"/>
      <w:r w:rsidR="003D6639" w:rsidRPr="007B0FF0">
        <w:rPr>
          <w:rFonts w:ascii="Georgia" w:hAnsi="Georgia"/>
          <w:sz w:val="21"/>
          <w:szCs w:val="21"/>
          <w:lang w:val="ru-RU"/>
        </w:rPr>
        <w:t xml:space="preserve"> </w:t>
      </w:r>
      <w:r w:rsidR="003D6639" w:rsidRPr="007B0FF0">
        <w:rPr>
          <w:rFonts w:ascii="Georgia" w:hAnsi="Georgia"/>
          <w:b/>
          <w:bCs/>
          <w:sz w:val="21"/>
          <w:szCs w:val="21"/>
          <w:lang w:val="ru-RU"/>
        </w:rPr>
        <w:t>Омае</w:t>
      </w:r>
      <w:r w:rsidR="003D6639" w:rsidRPr="007B0FF0">
        <w:rPr>
          <w:rFonts w:ascii="Georgia" w:hAnsi="Georgia"/>
          <w:sz w:val="21"/>
          <w:szCs w:val="21"/>
          <w:lang w:val="ru-RU"/>
        </w:rPr>
        <w:t xml:space="preserve"> - </w:t>
      </w:r>
      <w:r w:rsidR="003D6639" w:rsidRPr="007B0FF0">
        <w:rPr>
          <w:rFonts w:ascii="Georgia" w:hAnsi="Georgia"/>
          <w:sz w:val="21"/>
          <w:szCs w:val="21"/>
          <w:shd w:val="clear" w:color="auto" w:fill="FFFFFF"/>
          <w:lang w:val="ru-RU"/>
        </w:rPr>
        <w:t>японский теоретик организации, консультант по управлению, бывший профессор и декан Школы общественных отношений имени Ласкина Калифорнийского университета в Лос-Анджелесе, а также автор, известный разработкой модели 3</w:t>
      </w:r>
      <w:r w:rsidR="003D6639" w:rsidRPr="007B0FF0">
        <w:rPr>
          <w:rFonts w:ascii="Georgia" w:hAnsi="Georgia"/>
          <w:sz w:val="21"/>
          <w:szCs w:val="21"/>
          <w:shd w:val="clear" w:color="auto" w:fill="FFFFFF"/>
        </w:rPr>
        <w:t>C</w:t>
      </w:r>
      <w:r w:rsidR="003D6639" w:rsidRPr="007B0FF0">
        <w:rPr>
          <w:rFonts w:ascii="Georgia" w:hAnsi="Georgia"/>
          <w:sz w:val="21"/>
          <w:szCs w:val="21"/>
          <w:shd w:val="clear" w:color="auto" w:fill="FFFFFF"/>
          <w:lang w:val="ru-RU"/>
        </w:rPr>
        <w:t>.</w:t>
      </w:r>
      <w:r w:rsidR="003D6639" w:rsidRPr="007B0FF0">
        <w:rPr>
          <w:rFonts w:ascii="Georgia" w:hAnsi="Georgia"/>
          <w:sz w:val="21"/>
          <w:szCs w:val="21"/>
          <w:lang w:val="ru-RU"/>
        </w:rPr>
        <w:t xml:space="preserve"> </w:t>
      </w:r>
    </w:p>
    <w:p w14:paraId="7DE965A9" w14:textId="3E14C47E" w:rsidR="00EC0880" w:rsidRPr="007B0FF0" w:rsidRDefault="00EC0880" w:rsidP="00C2204A">
      <w:pPr>
        <w:pStyle w:val="af3"/>
        <w:rPr>
          <w:rFonts w:ascii="Georgia" w:hAnsi="Georgia"/>
          <w:sz w:val="21"/>
          <w:szCs w:val="21"/>
          <w:lang w:val="ru-RU"/>
        </w:rPr>
      </w:pPr>
    </w:p>
  </w:footnote>
  <w:footnote w:id="3">
    <w:p w14:paraId="6FBC8275" w14:textId="7C636FF9" w:rsidR="0015465B" w:rsidRPr="007B0FF0" w:rsidRDefault="0015465B" w:rsidP="00C156DC">
      <w:pPr>
        <w:spacing w:after="0" w:line="240" w:lineRule="auto"/>
        <w:jc w:val="both"/>
        <w:rPr>
          <w:rStyle w:val="affff5"/>
          <w:color w:val="auto"/>
          <w:sz w:val="21"/>
          <w:szCs w:val="21"/>
        </w:rPr>
      </w:pPr>
      <w:r w:rsidRPr="00C156DC">
        <w:rPr>
          <w:rStyle w:val="af5"/>
          <w:color w:val="auto"/>
          <w:sz w:val="24"/>
        </w:rPr>
        <w:footnoteRef/>
      </w:r>
      <w:r w:rsidRPr="00C156DC">
        <w:t xml:space="preserve"> </w:t>
      </w:r>
      <w:r w:rsidRPr="007B0FF0">
        <w:rPr>
          <w:rFonts w:ascii="Georgia" w:hAnsi="Georgia" w:cs="Arial"/>
          <w:b/>
          <w:bCs/>
          <w:sz w:val="21"/>
          <w:szCs w:val="21"/>
          <w:shd w:val="clear" w:color="auto" w:fill="FFFFFF"/>
        </w:rPr>
        <w:t>Мануэль Кастельс</w:t>
      </w:r>
      <w:r w:rsidRPr="007B0FF0">
        <w:rPr>
          <w:rFonts w:ascii="Georgia" w:hAnsi="Georgia" w:cs="Arial"/>
          <w:sz w:val="21"/>
          <w:szCs w:val="21"/>
          <w:shd w:val="clear" w:color="auto" w:fill="FFFFFF"/>
        </w:rPr>
        <w:t> (</w:t>
      </w:r>
      <w:r w:rsidRPr="007B0FF0">
        <w:rPr>
          <w:rFonts w:ascii="Georgia" w:hAnsi="Georgia"/>
          <w:sz w:val="21"/>
          <w:szCs w:val="21"/>
        </w:rPr>
        <w:t xml:space="preserve">исп. </w:t>
      </w:r>
      <w:r w:rsidRPr="007B0FF0">
        <w:rPr>
          <w:rFonts w:ascii="Georgia" w:hAnsi="Georgia" w:cs="Arial"/>
          <w:sz w:val="21"/>
          <w:szCs w:val="21"/>
          <w:shd w:val="clear" w:color="auto" w:fill="FFFFFF"/>
        </w:rPr>
        <w:t> </w:t>
      </w:r>
      <w:r w:rsidRPr="007B0FF0">
        <w:rPr>
          <w:rFonts w:ascii="Georgia" w:hAnsi="Georgia" w:cs="Arial"/>
          <w:i/>
          <w:iCs/>
          <w:sz w:val="21"/>
          <w:szCs w:val="21"/>
          <w:shd w:val="clear" w:color="auto" w:fill="FFFFFF"/>
          <w:lang w:val="es-ES"/>
        </w:rPr>
        <w:t>Manuel Castells</w:t>
      </w:r>
      <w:r w:rsidRPr="007B0FF0">
        <w:rPr>
          <w:rFonts w:ascii="Georgia" w:hAnsi="Georgia" w:cs="Arial"/>
          <w:sz w:val="21"/>
          <w:szCs w:val="21"/>
          <w:shd w:val="clear" w:color="auto" w:fill="FFFFFF"/>
        </w:rPr>
        <w:t>) — испанский социолог-</w:t>
      </w:r>
      <w:proofErr w:type="gramStart"/>
      <w:r w:rsidRPr="007B0FF0">
        <w:rPr>
          <w:rFonts w:ascii="Georgia" w:hAnsi="Georgia" w:cs="Arial"/>
          <w:sz w:val="21"/>
          <w:szCs w:val="21"/>
          <w:shd w:val="clear" w:color="auto" w:fill="FFFFFF"/>
        </w:rPr>
        <w:t>постмарксист</w:t>
      </w:r>
      <w:r w:rsidR="00C156DC" w:rsidRPr="007B0FF0">
        <w:rPr>
          <w:rFonts w:ascii="Georgia" w:hAnsi="Georgia" w:cs="Arial"/>
          <w:sz w:val="21"/>
          <w:szCs w:val="21"/>
          <w:shd w:val="clear" w:color="auto" w:fill="FFFFFF"/>
        </w:rPr>
        <w:t>,</w:t>
      </w:r>
      <w:r w:rsidRPr="007B0FF0">
        <w:rPr>
          <w:rFonts w:ascii="Georgia" w:hAnsi="Georgia" w:cs="Arial"/>
          <w:sz w:val="21"/>
          <w:szCs w:val="21"/>
          <w:shd w:val="clear" w:color="auto" w:fill="FFFFFF"/>
        </w:rPr>
        <w:t xml:space="preserve">  один</w:t>
      </w:r>
      <w:proofErr w:type="gramEnd"/>
      <w:r w:rsidRPr="007B0FF0">
        <w:rPr>
          <w:rFonts w:ascii="Georgia" w:hAnsi="Georgia" w:cs="Arial"/>
          <w:sz w:val="21"/>
          <w:szCs w:val="21"/>
          <w:shd w:val="clear" w:color="auto" w:fill="FFFFFF"/>
        </w:rPr>
        <w:t xml:space="preserve"> из основателей теории новой социологии города   Министр высшего образования Испании (2020—2021)</w:t>
      </w:r>
      <w:r w:rsidRPr="007B0FF0">
        <w:rPr>
          <w:rStyle w:val="affff5"/>
          <w:color w:val="auto"/>
          <w:sz w:val="21"/>
          <w:szCs w:val="21"/>
        </w:rPr>
        <w:t xml:space="preserve"> </w:t>
      </w:r>
    </w:p>
    <w:p w14:paraId="52C082AC" w14:textId="2DE5B3A6" w:rsidR="0015465B" w:rsidRPr="002A2D51" w:rsidRDefault="0015465B" w:rsidP="00C2204A">
      <w:pPr>
        <w:pStyle w:val="af3"/>
        <w:rPr>
          <w:lang w:val="ru-RU"/>
        </w:rPr>
      </w:pPr>
    </w:p>
  </w:footnote>
  <w:footnote w:id="4">
    <w:p w14:paraId="2E584EEA" w14:textId="341A8238" w:rsidR="0056733E" w:rsidRPr="00AC355B" w:rsidRDefault="003D2284" w:rsidP="0056733E">
      <w:pPr>
        <w:spacing w:after="0" w:line="240" w:lineRule="auto"/>
        <w:rPr>
          <w:rStyle w:val="affff5"/>
          <w:sz w:val="21"/>
          <w:szCs w:val="21"/>
        </w:rPr>
      </w:pPr>
      <w:r>
        <w:rPr>
          <w:rStyle w:val="af5"/>
        </w:rPr>
        <w:footnoteRef/>
      </w:r>
      <w:r w:rsidRPr="003D2284">
        <w:t xml:space="preserve"> </w:t>
      </w:r>
      <w:r w:rsidR="0056733E" w:rsidRPr="00AC355B">
        <w:rPr>
          <w:rFonts w:ascii="Georgia" w:hAnsi="Georgia" w:cs="Arial"/>
          <w:b/>
          <w:bCs/>
          <w:color w:val="202122"/>
          <w:sz w:val="21"/>
          <w:szCs w:val="21"/>
          <w:shd w:val="clear" w:color="auto" w:fill="FFFFFF"/>
        </w:rPr>
        <w:t xml:space="preserve">Александр Иванович Юрьев </w:t>
      </w:r>
      <w:r w:rsidR="0056733E" w:rsidRPr="00AC355B">
        <w:rPr>
          <w:rFonts w:ascii="Georgia" w:hAnsi="Georgia" w:cs="Arial"/>
          <w:color w:val="202122"/>
          <w:sz w:val="21"/>
          <w:szCs w:val="21"/>
          <w:shd w:val="clear" w:color="auto" w:fill="FFFFFF"/>
        </w:rPr>
        <w:t xml:space="preserve">(6.10.1942-26.112020) — советский и российский психолог.  Создатель научного направления политической психологии в СССР и современной России. Доктор психологических наук, профессор. </w:t>
      </w:r>
    </w:p>
    <w:p w14:paraId="0CD838C2" w14:textId="77777777" w:rsidR="0056733E" w:rsidRPr="003B5842" w:rsidRDefault="0056733E" w:rsidP="0056733E">
      <w:pPr>
        <w:spacing w:after="0" w:line="240" w:lineRule="auto"/>
        <w:rPr>
          <w:rStyle w:val="affff5"/>
          <w:sz w:val="21"/>
          <w:szCs w:val="21"/>
        </w:rPr>
      </w:pPr>
    </w:p>
    <w:p w14:paraId="28135956" w14:textId="5E062478" w:rsidR="003D2284" w:rsidRPr="002A2D51" w:rsidRDefault="003D2284" w:rsidP="00C2204A">
      <w:pPr>
        <w:pStyle w:val="af3"/>
        <w:rPr>
          <w:lang w:val="ru-RU"/>
        </w:rPr>
      </w:pPr>
    </w:p>
  </w:footnote>
  <w:footnote w:id="5">
    <w:p w14:paraId="3E172790" w14:textId="5FDCB324" w:rsidR="009722E8" w:rsidRPr="00A44128" w:rsidRDefault="009722E8" w:rsidP="00C2204A">
      <w:pPr>
        <w:pStyle w:val="af3"/>
        <w:rPr>
          <w:lang w:val="ru-RU"/>
        </w:rPr>
      </w:pPr>
      <w:r w:rsidRPr="00C2204A">
        <w:rPr>
          <w:rStyle w:val="af5"/>
          <w:sz w:val="24"/>
        </w:rPr>
        <w:footnoteRef/>
      </w:r>
      <w:r w:rsidRPr="00A44128">
        <w:rPr>
          <w:lang w:val="ru-RU"/>
        </w:rPr>
        <w:t xml:space="preserve"> </w:t>
      </w:r>
      <w:r w:rsidRPr="00360081">
        <w:rPr>
          <w:rFonts w:ascii="Georgia" w:hAnsi="Georgia" w:cs="Arial"/>
          <w:b/>
          <w:bCs/>
          <w:color w:val="474747"/>
          <w:sz w:val="21"/>
          <w:szCs w:val="21"/>
          <w:shd w:val="clear" w:color="auto" w:fill="FFFFFF"/>
          <w:lang w:val="ru-RU"/>
        </w:rPr>
        <w:t xml:space="preserve">Тезаурус </w:t>
      </w:r>
      <w:r w:rsidR="0029693A" w:rsidRPr="00360081">
        <w:rPr>
          <w:rFonts w:ascii="Georgia" w:hAnsi="Georgia" w:cs="Arial"/>
          <w:color w:val="474747"/>
          <w:sz w:val="21"/>
          <w:szCs w:val="21"/>
          <w:shd w:val="clear" w:color="auto" w:fill="FFFFFF"/>
          <w:lang w:val="ru-RU"/>
        </w:rPr>
        <w:t>– это</w:t>
      </w:r>
      <w:r w:rsidRPr="00360081">
        <w:rPr>
          <w:rFonts w:ascii="Georgia" w:hAnsi="Georgia" w:cs="Arial"/>
          <w:color w:val="474747"/>
          <w:sz w:val="21"/>
          <w:szCs w:val="21"/>
          <w:shd w:val="clear" w:color="auto" w:fill="FFFFFF"/>
        </w:rPr>
        <w:t> </w:t>
      </w:r>
      <w:r w:rsidRPr="00360081">
        <w:rPr>
          <w:rFonts w:ascii="Georgia" w:hAnsi="Georgia"/>
          <w:sz w:val="21"/>
          <w:szCs w:val="21"/>
          <w:lang w:val="ru-RU"/>
        </w:rPr>
        <w:t>совокупность терминов, описывающих данную предметную область, с указанием семантических отношений (связей) между ними</w:t>
      </w:r>
      <w:r w:rsidR="00A44128">
        <w:rPr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C6545E"/>
    <w:multiLevelType w:val="multilevel"/>
    <w:tmpl w:val="DA46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EB4E3A"/>
    <w:multiLevelType w:val="multilevel"/>
    <w:tmpl w:val="A03A4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B84D3F"/>
    <w:multiLevelType w:val="multilevel"/>
    <w:tmpl w:val="4294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E514C5"/>
    <w:multiLevelType w:val="multilevel"/>
    <w:tmpl w:val="0576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9AF3023"/>
    <w:multiLevelType w:val="multilevel"/>
    <w:tmpl w:val="B140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8A645A"/>
    <w:multiLevelType w:val="multilevel"/>
    <w:tmpl w:val="3D78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AE4B34"/>
    <w:multiLevelType w:val="multilevel"/>
    <w:tmpl w:val="A3A6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C6292C"/>
    <w:multiLevelType w:val="multilevel"/>
    <w:tmpl w:val="4A62E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7" w15:restartNumberingAfterBreak="0">
    <w:nsid w:val="15F17FD2"/>
    <w:multiLevelType w:val="multilevel"/>
    <w:tmpl w:val="03F2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1E2055"/>
    <w:multiLevelType w:val="multilevel"/>
    <w:tmpl w:val="4432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0DC4351"/>
    <w:multiLevelType w:val="multilevel"/>
    <w:tmpl w:val="63D41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A113BF"/>
    <w:multiLevelType w:val="multilevel"/>
    <w:tmpl w:val="7090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26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731461"/>
    <w:multiLevelType w:val="multilevel"/>
    <w:tmpl w:val="0B2A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3B6A8B"/>
    <w:multiLevelType w:val="multilevel"/>
    <w:tmpl w:val="4858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31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32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3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35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6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7" w15:restartNumberingAfterBreak="0">
    <w:nsid w:val="490A59D6"/>
    <w:multiLevelType w:val="multilevel"/>
    <w:tmpl w:val="5486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9" w15:restartNumberingAfterBreak="0">
    <w:nsid w:val="4B0E23F9"/>
    <w:multiLevelType w:val="multilevel"/>
    <w:tmpl w:val="5C46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43" w15:restartNumberingAfterBreak="0">
    <w:nsid w:val="58561CBC"/>
    <w:multiLevelType w:val="multilevel"/>
    <w:tmpl w:val="0700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8697246"/>
    <w:multiLevelType w:val="multilevel"/>
    <w:tmpl w:val="4AFC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2F3581"/>
    <w:multiLevelType w:val="multilevel"/>
    <w:tmpl w:val="AA9CD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A5130A2"/>
    <w:multiLevelType w:val="multilevel"/>
    <w:tmpl w:val="061C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670E22"/>
    <w:multiLevelType w:val="multilevel"/>
    <w:tmpl w:val="DAEA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B65953"/>
    <w:multiLevelType w:val="multilevel"/>
    <w:tmpl w:val="3390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5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 w15:restartNumberingAfterBreak="0">
    <w:nsid w:val="68001BEA"/>
    <w:multiLevelType w:val="multilevel"/>
    <w:tmpl w:val="130C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404110"/>
    <w:multiLevelType w:val="multilevel"/>
    <w:tmpl w:val="71BC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58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59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61" w15:restartNumberingAfterBreak="0">
    <w:nsid w:val="6E8C5134"/>
    <w:multiLevelType w:val="multilevel"/>
    <w:tmpl w:val="E0D2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65" w15:restartNumberingAfterBreak="0">
    <w:nsid w:val="7A236B8B"/>
    <w:multiLevelType w:val="multilevel"/>
    <w:tmpl w:val="ECC8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A880A53"/>
    <w:multiLevelType w:val="multilevel"/>
    <w:tmpl w:val="6612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68" w15:restartNumberingAfterBreak="0">
    <w:nsid w:val="7E7C3C24"/>
    <w:multiLevelType w:val="multilevel"/>
    <w:tmpl w:val="D496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18"/>
  </w:num>
  <w:num w:numId="3" w16cid:durableId="43914688">
    <w:abstractNumId w:val="49"/>
  </w:num>
  <w:num w:numId="4" w16cid:durableId="1656839467">
    <w:abstractNumId w:val="40"/>
  </w:num>
  <w:num w:numId="5" w16cid:durableId="1582984117">
    <w:abstractNumId w:val="9"/>
  </w:num>
  <w:num w:numId="6" w16cid:durableId="2084642886">
    <w:abstractNumId w:val="54"/>
  </w:num>
  <w:num w:numId="7" w16cid:durableId="267783123">
    <w:abstractNumId w:val="7"/>
  </w:num>
  <w:num w:numId="8" w16cid:durableId="505438321">
    <w:abstractNumId w:val="0"/>
  </w:num>
  <w:num w:numId="9" w16cid:durableId="327170234">
    <w:abstractNumId w:val="22"/>
  </w:num>
  <w:num w:numId="10" w16cid:durableId="219024846">
    <w:abstractNumId w:val="53"/>
  </w:num>
  <w:num w:numId="11" w16cid:durableId="727071889">
    <w:abstractNumId w:val="63"/>
  </w:num>
  <w:num w:numId="12" w16cid:durableId="1680695527">
    <w:abstractNumId w:val="33"/>
  </w:num>
  <w:num w:numId="13" w16cid:durableId="2035186493">
    <w:abstractNumId w:val="58"/>
  </w:num>
  <w:num w:numId="14" w16cid:durableId="562637386">
    <w:abstractNumId w:val="30"/>
  </w:num>
  <w:num w:numId="15" w16cid:durableId="773093567">
    <w:abstractNumId w:val="14"/>
  </w:num>
  <w:num w:numId="16" w16cid:durableId="672537979">
    <w:abstractNumId w:val="25"/>
  </w:num>
  <w:num w:numId="17" w16cid:durableId="1954555659">
    <w:abstractNumId w:val="28"/>
  </w:num>
  <w:num w:numId="18" w16cid:durableId="806124464">
    <w:abstractNumId w:val="41"/>
  </w:num>
  <w:num w:numId="19" w16cid:durableId="715008852">
    <w:abstractNumId w:val="26"/>
  </w:num>
  <w:num w:numId="20" w16cid:durableId="1316497702">
    <w:abstractNumId w:val="1"/>
  </w:num>
  <w:num w:numId="21" w16cid:durableId="1303122101">
    <w:abstractNumId w:val="10"/>
  </w:num>
  <w:num w:numId="22" w16cid:durableId="1320233216">
    <w:abstractNumId w:val="59"/>
  </w:num>
  <w:num w:numId="23" w16cid:durableId="1064445999">
    <w:abstractNumId w:val="42"/>
  </w:num>
  <w:num w:numId="24" w16cid:durableId="957612670">
    <w:abstractNumId w:val="16"/>
  </w:num>
  <w:num w:numId="25" w16cid:durableId="1926300628">
    <w:abstractNumId w:val="51"/>
  </w:num>
  <w:num w:numId="26" w16cid:durableId="719012922">
    <w:abstractNumId w:val="57"/>
  </w:num>
  <w:num w:numId="27" w16cid:durableId="1206605041">
    <w:abstractNumId w:val="34"/>
  </w:num>
  <w:num w:numId="28" w16cid:durableId="618876310">
    <w:abstractNumId w:val="50"/>
  </w:num>
  <w:num w:numId="29" w16cid:durableId="1564829709">
    <w:abstractNumId w:val="13"/>
  </w:num>
  <w:num w:numId="30" w16cid:durableId="212229674">
    <w:abstractNumId w:val="35"/>
  </w:num>
  <w:num w:numId="31" w16cid:durableId="1273972882">
    <w:abstractNumId w:val="21"/>
  </w:num>
  <w:num w:numId="32" w16cid:durableId="87702208">
    <w:abstractNumId w:val="67"/>
  </w:num>
  <w:num w:numId="33" w16cid:durableId="1818496778">
    <w:abstractNumId w:val="38"/>
  </w:num>
  <w:num w:numId="34" w16cid:durableId="1541018909">
    <w:abstractNumId w:val="64"/>
  </w:num>
  <w:num w:numId="35" w16cid:durableId="95373104">
    <w:abstractNumId w:val="62"/>
  </w:num>
  <w:num w:numId="36" w16cid:durableId="66193007">
    <w:abstractNumId w:val="19"/>
  </w:num>
  <w:num w:numId="37" w16cid:durableId="1846749664">
    <w:abstractNumId w:val="55"/>
  </w:num>
  <w:num w:numId="38" w16cid:durableId="297146294">
    <w:abstractNumId w:val="41"/>
    <w:lvlOverride w:ilvl="0">
      <w:startOverride w:val="1"/>
    </w:lvlOverride>
  </w:num>
  <w:num w:numId="39" w16cid:durableId="263848913">
    <w:abstractNumId w:val="41"/>
    <w:lvlOverride w:ilvl="0">
      <w:startOverride w:val="1"/>
    </w:lvlOverride>
  </w:num>
  <w:num w:numId="40" w16cid:durableId="2020156012">
    <w:abstractNumId w:val="14"/>
  </w:num>
  <w:num w:numId="41" w16cid:durableId="22749311">
    <w:abstractNumId w:val="32"/>
  </w:num>
  <w:num w:numId="42" w16cid:durableId="2125420361">
    <w:abstractNumId w:val="2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31"/>
  </w:num>
  <w:num w:numId="44" w16cid:durableId="649290771">
    <w:abstractNumId w:val="31"/>
    <w:lvlOverride w:ilvl="0">
      <w:startOverride w:val="16"/>
    </w:lvlOverride>
    <w:lvlOverride w:ilvl="1">
      <w:startOverride w:val="4"/>
    </w:lvlOverride>
  </w:num>
  <w:num w:numId="45" w16cid:durableId="275597925">
    <w:abstractNumId w:val="60"/>
  </w:num>
  <w:num w:numId="46" w16cid:durableId="712313472">
    <w:abstractNumId w:val="36"/>
  </w:num>
  <w:num w:numId="47" w16cid:durableId="1618758722">
    <w:abstractNumId w:val="61"/>
  </w:num>
  <w:num w:numId="48" w16cid:durableId="580329626">
    <w:abstractNumId w:val="39"/>
  </w:num>
  <w:num w:numId="49" w16cid:durableId="127011515">
    <w:abstractNumId w:val="68"/>
  </w:num>
  <w:num w:numId="50" w16cid:durableId="41373304">
    <w:abstractNumId w:val="4"/>
  </w:num>
  <w:num w:numId="51" w16cid:durableId="1924415334">
    <w:abstractNumId w:val="11"/>
  </w:num>
  <w:num w:numId="52" w16cid:durableId="1097099858">
    <w:abstractNumId w:val="46"/>
  </w:num>
  <w:num w:numId="53" w16cid:durableId="742600680">
    <w:abstractNumId w:val="24"/>
  </w:num>
  <w:num w:numId="54" w16cid:durableId="1776048367">
    <w:abstractNumId w:val="20"/>
  </w:num>
  <w:num w:numId="55" w16cid:durableId="1528056350">
    <w:abstractNumId w:val="65"/>
  </w:num>
  <w:num w:numId="56" w16cid:durableId="93672498">
    <w:abstractNumId w:val="29"/>
  </w:num>
  <w:num w:numId="57" w16cid:durableId="1682968784">
    <w:abstractNumId w:val="37"/>
  </w:num>
  <w:num w:numId="58" w16cid:durableId="1880236601">
    <w:abstractNumId w:val="8"/>
  </w:num>
  <w:num w:numId="59" w16cid:durableId="276105218">
    <w:abstractNumId w:val="27"/>
  </w:num>
  <w:num w:numId="60" w16cid:durableId="1931810599">
    <w:abstractNumId w:val="47"/>
  </w:num>
  <w:num w:numId="61" w16cid:durableId="90860647">
    <w:abstractNumId w:val="44"/>
  </w:num>
  <w:num w:numId="62" w16cid:durableId="2069693720">
    <w:abstractNumId w:val="5"/>
  </w:num>
  <w:num w:numId="63" w16cid:durableId="1936934995">
    <w:abstractNumId w:val="3"/>
  </w:num>
  <w:num w:numId="64" w16cid:durableId="729110110">
    <w:abstractNumId w:val="48"/>
  </w:num>
  <w:num w:numId="65" w16cid:durableId="155461864">
    <w:abstractNumId w:val="17"/>
  </w:num>
  <w:num w:numId="66" w16cid:durableId="620846852">
    <w:abstractNumId w:val="12"/>
  </w:num>
  <w:num w:numId="67" w16cid:durableId="307175226">
    <w:abstractNumId w:val="56"/>
  </w:num>
  <w:num w:numId="68" w16cid:durableId="315845098">
    <w:abstractNumId w:val="6"/>
  </w:num>
  <w:num w:numId="69" w16cid:durableId="144786568">
    <w:abstractNumId w:val="66"/>
  </w:num>
  <w:num w:numId="70" w16cid:durableId="1223298176">
    <w:abstractNumId w:val="52"/>
  </w:num>
  <w:num w:numId="71" w16cid:durableId="28997629">
    <w:abstractNumId w:val="15"/>
  </w:num>
  <w:num w:numId="72" w16cid:durableId="457071148">
    <w:abstractNumId w:val="23"/>
  </w:num>
  <w:num w:numId="73" w16cid:durableId="372967512">
    <w:abstractNumId w:val="43"/>
  </w:num>
  <w:num w:numId="74" w16cid:durableId="1098256920">
    <w:abstractNumId w:val="4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C91"/>
    <w:rsid w:val="00000886"/>
    <w:rsid w:val="00001CA2"/>
    <w:rsid w:val="00003B25"/>
    <w:rsid w:val="00003EB5"/>
    <w:rsid w:val="00005746"/>
    <w:rsid w:val="00006C78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3026"/>
    <w:rsid w:val="0002584E"/>
    <w:rsid w:val="000333F3"/>
    <w:rsid w:val="000335D2"/>
    <w:rsid w:val="00034536"/>
    <w:rsid w:val="00042F15"/>
    <w:rsid w:val="000441BD"/>
    <w:rsid w:val="00050DFC"/>
    <w:rsid w:val="00051D25"/>
    <w:rsid w:val="00052982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53BA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408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E7C5A"/>
    <w:rsid w:val="000F2967"/>
    <w:rsid w:val="000F58FC"/>
    <w:rsid w:val="00103123"/>
    <w:rsid w:val="001058FE"/>
    <w:rsid w:val="0010606A"/>
    <w:rsid w:val="00111155"/>
    <w:rsid w:val="00112F23"/>
    <w:rsid w:val="0011478B"/>
    <w:rsid w:val="00124597"/>
    <w:rsid w:val="00124967"/>
    <w:rsid w:val="00130000"/>
    <w:rsid w:val="0014127D"/>
    <w:rsid w:val="00145735"/>
    <w:rsid w:val="00145BE2"/>
    <w:rsid w:val="00146813"/>
    <w:rsid w:val="00147D74"/>
    <w:rsid w:val="0015099D"/>
    <w:rsid w:val="00151ADC"/>
    <w:rsid w:val="0015465B"/>
    <w:rsid w:val="001546FD"/>
    <w:rsid w:val="001567CB"/>
    <w:rsid w:val="00157BFE"/>
    <w:rsid w:val="00161FE1"/>
    <w:rsid w:val="001629F5"/>
    <w:rsid w:val="0016336E"/>
    <w:rsid w:val="00163754"/>
    <w:rsid w:val="00170AD8"/>
    <w:rsid w:val="001711E4"/>
    <w:rsid w:val="00174564"/>
    <w:rsid w:val="00174C30"/>
    <w:rsid w:val="001802DD"/>
    <w:rsid w:val="0018086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183F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7FD"/>
    <w:rsid w:val="001D2948"/>
    <w:rsid w:val="001D3504"/>
    <w:rsid w:val="001D3863"/>
    <w:rsid w:val="001D79FA"/>
    <w:rsid w:val="001E0E25"/>
    <w:rsid w:val="001E1629"/>
    <w:rsid w:val="001E1F51"/>
    <w:rsid w:val="001E2CD1"/>
    <w:rsid w:val="001E4609"/>
    <w:rsid w:val="001E715F"/>
    <w:rsid w:val="001E7C46"/>
    <w:rsid w:val="001F05F5"/>
    <w:rsid w:val="001F106F"/>
    <w:rsid w:val="001F1CC1"/>
    <w:rsid w:val="001F398D"/>
    <w:rsid w:val="001F58FC"/>
    <w:rsid w:val="001F5C07"/>
    <w:rsid w:val="00200C91"/>
    <w:rsid w:val="00202899"/>
    <w:rsid w:val="00203505"/>
    <w:rsid w:val="00204278"/>
    <w:rsid w:val="0020534C"/>
    <w:rsid w:val="002102EB"/>
    <w:rsid w:val="00210400"/>
    <w:rsid w:val="0021294C"/>
    <w:rsid w:val="00212AFD"/>
    <w:rsid w:val="002134F1"/>
    <w:rsid w:val="002173DE"/>
    <w:rsid w:val="0022244B"/>
    <w:rsid w:val="00223385"/>
    <w:rsid w:val="00227733"/>
    <w:rsid w:val="00230C0F"/>
    <w:rsid w:val="00232134"/>
    <w:rsid w:val="0023267E"/>
    <w:rsid w:val="00234FE5"/>
    <w:rsid w:val="002523C4"/>
    <w:rsid w:val="00253CB3"/>
    <w:rsid w:val="00262B3B"/>
    <w:rsid w:val="002666C2"/>
    <w:rsid w:val="00270F73"/>
    <w:rsid w:val="002712C3"/>
    <w:rsid w:val="00272ABD"/>
    <w:rsid w:val="002745BA"/>
    <w:rsid w:val="00274CC1"/>
    <w:rsid w:val="00276560"/>
    <w:rsid w:val="00281AEF"/>
    <w:rsid w:val="00282C56"/>
    <w:rsid w:val="00287D30"/>
    <w:rsid w:val="00294423"/>
    <w:rsid w:val="0029693A"/>
    <w:rsid w:val="00297A3E"/>
    <w:rsid w:val="002A051B"/>
    <w:rsid w:val="002A0A53"/>
    <w:rsid w:val="002A1A24"/>
    <w:rsid w:val="002A2D51"/>
    <w:rsid w:val="002A3BAE"/>
    <w:rsid w:val="002A41A7"/>
    <w:rsid w:val="002A4BCE"/>
    <w:rsid w:val="002A6CE1"/>
    <w:rsid w:val="002B0AF7"/>
    <w:rsid w:val="002B1085"/>
    <w:rsid w:val="002B25E6"/>
    <w:rsid w:val="002B37BA"/>
    <w:rsid w:val="002B4977"/>
    <w:rsid w:val="002B497E"/>
    <w:rsid w:val="002B64D2"/>
    <w:rsid w:val="002B65B4"/>
    <w:rsid w:val="002C1E87"/>
    <w:rsid w:val="002C29F7"/>
    <w:rsid w:val="002C4815"/>
    <w:rsid w:val="002C4A4F"/>
    <w:rsid w:val="002C533B"/>
    <w:rsid w:val="002C7E78"/>
    <w:rsid w:val="002D5786"/>
    <w:rsid w:val="002D668C"/>
    <w:rsid w:val="002D6BAC"/>
    <w:rsid w:val="002D6C68"/>
    <w:rsid w:val="002D7F41"/>
    <w:rsid w:val="002E351E"/>
    <w:rsid w:val="002E5D3A"/>
    <w:rsid w:val="002E61BE"/>
    <w:rsid w:val="002F03CB"/>
    <w:rsid w:val="0030576F"/>
    <w:rsid w:val="003058BD"/>
    <w:rsid w:val="00307744"/>
    <w:rsid w:val="0031096E"/>
    <w:rsid w:val="00315B72"/>
    <w:rsid w:val="00324161"/>
    <w:rsid w:val="00326EAC"/>
    <w:rsid w:val="00330785"/>
    <w:rsid w:val="003315AB"/>
    <w:rsid w:val="00332FE6"/>
    <w:rsid w:val="0033393B"/>
    <w:rsid w:val="00340160"/>
    <w:rsid w:val="003466D0"/>
    <w:rsid w:val="0035099B"/>
    <w:rsid w:val="00350D11"/>
    <w:rsid w:val="00350D19"/>
    <w:rsid w:val="003514EA"/>
    <w:rsid w:val="003524B7"/>
    <w:rsid w:val="003549CE"/>
    <w:rsid w:val="00356EB5"/>
    <w:rsid w:val="00357C66"/>
    <w:rsid w:val="00360081"/>
    <w:rsid w:val="00362FB9"/>
    <w:rsid w:val="00365E44"/>
    <w:rsid w:val="00366804"/>
    <w:rsid w:val="00367229"/>
    <w:rsid w:val="003676C6"/>
    <w:rsid w:val="00371150"/>
    <w:rsid w:val="00371D06"/>
    <w:rsid w:val="00372A94"/>
    <w:rsid w:val="00372E58"/>
    <w:rsid w:val="003732D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0F0A"/>
    <w:rsid w:val="003B694C"/>
    <w:rsid w:val="003B742E"/>
    <w:rsid w:val="003B7BB9"/>
    <w:rsid w:val="003C0FE0"/>
    <w:rsid w:val="003C1622"/>
    <w:rsid w:val="003C46F5"/>
    <w:rsid w:val="003C61FE"/>
    <w:rsid w:val="003C7540"/>
    <w:rsid w:val="003D1370"/>
    <w:rsid w:val="003D221B"/>
    <w:rsid w:val="003D2284"/>
    <w:rsid w:val="003D39F1"/>
    <w:rsid w:val="003D46E7"/>
    <w:rsid w:val="003D6639"/>
    <w:rsid w:val="003D6750"/>
    <w:rsid w:val="003E4007"/>
    <w:rsid w:val="003E48AD"/>
    <w:rsid w:val="003E5BEA"/>
    <w:rsid w:val="003E6B9F"/>
    <w:rsid w:val="003F29A3"/>
    <w:rsid w:val="003F2F89"/>
    <w:rsid w:val="003F7CD6"/>
    <w:rsid w:val="004010C8"/>
    <w:rsid w:val="004077CD"/>
    <w:rsid w:val="00407FA2"/>
    <w:rsid w:val="004134C6"/>
    <w:rsid w:val="00415F7F"/>
    <w:rsid w:val="00416C97"/>
    <w:rsid w:val="0043170A"/>
    <w:rsid w:val="00433D72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1DC6"/>
    <w:rsid w:val="004636D8"/>
    <w:rsid w:val="00464623"/>
    <w:rsid w:val="00470F22"/>
    <w:rsid w:val="00472531"/>
    <w:rsid w:val="004742D5"/>
    <w:rsid w:val="004744A8"/>
    <w:rsid w:val="00477744"/>
    <w:rsid w:val="004829BC"/>
    <w:rsid w:val="0049043F"/>
    <w:rsid w:val="00491BC9"/>
    <w:rsid w:val="00491C2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76C"/>
    <w:rsid w:val="004E5A1F"/>
    <w:rsid w:val="004F0AE2"/>
    <w:rsid w:val="004F4C8B"/>
    <w:rsid w:val="004F5086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2BFB"/>
    <w:rsid w:val="00533F53"/>
    <w:rsid w:val="00534439"/>
    <w:rsid w:val="005349CC"/>
    <w:rsid w:val="00535358"/>
    <w:rsid w:val="005375AF"/>
    <w:rsid w:val="005376EC"/>
    <w:rsid w:val="005379DB"/>
    <w:rsid w:val="0054125E"/>
    <w:rsid w:val="00541F85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57E9E"/>
    <w:rsid w:val="00560389"/>
    <w:rsid w:val="005604BD"/>
    <w:rsid w:val="005604E5"/>
    <w:rsid w:val="005604E8"/>
    <w:rsid w:val="00560B77"/>
    <w:rsid w:val="00561CFB"/>
    <w:rsid w:val="005647A5"/>
    <w:rsid w:val="005654E4"/>
    <w:rsid w:val="00565A69"/>
    <w:rsid w:val="00565C23"/>
    <w:rsid w:val="00566151"/>
    <w:rsid w:val="0056733E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2914"/>
    <w:rsid w:val="005D4088"/>
    <w:rsid w:val="005D4D09"/>
    <w:rsid w:val="005D552D"/>
    <w:rsid w:val="005D624F"/>
    <w:rsid w:val="005E1DD3"/>
    <w:rsid w:val="005E2537"/>
    <w:rsid w:val="005E2F1C"/>
    <w:rsid w:val="005F5197"/>
    <w:rsid w:val="005F64AC"/>
    <w:rsid w:val="005F7411"/>
    <w:rsid w:val="00601173"/>
    <w:rsid w:val="00601C9F"/>
    <w:rsid w:val="00604CA9"/>
    <w:rsid w:val="00611462"/>
    <w:rsid w:val="006124B9"/>
    <w:rsid w:val="00613A6B"/>
    <w:rsid w:val="006172B1"/>
    <w:rsid w:val="00620A07"/>
    <w:rsid w:val="006213EA"/>
    <w:rsid w:val="00621A28"/>
    <w:rsid w:val="00622E88"/>
    <w:rsid w:val="00624BFC"/>
    <w:rsid w:val="006263C8"/>
    <w:rsid w:val="00626644"/>
    <w:rsid w:val="006301C9"/>
    <w:rsid w:val="00631116"/>
    <w:rsid w:val="00631FF0"/>
    <w:rsid w:val="00634448"/>
    <w:rsid w:val="00642550"/>
    <w:rsid w:val="00645667"/>
    <w:rsid w:val="00650378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3EC2"/>
    <w:rsid w:val="0067577D"/>
    <w:rsid w:val="00680FE1"/>
    <w:rsid w:val="0068486D"/>
    <w:rsid w:val="00685237"/>
    <w:rsid w:val="00686D40"/>
    <w:rsid w:val="00691483"/>
    <w:rsid w:val="0069180F"/>
    <w:rsid w:val="00695BF6"/>
    <w:rsid w:val="00697EA8"/>
    <w:rsid w:val="006A20B5"/>
    <w:rsid w:val="006A4301"/>
    <w:rsid w:val="006A6F90"/>
    <w:rsid w:val="006A78F3"/>
    <w:rsid w:val="006A7D5A"/>
    <w:rsid w:val="006A7EF2"/>
    <w:rsid w:val="006B369B"/>
    <w:rsid w:val="006B3A19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2CAC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60BD7"/>
    <w:rsid w:val="007703A5"/>
    <w:rsid w:val="00771589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2D4E"/>
    <w:rsid w:val="007A4F20"/>
    <w:rsid w:val="007A549B"/>
    <w:rsid w:val="007A6C2E"/>
    <w:rsid w:val="007A6D1D"/>
    <w:rsid w:val="007B0FF0"/>
    <w:rsid w:val="007B2CD3"/>
    <w:rsid w:val="007B4271"/>
    <w:rsid w:val="007B5133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88B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0000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03EF"/>
    <w:rsid w:val="00811C23"/>
    <w:rsid w:val="00811E0F"/>
    <w:rsid w:val="00814A3B"/>
    <w:rsid w:val="00815563"/>
    <w:rsid w:val="008157E9"/>
    <w:rsid w:val="008159C5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46103"/>
    <w:rsid w:val="00847E7D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4BAD"/>
    <w:rsid w:val="008955A2"/>
    <w:rsid w:val="008961B3"/>
    <w:rsid w:val="008A0948"/>
    <w:rsid w:val="008A37B0"/>
    <w:rsid w:val="008A4A02"/>
    <w:rsid w:val="008A574D"/>
    <w:rsid w:val="008A6CBA"/>
    <w:rsid w:val="008A70D4"/>
    <w:rsid w:val="008A7585"/>
    <w:rsid w:val="008B310A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2FAB"/>
    <w:rsid w:val="008E31A2"/>
    <w:rsid w:val="008E3A28"/>
    <w:rsid w:val="008E52C9"/>
    <w:rsid w:val="008E5821"/>
    <w:rsid w:val="008E768D"/>
    <w:rsid w:val="008F0FB6"/>
    <w:rsid w:val="008F1540"/>
    <w:rsid w:val="008F4D4A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1CEF"/>
    <w:rsid w:val="009722E8"/>
    <w:rsid w:val="009728A7"/>
    <w:rsid w:val="009768C7"/>
    <w:rsid w:val="00976D1F"/>
    <w:rsid w:val="00980863"/>
    <w:rsid w:val="0098121C"/>
    <w:rsid w:val="009819F6"/>
    <w:rsid w:val="00982128"/>
    <w:rsid w:val="00985ED6"/>
    <w:rsid w:val="009869F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3E16"/>
    <w:rsid w:val="009B4343"/>
    <w:rsid w:val="009B62A9"/>
    <w:rsid w:val="009C0ADB"/>
    <w:rsid w:val="009C1B1F"/>
    <w:rsid w:val="009C2CC3"/>
    <w:rsid w:val="009C3BF3"/>
    <w:rsid w:val="009C436D"/>
    <w:rsid w:val="009C4537"/>
    <w:rsid w:val="009C529C"/>
    <w:rsid w:val="009C7733"/>
    <w:rsid w:val="009D0BF7"/>
    <w:rsid w:val="009D1949"/>
    <w:rsid w:val="009D19C5"/>
    <w:rsid w:val="009D1A15"/>
    <w:rsid w:val="009D34F5"/>
    <w:rsid w:val="009D3DAA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034"/>
    <w:rsid w:val="00A44128"/>
    <w:rsid w:val="00A44724"/>
    <w:rsid w:val="00A476D8"/>
    <w:rsid w:val="00A50887"/>
    <w:rsid w:val="00A50E5F"/>
    <w:rsid w:val="00A5225A"/>
    <w:rsid w:val="00A57B18"/>
    <w:rsid w:val="00A57F54"/>
    <w:rsid w:val="00A61CB3"/>
    <w:rsid w:val="00A675EE"/>
    <w:rsid w:val="00A70378"/>
    <w:rsid w:val="00A740DF"/>
    <w:rsid w:val="00A74B55"/>
    <w:rsid w:val="00A75029"/>
    <w:rsid w:val="00A75217"/>
    <w:rsid w:val="00A77004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105E"/>
    <w:rsid w:val="00AB3F0F"/>
    <w:rsid w:val="00AB408A"/>
    <w:rsid w:val="00AB4C6B"/>
    <w:rsid w:val="00AB5AF2"/>
    <w:rsid w:val="00AB61EE"/>
    <w:rsid w:val="00AB646A"/>
    <w:rsid w:val="00AC131F"/>
    <w:rsid w:val="00AC355B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04FE"/>
    <w:rsid w:val="00B157F0"/>
    <w:rsid w:val="00B164A9"/>
    <w:rsid w:val="00B22332"/>
    <w:rsid w:val="00B25597"/>
    <w:rsid w:val="00B304B6"/>
    <w:rsid w:val="00B3136F"/>
    <w:rsid w:val="00B314CF"/>
    <w:rsid w:val="00B34BDB"/>
    <w:rsid w:val="00B351EF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676E"/>
    <w:rsid w:val="00B7037E"/>
    <w:rsid w:val="00B73AC6"/>
    <w:rsid w:val="00B750CE"/>
    <w:rsid w:val="00B77004"/>
    <w:rsid w:val="00B814C9"/>
    <w:rsid w:val="00B817FD"/>
    <w:rsid w:val="00B82395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65DE"/>
    <w:rsid w:val="00BC7304"/>
    <w:rsid w:val="00BC766B"/>
    <w:rsid w:val="00BD2724"/>
    <w:rsid w:val="00BD3607"/>
    <w:rsid w:val="00BD4AB5"/>
    <w:rsid w:val="00BD4FDC"/>
    <w:rsid w:val="00BD5F4B"/>
    <w:rsid w:val="00BD73FB"/>
    <w:rsid w:val="00BD788C"/>
    <w:rsid w:val="00BE704E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6DC"/>
    <w:rsid w:val="00C15F3C"/>
    <w:rsid w:val="00C17464"/>
    <w:rsid w:val="00C21391"/>
    <w:rsid w:val="00C21BA9"/>
    <w:rsid w:val="00C2204A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0736"/>
    <w:rsid w:val="00C51901"/>
    <w:rsid w:val="00C53817"/>
    <w:rsid w:val="00C55219"/>
    <w:rsid w:val="00C562B4"/>
    <w:rsid w:val="00C563FB"/>
    <w:rsid w:val="00C635FC"/>
    <w:rsid w:val="00C72E55"/>
    <w:rsid w:val="00C747DD"/>
    <w:rsid w:val="00C86239"/>
    <w:rsid w:val="00C87092"/>
    <w:rsid w:val="00C87CC6"/>
    <w:rsid w:val="00C90FB6"/>
    <w:rsid w:val="00C922ED"/>
    <w:rsid w:val="00C92B13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2D9A"/>
    <w:rsid w:val="00CF4408"/>
    <w:rsid w:val="00CF4768"/>
    <w:rsid w:val="00CF4FEC"/>
    <w:rsid w:val="00CF6BB9"/>
    <w:rsid w:val="00CF7E20"/>
    <w:rsid w:val="00D0000F"/>
    <w:rsid w:val="00D059AD"/>
    <w:rsid w:val="00D062D1"/>
    <w:rsid w:val="00D16CD0"/>
    <w:rsid w:val="00D20A7F"/>
    <w:rsid w:val="00D21443"/>
    <w:rsid w:val="00D21953"/>
    <w:rsid w:val="00D24268"/>
    <w:rsid w:val="00D243A0"/>
    <w:rsid w:val="00D30F11"/>
    <w:rsid w:val="00D33423"/>
    <w:rsid w:val="00D335C5"/>
    <w:rsid w:val="00D346E2"/>
    <w:rsid w:val="00D3569E"/>
    <w:rsid w:val="00D3760F"/>
    <w:rsid w:val="00D411C8"/>
    <w:rsid w:val="00D4467A"/>
    <w:rsid w:val="00D44D18"/>
    <w:rsid w:val="00D44D49"/>
    <w:rsid w:val="00D46D08"/>
    <w:rsid w:val="00D53AAD"/>
    <w:rsid w:val="00D5538D"/>
    <w:rsid w:val="00D55630"/>
    <w:rsid w:val="00D6184C"/>
    <w:rsid w:val="00D6336C"/>
    <w:rsid w:val="00D6519F"/>
    <w:rsid w:val="00D65EC9"/>
    <w:rsid w:val="00D6607D"/>
    <w:rsid w:val="00D73F82"/>
    <w:rsid w:val="00D77785"/>
    <w:rsid w:val="00D82A1D"/>
    <w:rsid w:val="00D86066"/>
    <w:rsid w:val="00D872CF"/>
    <w:rsid w:val="00D90220"/>
    <w:rsid w:val="00D91C68"/>
    <w:rsid w:val="00D92EDC"/>
    <w:rsid w:val="00D93D0F"/>
    <w:rsid w:val="00D973D3"/>
    <w:rsid w:val="00D97B5B"/>
    <w:rsid w:val="00DA0144"/>
    <w:rsid w:val="00DA1E83"/>
    <w:rsid w:val="00DA2C0A"/>
    <w:rsid w:val="00DA331E"/>
    <w:rsid w:val="00DA5689"/>
    <w:rsid w:val="00DA5F38"/>
    <w:rsid w:val="00DB14C0"/>
    <w:rsid w:val="00DB15DE"/>
    <w:rsid w:val="00DB24A6"/>
    <w:rsid w:val="00DB2891"/>
    <w:rsid w:val="00DB3212"/>
    <w:rsid w:val="00DB32C4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E7AF0"/>
    <w:rsid w:val="00DF0D4A"/>
    <w:rsid w:val="00E010EF"/>
    <w:rsid w:val="00E05CF4"/>
    <w:rsid w:val="00E1771E"/>
    <w:rsid w:val="00E17779"/>
    <w:rsid w:val="00E21C6E"/>
    <w:rsid w:val="00E21EF5"/>
    <w:rsid w:val="00E22A87"/>
    <w:rsid w:val="00E255C1"/>
    <w:rsid w:val="00E2634C"/>
    <w:rsid w:val="00E30662"/>
    <w:rsid w:val="00E30DA0"/>
    <w:rsid w:val="00E31282"/>
    <w:rsid w:val="00E32AF8"/>
    <w:rsid w:val="00E338DE"/>
    <w:rsid w:val="00E35564"/>
    <w:rsid w:val="00E37D32"/>
    <w:rsid w:val="00E41795"/>
    <w:rsid w:val="00E41E4E"/>
    <w:rsid w:val="00E424D2"/>
    <w:rsid w:val="00E44726"/>
    <w:rsid w:val="00E45606"/>
    <w:rsid w:val="00E50336"/>
    <w:rsid w:val="00E5038B"/>
    <w:rsid w:val="00E50726"/>
    <w:rsid w:val="00E51DF5"/>
    <w:rsid w:val="00E54D8D"/>
    <w:rsid w:val="00E57C5C"/>
    <w:rsid w:val="00E63B1B"/>
    <w:rsid w:val="00E65268"/>
    <w:rsid w:val="00E6672A"/>
    <w:rsid w:val="00E72839"/>
    <w:rsid w:val="00E7466D"/>
    <w:rsid w:val="00E74787"/>
    <w:rsid w:val="00E75610"/>
    <w:rsid w:val="00E75A81"/>
    <w:rsid w:val="00E77771"/>
    <w:rsid w:val="00E77A90"/>
    <w:rsid w:val="00E8218D"/>
    <w:rsid w:val="00E84AF7"/>
    <w:rsid w:val="00E87E7A"/>
    <w:rsid w:val="00E90553"/>
    <w:rsid w:val="00E94830"/>
    <w:rsid w:val="00EA296C"/>
    <w:rsid w:val="00EA5341"/>
    <w:rsid w:val="00EA652E"/>
    <w:rsid w:val="00EA6DB5"/>
    <w:rsid w:val="00EA7E32"/>
    <w:rsid w:val="00EB17CE"/>
    <w:rsid w:val="00EC0880"/>
    <w:rsid w:val="00EC13D9"/>
    <w:rsid w:val="00EC1C16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703"/>
    <w:rsid w:val="00F16A69"/>
    <w:rsid w:val="00F17517"/>
    <w:rsid w:val="00F20738"/>
    <w:rsid w:val="00F2121A"/>
    <w:rsid w:val="00F21415"/>
    <w:rsid w:val="00F2251C"/>
    <w:rsid w:val="00F24700"/>
    <w:rsid w:val="00F325FC"/>
    <w:rsid w:val="00F34E9B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25C"/>
    <w:rsid w:val="00F73826"/>
    <w:rsid w:val="00F73FCA"/>
    <w:rsid w:val="00F74D57"/>
    <w:rsid w:val="00F77491"/>
    <w:rsid w:val="00F833B3"/>
    <w:rsid w:val="00F8382E"/>
    <w:rsid w:val="00F8496F"/>
    <w:rsid w:val="00F85CE1"/>
    <w:rsid w:val="00F87DCA"/>
    <w:rsid w:val="00F87E3F"/>
    <w:rsid w:val="00F92422"/>
    <w:rsid w:val="00F93F5C"/>
    <w:rsid w:val="00F94B8F"/>
    <w:rsid w:val="00F955E9"/>
    <w:rsid w:val="00FA1237"/>
    <w:rsid w:val="00FA3731"/>
    <w:rsid w:val="00FB438B"/>
    <w:rsid w:val="00FB440B"/>
    <w:rsid w:val="00FB4464"/>
    <w:rsid w:val="00FB44C6"/>
    <w:rsid w:val="00FB6B7F"/>
    <w:rsid w:val="00FB6CA0"/>
    <w:rsid w:val="00FB6DE8"/>
    <w:rsid w:val="00FC0C43"/>
    <w:rsid w:val="00FC4BE4"/>
    <w:rsid w:val="00FD09FF"/>
    <w:rsid w:val="00FD0EC3"/>
    <w:rsid w:val="00FD1405"/>
    <w:rsid w:val="00FD4EFE"/>
    <w:rsid w:val="00FD5980"/>
    <w:rsid w:val="00FE4C8F"/>
    <w:rsid w:val="00FE6736"/>
    <w:rsid w:val="00FF1D4D"/>
    <w:rsid w:val="00FF3E42"/>
    <w:rsid w:val="00FF4B89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F545"/>
  <w15:docId w15:val="{CF9F1BF1-2082-B740-B7AF-44803804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qFormat/>
    <w:rsid w:val="0031096E"/>
    <w:pPr>
      <w:spacing w:after="160" w:line="278" w:lineRule="auto"/>
    </w:pPr>
    <w:rPr>
      <w:kern w:val="2"/>
      <w14:ligatures w14:val="standardContextual"/>
    </w:rPr>
  </w:style>
  <w:style w:type="paragraph" w:styleId="11">
    <w:name w:val="heading 1"/>
    <w:basedOn w:val="a5"/>
    <w:next w:val="a5"/>
    <w:link w:val="12"/>
    <w:autoRedefine/>
    <w:rsid w:val="00E50726"/>
    <w:pPr>
      <w:keepNext/>
      <w:keepLines/>
      <w:spacing w:before="720" w:after="480" w:line="240" w:lineRule="auto"/>
      <w:outlineLvl w:val="0"/>
    </w:pPr>
    <w:rPr>
      <w:rFonts w:eastAsiaTheme="majorEastAs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50726"/>
    <w:pPr>
      <w:keepNext/>
      <w:keepLines/>
      <w:spacing w:before="480" w:after="360" w:line="240" w:lineRule="auto"/>
      <w:outlineLvl w:val="1"/>
    </w:pPr>
    <w:rPr>
      <w:rFonts w:eastAsiaTheme="majorEastAsia" w:cstheme="majorBidi"/>
      <w:b/>
      <w:color w:val="0000FF"/>
      <w:sz w:val="32"/>
      <w:szCs w:val="26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50726"/>
    <w:pPr>
      <w:keepNext/>
      <w:keepLines/>
      <w:spacing w:before="360" w:after="240" w:line="240" w:lineRule="auto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50726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50726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50726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50726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50726"/>
    <w:pPr>
      <w:spacing w:before="120"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50726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6">
    <w:name w:val="Default Paragraph Font"/>
    <w:uiPriority w:val="1"/>
    <w:semiHidden/>
    <w:unhideWhenUsed/>
    <w:rsid w:val="0031096E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31096E"/>
  </w:style>
  <w:style w:type="character" w:customStyle="1" w:styleId="--">
    <w:name w:val="Красный-прписной-полужирный"/>
    <w:basedOn w:val="a6"/>
    <w:uiPriority w:val="1"/>
    <w:qFormat/>
    <w:rsid w:val="00E50726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E50726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E50726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50726"/>
    <w:rPr>
      <w:rFonts w:ascii="Lucida Grande CY" w:eastAsia="Times New Roman" w:hAnsi="Lucida Grande CY"/>
      <w:sz w:val="18"/>
      <w:szCs w:val="18"/>
      <w:lang w:val="en-US"/>
    </w:rPr>
  </w:style>
  <w:style w:type="character" w:customStyle="1" w:styleId="aa">
    <w:name w:val="Текст выноски Знак"/>
    <w:basedOn w:val="a6"/>
    <w:link w:val="a9"/>
    <w:rsid w:val="00E50726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50726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50726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50726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50726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50726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50726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E50726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50726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50726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50726"/>
  </w:style>
  <w:style w:type="character" w:customStyle="1" w:styleId="apple-converted-space">
    <w:name w:val="apple-converted-space"/>
    <w:basedOn w:val="a6"/>
    <w:rsid w:val="00E50726"/>
  </w:style>
  <w:style w:type="character" w:styleId="af">
    <w:name w:val="FollowedHyperlink"/>
    <w:uiPriority w:val="99"/>
    <w:rsid w:val="00E50726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50726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50726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50726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50726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5072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lang w:val="en-US"/>
    </w:rPr>
  </w:style>
  <w:style w:type="character" w:customStyle="1" w:styleId="af1">
    <w:name w:val="Нижний колонтитул Знак"/>
    <w:basedOn w:val="a6"/>
    <w:link w:val="af0"/>
    <w:rsid w:val="00E50726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50726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C2204A"/>
    <w:pPr>
      <w:spacing w:after="0" w:line="240" w:lineRule="auto"/>
    </w:pPr>
    <w:rPr>
      <w:rFonts w:eastAsia="Times New Roman"/>
      <w:lang w:val="en-US"/>
    </w:rPr>
  </w:style>
  <w:style w:type="character" w:customStyle="1" w:styleId="af4">
    <w:name w:val="Текст сноски Знак"/>
    <w:basedOn w:val="a6"/>
    <w:link w:val="af3"/>
    <w:rsid w:val="00C2204A"/>
    <w:rPr>
      <w:rFonts w:eastAsia="Times New Roman"/>
      <w:kern w:val="2"/>
      <w:lang w:val="en-US"/>
      <w14:ligatures w14:val="standardContextual"/>
    </w:rPr>
  </w:style>
  <w:style w:type="character" w:styleId="af5">
    <w:name w:val="footnote reference"/>
    <w:rsid w:val="00E50726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E50726"/>
    <w:pPr>
      <w:tabs>
        <w:tab w:val="left" w:pos="426"/>
        <w:tab w:val="num" w:pos="567"/>
      </w:tabs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50726"/>
  </w:style>
  <w:style w:type="character" w:styleId="af8">
    <w:name w:val="Emphasis"/>
    <w:rsid w:val="00E50726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5072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E50726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E50726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jc w:val="center"/>
    </w:pPr>
    <w:rPr>
      <w:rFonts w:eastAsia="Times New Roman"/>
      <w:bCs/>
      <w:color w:val="A6A6A6" w:themeColor="background1" w:themeShade="A6"/>
      <w:sz w:val="20"/>
      <w:lang w:val="en-US"/>
    </w:rPr>
  </w:style>
  <w:style w:type="character" w:customStyle="1" w:styleId="afb">
    <w:name w:val="Верхний колонтитул Знак"/>
    <w:basedOn w:val="a6"/>
    <w:link w:val="afa"/>
    <w:rsid w:val="00E50726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E50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E50726"/>
    <w:pPr>
      <w:spacing w:after="240"/>
    </w:pPr>
    <w:rPr>
      <w:rFonts w:eastAsia="Times New Roman"/>
      <w:b/>
      <w:bCs/>
      <w:color w:val="0070C0"/>
      <w:sz w:val="32"/>
      <w:szCs w:val="18"/>
      <w:lang w:val="en-US"/>
    </w:rPr>
  </w:style>
  <w:style w:type="paragraph" w:customStyle="1" w:styleId="afe">
    <w:name w:val="подраздел"/>
    <w:basedOn w:val="afd"/>
    <w:autoRedefine/>
    <w:rsid w:val="00E50726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E50726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E50726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E50726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E50726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E50726"/>
    <w:rPr>
      <w:b/>
    </w:rPr>
  </w:style>
  <w:style w:type="paragraph" w:customStyle="1" w:styleId="1">
    <w:name w:val="Стиль1"/>
    <w:basedOn w:val="11"/>
    <w:next w:val="a5"/>
    <w:autoRedefine/>
    <w:rsid w:val="00E50726"/>
    <w:pPr>
      <w:numPr>
        <w:numId w:val="42"/>
      </w:numPr>
      <w:spacing w:before="0" w:after="0"/>
    </w:pPr>
    <w:rPr>
      <w:szCs w:val="36"/>
    </w:rPr>
  </w:style>
  <w:style w:type="character" w:customStyle="1" w:styleId="50">
    <w:name w:val="Заголовок 5 Знак"/>
    <w:basedOn w:val="a6"/>
    <w:link w:val="5"/>
    <w:rsid w:val="00E50726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50726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50726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50726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50726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50726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50726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50726"/>
  </w:style>
  <w:style w:type="character" w:customStyle="1" w:styleId="mw-headline">
    <w:name w:val="mw-headline"/>
    <w:basedOn w:val="a6"/>
    <w:rsid w:val="00E50726"/>
  </w:style>
  <w:style w:type="character" w:customStyle="1" w:styleId="mw-editsection">
    <w:name w:val="mw-editsection"/>
    <w:basedOn w:val="a6"/>
    <w:rsid w:val="00E50726"/>
  </w:style>
  <w:style w:type="character" w:customStyle="1" w:styleId="mw-editsection-bracket">
    <w:name w:val="mw-editsection-bracket"/>
    <w:basedOn w:val="a6"/>
    <w:rsid w:val="00E50726"/>
  </w:style>
  <w:style w:type="character" w:customStyle="1" w:styleId="mw-editsection-divider">
    <w:name w:val="mw-editsection-divider"/>
    <w:basedOn w:val="a6"/>
    <w:rsid w:val="00E50726"/>
  </w:style>
  <w:style w:type="character" w:styleId="aff3">
    <w:name w:val="annotation reference"/>
    <w:basedOn w:val="a6"/>
    <w:uiPriority w:val="99"/>
    <w:semiHidden/>
    <w:unhideWhenUsed/>
    <w:rsid w:val="00E50726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E50726"/>
  </w:style>
  <w:style w:type="character" w:customStyle="1" w:styleId="aff5">
    <w:name w:val="Текст примечания Знак"/>
    <w:basedOn w:val="a6"/>
    <w:link w:val="aff4"/>
    <w:uiPriority w:val="99"/>
    <w:semiHidden/>
    <w:rsid w:val="00E50726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E50726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E50726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E50726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9">
    <w:name w:val="Подзаголовок Знак"/>
    <w:basedOn w:val="a6"/>
    <w:link w:val="aff8"/>
    <w:rsid w:val="00E50726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E50726"/>
    <w:rPr>
      <w:i/>
      <w:iCs/>
      <w:color w:val="808080"/>
    </w:rPr>
  </w:style>
  <w:style w:type="character" w:styleId="affb">
    <w:name w:val="Book Title"/>
    <w:uiPriority w:val="33"/>
    <w:rsid w:val="00E50726"/>
    <w:rPr>
      <w:b/>
      <w:bCs/>
      <w:smallCaps/>
      <w:spacing w:val="5"/>
    </w:rPr>
  </w:style>
  <w:style w:type="paragraph" w:customStyle="1" w:styleId="-12">
    <w:name w:val="Обычный-12"/>
    <w:basedOn w:val="a5"/>
    <w:rsid w:val="00E50726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50726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50726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50726"/>
  </w:style>
  <w:style w:type="paragraph" w:styleId="4">
    <w:name w:val="List Number 4"/>
    <w:basedOn w:val="a5"/>
    <w:uiPriority w:val="99"/>
    <w:semiHidden/>
    <w:unhideWhenUsed/>
    <w:rsid w:val="00E50726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E50726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E50726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E50726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50726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E50726"/>
    <w:pPr>
      <w:spacing w:after="0" w:line="240" w:lineRule="auto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E5072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/>
    </w:rPr>
  </w:style>
  <w:style w:type="character" w:customStyle="1" w:styleId="afff1">
    <w:name w:val="Заголовок Знак"/>
    <w:basedOn w:val="a6"/>
    <w:link w:val="afff0"/>
    <w:rsid w:val="00E50726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50726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50726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E50726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E50726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E50726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E50726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E50726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50726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E50726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E50726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E50726"/>
    <w:pPr>
      <w:spacing w:before="120"/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5"/>
    <w:autoRedefine/>
    <w:rsid w:val="00E50726"/>
    <w:pPr>
      <w:numPr>
        <w:numId w:val="17"/>
      </w:numPr>
      <w:spacing w:after="0"/>
    </w:pPr>
    <w:rPr>
      <w:rFonts w:eastAsia="MS Mincho"/>
      <w:kern w:val="1"/>
      <w:szCs w:val="28"/>
    </w:rPr>
  </w:style>
  <w:style w:type="paragraph" w:customStyle="1" w:styleId="-14">
    <w:name w:val="Обычный-14"/>
    <w:basedOn w:val="-12"/>
    <w:rsid w:val="00E50726"/>
  </w:style>
  <w:style w:type="paragraph" w:customStyle="1" w:styleId="a0">
    <w:name w:val="Сноска"/>
    <w:basedOn w:val="a5"/>
    <w:rsid w:val="00E50726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E50726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E50726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</w:rPr>
  </w:style>
  <w:style w:type="paragraph" w:customStyle="1" w:styleId="afffc">
    <w:name w:val="Основтой текст"/>
    <w:basedOn w:val="a5"/>
    <w:link w:val="afffd"/>
    <w:rsid w:val="00E50726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E50726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E50726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50726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E50726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E5072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50726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50726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50726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E50726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50726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50726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E50726"/>
  </w:style>
  <w:style w:type="numbering" w:styleId="111111">
    <w:name w:val="Outline List 2"/>
    <w:basedOn w:val="a8"/>
    <w:uiPriority w:val="99"/>
    <w:semiHidden/>
    <w:unhideWhenUsed/>
    <w:rsid w:val="00E50726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50726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E50726"/>
    <w:pPr>
      <w:spacing w:after="360" w:line="240" w:lineRule="auto"/>
      <w:ind w:left="3538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E50726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E50726"/>
    <w:pPr>
      <w:spacing w:before="240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E50726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E50726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E50726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E50726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E50726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E50726"/>
    <w:pPr>
      <w:spacing w:line="240" w:lineRule="auto"/>
      <w:jc w:val="center"/>
    </w:pPr>
    <w:rPr>
      <w:b/>
    </w:rPr>
  </w:style>
  <w:style w:type="paragraph" w:customStyle="1" w:styleId="a4">
    <w:name w:val="нумерованные родзаголовки"/>
    <w:basedOn w:val="af6"/>
    <w:autoRedefine/>
    <w:rsid w:val="00E50726"/>
    <w:pPr>
      <w:numPr>
        <w:numId w:val="22"/>
      </w:numPr>
      <w:spacing w:before="240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50726"/>
    <w:pPr>
      <w:spacing w:before="480" w:after="36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E50726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50726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50726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50726"/>
    <w:pPr>
      <w:spacing w:before="0"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E50726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50726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E50726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E50726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50726"/>
  </w:style>
  <w:style w:type="paragraph" w:customStyle="1" w:styleId="a">
    <w:name w:val="раздел"/>
    <w:basedOn w:val="a5"/>
    <w:autoRedefine/>
    <w:rsid w:val="00E50726"/>
    <w:pPr>
      <w:numPr>
        <w:numId w:val="20"/>
      </w:numPr>
    </w:pPr>
    <w:rPr>
      <w:rFonts w:eastAsiaTheme="minorEastAsia"/>
      <w:b/>
    </w:rPr>
  </w:style>
  <w:style w:type="paragraph" w:customStyle="1" w:styleId="afffff">
    <w:name w:val="нумерация русскими буквами"/>
    <w:basedOn w:val="30"/>
    <w:autoRedefine/>
    <w:rsid w:val="00E50726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E50726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E50726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E50726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cite-bracket">
    <w:name w:val="cite-bracket"/>
    <w:basedOn w:val="a6"/>
    <w:rsid w:val="00200C91"/>
  </w:style>
  <w:style w:type="character" w:styleId="afffff3">
    <w:name w:val="Unresolved Mention"/>
    <w:basedOn w:val="a6"/>
    <w:uiPriority w:val="99"/>
    <w:rsid w:val="00200C91"/>
    <w:rPr>
      <w:color w:val="605E5C"/>
      <w:shd w:val="clear" w:color="auto" w:fill="E1DFDD"/>
    </w:rPr>
  </w:style>
  <w:style w:type="character" w:customStyle="1" w:styleId="af7">
    <w:name w:val="Абзац списка Знак"/>
    <w:basedOn w:val="a6"/>
    <w:link w:val="af6"/>
    <w:uiPriority w:val="34"/>
    <w:rsid w:val="00200C91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character" w:customStyle="1" w:styleId="wikidata-claim">
    <w:name w:val="wikidata-claim"/>
    <w:basedOn w:val="a6"/>
    <w:rsid w:val="00E05CF4"/>
  </w:style>
  <w:style w:type="character" w:customStyle="1" w:styleId="wikidata-snak">
    <w:name w:val="wikidata-snak"/>
    <w:basedOn w:val="a6"/>
    <w:rsid w:val="00E05CF4"/>
  </w:style>
  <w:style w:type="character" w:customStyle="1" w:styleId="nowrap">
    <w:name w:val="nowrap"/>
    <w:basedOn w:val="a6"/>
    <w:rsid w:val="00E05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hkrudnev.com/index.php/home/seriya-369/item/2367-027-369-najti-svyaz-mezhdu-faktami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AA8E3D-49DD-8144-B986-270B96710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6194</Words>
  <Characters>35310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2025-04-29T20:07:00Z</dcterms:created>
  <dcterms:modified xsi:type="dcterms:W3CDTF">2025-04-29T20:07:00Z</dcterms:modified>
</cp:coreProperties>
</file>