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AA0F" w14:textId="63999FBB" w:rsidR="0062239A" w:rsidRPr="00FA12B7" w:rsidRDefault="002826A6" w:rsidP="00FA12B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284" w:firstLine="284"/>
        <w:jc w:val="center"/>
        <w:rPr>
          <w:rFonts w:cs="Helvetica Neue"/>
          <w:szCs w:val="28"/>
        </w:rPr>
      </w:pPr>
      <w:r w:rsidRPr="002826A6"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5A5CC5DC" w14:textId="77777777" w:rsidR="0062239A" w:rsidRPr="002826A6" w:rsidRDefault="0062239A" w:rsidP="0062239A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826A6">
        <w:rPr>
          <w:rFonts w:ascii="Times New Roman" w:hAnsi="Times New Roman" w:cs="Times New Roman"/>
          <w:b/>
          <w:color w:val="0070C0"/>
          <w:sz w:val="28"/>
          <w:szCs w:val="28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(4_серия 369)</w:t>
      </w:r>
    </w:p>
    <w:p w14:paraId="341F5C8B" w14:textId="435460D0" w:rsidR="0062239A" w:rsidRPr="002826A6" w:rsidRDefault="0062239A" w:rsidP="0062239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826A6"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Скорая </w:t>
      </w:r>
      <w:r w:rsidR="00F3548B" w:rsidRPr="002826A6"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</w:t>
      </w:r>
      <w:r w:rsidRPr="002826A6"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омощь </w:t>
      </w:r>
      <w:r w:rsidR="00F3548B" w:rsidRPr="002826A6">
        <w:rPr>
          <w:rFonts w:ascii="Times New Roman" w:hAnsi="Times New Roman" w:cs="Times New Roman"/>
          <w:b/>
          <w:color w:val="0070C0"/>
          <w:sz w:val="44"/>
          <w:szCs w:val="4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в оздоровлении и познании </w:t>
      </w:r>
    </w:p>
    <w:p w14:paraId="4FC5C01F" w14:textId="77777777" w:rsidR="00F3548B" w:rsidRDefault="00F3548B" w:rsidP="00F3548B">
      <w:pPr>
        <w:rPr>
          <w:b/>
          <w:bCs/>
          <w:i/>
          <w:iCs/>
          <w:color w:val="2F373E"/>
        </w:rPr>
      </w:pPr>
      <w:r>
        <w:rPr>
          <w:b/>
          <w:bCs/>
          <w:i/>
          <w:iCs/>
          <w:color w:val="2F373E"/>
        </w:rPr>
        <w:t xml:space="preserve">                                                                           </w:t>
      </w:r>
    </w:p>
    <w:p w14:paraId="045A1328" w14:textId="0D1A69CF" w:rsidR="00F3548B" w:rsidRPr="00E42522" w:rsidRDefault="00F3548B" w:rsidP="0088206D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131A18">
        <w:rPr>
          <w:rFonts w:ascii="Times New Roman" w:hAnsi="Times New Roman" w:cs="Times New Roman"/>
          <w:b/>
          <w:bCs/>
          <w:i/>
          <w:iCs/>
          <w:color w:val="2F373E"/>
        </w:rPr>
        <w:t xml:space="preserve">                                                                            </w:t>
      </w:r>
      <w:r w:rsidRPr="00E42522">
        <w:rPr>
          <w:rFonts w:ascii="Times New Roman" w:hAnsi="Times New Roman" w:cs="Times New Roman"/>
          <w:b/>
          <w:bCs/>
          <w:i/>
          <w:iCs/>
          <w:color w:val="2F373E"/>
        </w:rPr>
        <w:t>Вредить легко, помогать трудно.</w:t>
      </w:r>
      <w:r w:rsidRPr="00E42522">
        <w:rPr>
          <w:rFonts w:ascii="Times New Roman" w:hAnsi="Times New Roman" w:cs="Times New Roman"/>
          <w:b/>
          <w:bCs/>
          <w:i/>
          <w:iCs/>
          <w:color w:val="2F373E"/>
        </w:rPr>
        <w:br/>
      </w:r>
    </w:p>
    <w:p w14:paraId="4A854C00" w14:textId="4B94EBE5" w:rsidR="00B20592" w:rsidRPr="00937C1F" w:rsidRDefault="00824327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sz w:val="28"/>
          <w:szCs w:val="28"/>
        </w:rPr>
        <w:t xml:space="preserve">Очень многие люди в последнее время и особенно пройдя так называемый режим «самоизоляции», </w:t>
      </w:r>
      <w:r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начали поиск альтернативного оздоровления для себя и своих близких</w:t>
      </w:r>
      <w:r w:rsidRPr="00937C1F">
        <w:rPr>
          <w:rFonts w:ascii="Times New Roman" w:hAnsi="Times New Roman" w:cs="Times New Roman"/>
          <w:sz w:val="28"/>
          <w:szCs w:val="28"/>
        </w:rPr>
        <w:t>. Вера во всесилие современной медицины проходит</w:t>
      </w:r>
      <w:r w:rsidR="00F62830" w:rsidRPr="00937C1F">
        <w:rPr>
          <w:rFonts w:ascii="Times New Roman" w:hAnsi="Times New Roman" w:cs="Times New Roman"/>
          <w:sz w:val="28"/>
          <w:szCs w:val="28"/>
        </w:rPr>
        <w:t>,</w:t>
      </w:r>
      <w:r w:rsidRPr="00937C1F">
        <w:rPr>
          <w:rFonts w:ascii="Times New Roman" w:hAnsi="Times New Roman" w:cs="Times New Roman"/>
          <w:sz w:val="28"/>
          <w:szCs w:val="28"/>
        </w:rPr>
        <w:t xml:space="preserve"> и это вызывает </w:t>
      </w:r>
      <w:r w:rsidR="008115FB" w:rsidRPr="00937C1F">
        <w:rPr>
          <w:rFonts w:ascii="Times New Roman" w:hAnsi="Times New Roman" w:cs="Times New Roman"/>
          <w:sz w:val="28"/>
          <w:szCs w:val="28"/>
        </w:rPr>
        <w:t xml:space="preserve">некую растерянность и метание в поисках обретения хотя бы некоторых средств, которые способны помочь в возникших некомфортных или экстремальных моментах, которые могут наступить с человеком. </w:t>
      </w:r>
    </w:p>
    <w:p w14:paraId="60B12992" w14:textId="77777777" w:rsidR="00B20592" w:rsidRPr="00937C1F" w:rsidRDefault="00824327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</w:rPr>
        <w:t>Несомненно, умеет медицина лечить болезни.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>А больных становится каждый год вс</w:t>
      </w:r>
      <w:r w:rsidR="00FD28BB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больше. Это уже серь</w:t>
      </w:r>
      <w:r w:rsidR="00EB44C5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зно. </w:t>
      </w:r>
    </w:p>
    <w:p w14:paraId="0FD1934B" w14:textId="4F833718" w:rsidR="009C18C8" w:rsidRPr="00937C1F" w:rsidRDefault="004A7751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1DCCCBF" wp14:editId="038377D5">
            <wp:simplePos x="0" y="0"/>
            <wp:positionH relativeFrom="margin">
              <wp:align>left</wp:align>
            </wp:positionH>
            <wp:positionV relativeFrom="paragraph">
              <wp:posOffset>120650</wp:posOffset>
            </wp:positionV>
            <wp:extent cx="2914015" cy="4121785"/>
            <wp:effectExtent l="0" t="0" r="0" b="5715"/>
            <wp:wrapTight wrapText="bothSides">
              <wp:wrapPolygon edited="0">
                <wp:start x="0" y="0"/>
                <wp:lineTo x="0" y="21563"/>
                <wp:lineTo x="21463" y="21563"/>
                <wp:lineTo x="21463" y="0"/>
                <wp:lineTo x="0" y="0"/>
              </wp:wrapPolygon>
            </wp:wrapTight>
            <wp:docPr id="6" name="Рисунок 6" descr="G:\Картины Ирины Барсуковой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Картины Ирины Барсуковой\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117" cy="4150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Если болезнь </w:t>
      </w:r>
      <w:r w:rsidR="001551EC" w:rsidRPr="00937C1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327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это жизнь в условиях неустойчивого режима нарушенных функций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(от клетки до целого организма), то лечение </w:t>
      </w:r>
      <w:r w:rsidR="00EE52C9" w:rsidRPr="00937C1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восстановление нормальных отношений, функций, клеточной биохимии и даже поведения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, но при условии, что Мозг </w:t>
      </w:r>
      <w:r w:rsidR="00CA15F4" w:rsidRPr="00937C1F">
        <w:rPr>
          <w:rStyle w:val="--0"/>
          <w:rFonts w:ascii="Times New Roman" w:hAnsi="Times New Roman" w:cs="Times New Roman"/>
          <w:szCs w:val="28"/>
        </w:rPr>
        <w:t xml:space="preserve">начинает </w:t>
      </w:r>
      <w:r w:rsidR="00CA15F4" w:rsidRPr="00937C1F">
        <w:rPr>
          <w:rStyle w:val="--"/>
          <w:rFonts w:ascii="Times New Roman" w:hAnsi="Times New Roman" w:cs="Times New Roman"/>
          <w:szCs w:val="28"/>
        </w:rPr>
        <w:t>понимать</w:t>
      </w:r>
      <w:r w:rsidR="00CA15F4" w:rsidRPr="00937C1F">
        <w:rPr>
          <w:rStyle w:val="--0"/>
          <w:rFonts w:ascii="Times New Roman" w:hAnsi="Times New Roman" w:cs="Times New Roman"/>
          <w:szCs w:val="28"/>
        </w:rPr>
        <w:t xml:space="preserve"> 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– как ему самому с этим справиться.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Разумеется, здесь нужно бы идти от механизмов возникновения той или иной патологии, 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и почему Мозг </w:t>
      </w:r>
      <w:r w:rsidR="00CA15F4" w:rsidRPr="00937C1F">
        <w:rPr>
          <w:rStyle w:val="--"/>
          <w:rFonts w:ascii="Times New Roman" w:hAnsi="Times New Roman" w:cs="Times New Roman"/>
          <w:szCs w:val="28"/>
        </w:rPr>
        <w:t>не</w:t>
      </w:r>
      <w:r w:rsidR="00CA15F4" w:rsidRPr="00937C1F">
        <w:rPr>
          <w:rStyle w:val="--0"/>
          <w:rFonts w:ascii="Times New Roman" w:hAnsi="Times New Roman" w:cs="Times New Roman"/>
          <w:szCs w:val="28"/>
        </w:rPr>
        <w:t xml:space="preserve"> смог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с этим </w:t>
      </w:r>
      <w:r w:rsidR="003866C7" w:rsidRPr="00937C1F">
        <w:rPr>
          <w:rFonts w:ascii="Times New Roman" w:hAnsi="Times New Roman" w:cs="Times New Roman"/>
          <w:color w:val="000000"/>
          <w:sz w:val="28"/>
          <w:szCs w:val="28"/>
        </w:rPr>
        <w:t>справиться,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но, к сожалению, это не всегда уда</w:t>
      </w:r>
      <w:r w:rsidR="00922B13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тся. Хотя бы по той простой причине, что механизмы или проблематичны, или вовсе неизвестны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Мозгу</w:t>
      </w:r>
      <w:r w:rsidR="003958E6" w:rsidRPr="00937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тем более «врачам».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И кроме того, они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>, эти механизмы,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всегда очень сложны, а возможности понимания сложности ограничены. Поэтому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врачам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приходится довольствоваться частями: восстанавливать то, что понятно, что замечено и что доступно. </w:t>
      </w:r>
      <w:r w:rsidR="00824327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 временем область известного становится вс</w:t>
      </w:r>
      <w:r w:rsidR="00133739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ё</w:t>
      </w:r>
      <w:r w:rsidR="00824327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больше и больше</w:t>
      </w:r>
      <w:r w:rsidR="00824327" w:rsidRPr="00937C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лечение каждой болезни у каждого человека в каждый данный отрезок времени становится вс</w:t>
      </w:r>
      <w:r w:rsidR="004A493A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успешнее. 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Но пока – это </w:t>
      </w:r>
      <w:r w:rsidR="00CA15F4" w:rsidRPr="00937C1F">
        <w:rPr>
          <w:rStyle w:val="--"/>
          <w:rFonts w:ascii="Times New Roman" w:hAnsi="Times New Roman" w:cs="Times New Roman"/>
          <w:szCs w:val="28"/>
        </w:rPr>
        <w:t>мнимая</w:t>
      </w:r>
      <w:r w:rsidR="00CA15F4" w:rsidRPr="00937C1F">
        <w:rPr>
          <w:rStyle w:val="--0"/>
          <w:rFonts w:ascii="Times New Roman" w:hAnsi="Times New Roman" w:cs="Times New Roman"/>
          <w:szCs w:val="28"/>
        </w:rPr>
        <w:t xml:space="preserve"> успешность</w:t>
      </w:r>
      <w:r w:rsidR="00CA15F4" w:rsidRPr="00937C1F">
        <w:rPr>
          <w:rStyle w:val="--0"/>
          <w:rFonts w:ascii="Times New Roman" w:hAnsi="Times New Roman" w:cs="Times New Roman"/>
          <w:b w:val="0"/>
          <w:color w:val="auto"/>
          <w:szCs w:val="28"/>
        </w:rPr>
        <w:t>,</w:t>
      </w:r>
      <w:r w:rsidR="00CA15F4" w:rsidRPr="00937C1F">
        <w:rPr>
          <w:rStyle w:val="--0"/>
          <w:rFonts w:ascii="Times New Roman" w:hAnsi="Times New Roman" w:cs="Times New Roman"/>
          <w:szCs w:val="28"/>
        </w:rPr>
        <w:t xml:space="preserve"> 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что подтверждают события с так называемым «коронавирусом». 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У меня нет особенного опти</w:t>
      </w:r>
      <w:r w:rsidR="00774EB2" w:rsidRPr="00937C1F">
        <w:rPr>
          <w:rFonts w:ascii="Times New Roman" w:hAnsi="Times New Roman" w:cs="Times New Roman"/>
          <w:color w:val="000000"/>
          <w:sz w:val="28"/>
          <w:szCs w:val="28"/>
        </w:rPr>
        <w:t>мизма во взгляде на современную медицину,</w:t>
      </w:r>
      <w:r w:rsidR="00CA15F4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я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этого 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скрыва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ю.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Но есть глубокая уверенность в том, что слабости наше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го познания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практики преодолимы. Не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полностью, потому что корни наших бед в 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самой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природе человека, но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процессы познания и развития запущены уже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в значительной степени. В той степени, как </w:t>
      </w:r>
      <w:r w:rsidR="00824327" w:rsidRPr="00937C1F">
        <w:rPr>
          <w:rStyle w:val="--"/>
          <w:rFonts w:ascii="Times New Roman" w:hAnsi="Times New Roman" w:cs="Times New Roman"/>
          <w:szCs w:val="28"/>
        </w:rPr>
        <w:t>мы</w:t>
      </w:r>
      <w:r w:rsidR="00824327" w:rsidRPr="00937C1F">
        <w:rPr>
          <w:rStyle w:val="--0"/>
          <w:rFonts w:ascii="Times New Roman" w:hAnsi="Times New Roman" w:cs="Times New Roman"/>
          <w:szCs w:val="28"/>
        </w:rPr>
        <w:t xml:space="preserve"> будем </w:t>
      </w:r>
      <w:r w:rsidR="00824327" w:rsidRPr="00937C1F">
        <w:rPr>
          <w:rStyle w:val="--"/>
          <w:rFonts w:ascii="Times New Roman" w:hAnsi="Times New Roman" w:cs="Times New Roman"/>
          <w:szCs w:val="28"/>
        </w:rPr>
        <w:t>способны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использовать эту природу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нашего познания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, а не поступать вопреки </w:t>
      </w:r>
      <w:r w:rsidR="0030785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этому.  </w:t>
      </w:r>
    </w:p>
    <w:p w14:paraId="5C893D49" w14:textId="44EECA76" w:rsidR="00890D56" w:rsidRPr="00937C1F" w:rsidRDefault="00307859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Когда создавался </w:t>
      </w:r>
      <w:r w:rsidRPr="00937C1F">
        <w:rPr>
          <w:rStyle w:val="--0"/>
          <w:rFonts w:ascii="Times New Roman" w:hAnsi="Times New Roman" w:cs="Times New Roman"/>
          <w:szCs w:val="28"/>
        </w:rPr>
        <w:t xml:space="preserve">оздоровительный </w:t>
      </w:r>
      <w:r w:rsidR="00A22889" w:rsidRPr="00937C1F">
        <w:rPr>
          <w:rStyle w:val="--"/>
          <w:rFonts w:ascii="Times New Roman" w:hAnsi="Times New Roman" w:cs="Times New Roman"/>
          <w:szCs w:val="28"/>
        </w:rPr>
        <w:t xml:space="preserve">Сеанс </w:t>
      </w:r>
      <w:r w:rsidRPr="00937C1F">
        <w:rPr>
          <w:rStyle w:val="--"/>
          <w:rFonts w:ascii="Times New Roman" w:hAnsi="Times New Roman" w:cs="Times New Roman"/>
          <w:szCs w:val="28"/>
        </w:rPr>
        <w:t>3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на базе </w:t>
      </w:r>
      <w:r w:rsidR="00472FF1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«Лунной Сонаты» </w:t>
      </w:r>
      <w:r w:rsidR="009A2030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Л.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Бетховена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>, которая нес</w:t>
      </w:r>
      <w:r w:rsidR="00D72F55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т в себе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сокрытую ноту «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Na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, о которой мало кто сегодня знает </w:t>
      </w:r>
      <w:r w:rsidR="001B7571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>и о существовании самой ноты, и о е</w:t>
      </w:r>
      <w:r w:rsidR="001B7571" w:rsidRPr="00937C1F">
        <w:rPr>
          <w:rFonts w:ascii="Times New Roman" w:hAnsi="Times New Roman" w:cs="Times New Roman"/>
          <w:color w:val="000000"/>
          <w:sz w:val="28"/>
          <w:szCs w:val="28"/>
        </w:rPr>
        <w:t>ё «возможнос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>тях»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, то закладывался алгоритм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лечения болезней чисто кибернетическ</w:t>
      </w:r>
      <w:r w:rsidR="003958E6" w:rsidRPr="00937C1F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824327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управление больным организмом с целью восстановления нормы</w:t>
      </w:r>
      <w:r w:rsidR="00B11D1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Но управление, вернее сказать, «подсказка» Мозгу в правильности им управления с целью восстановления и оздоровления.  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Точное управление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(подсказка)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требует модели исходного состояния предмета, модели того, чего нужно достигнуть, набор средств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воздействия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взаимодействия с Мозгом человека, что и было сделано с применением расчетов А. Хатыбова, </w:t>
      </w:r>
      <w:r w:rsidR="00B11D1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относительно всей «конструкции» на базе применения ноты «</w:t>
      </w:r>
      <w:r w:rsidR="00B11D1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Na</w:t>
      </w:r>
      <w:r w:rsidR="00B11D1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  <w:r w:rsidR="00824327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на объект.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AB5EE3" w:rsidRPr="00937C1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оскольку даже в технических системах не уда</w:t>
      </w:r>
      <w:r w:rsidR="00D95476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24327" w:rsidRPr="00937C1F">
        <w:rPr>
          <w:rFonts w:ascii="Times New Roman" w:hAnsi="Times New Roman" w:cs="Times New Roman"/>
          <w:color w:val="000000"/>
          <w:sz w:val="28"/>
          <w:szCs w:val="28"/>
        </w:rPr>
        <w:t>тся получить точных моделей, то вводятся корригирующие обратные связи: воздействуют на объект, измеряют эффект, сравнивают его с ожидаемым и вносят исправления (добавляют, убавляют, изменяют).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Это вс</w:t>
      </w:r>
      <w:r w:rsidR="00840CCD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выполнила </w:t>
      </w:r>
      <w:r w:rsidR="00B11D16" w:rsidRPr="00937C1F">
        <w:rPr>
          <w:rStyle w:val="--0"/>
          <w:rFonts w:ascii="Times New Roman" w:hAnsi="Times New Roman" w:cs="Times New Roman"/>
          <w:szCs w:val="28"/>
        </w:rPr>
        <w:t xml:space="preserve">созданная </w:t>
      </w:r>
      <w:r w:rsidR="00B11D16" w:rsidRPr="00937C1F">
        <w:rPr>
          <w:rStyle w:val="--"/>
          <w:rFonts w:ascii="Times New Roman" w:hAnsi="Times New Roman" w:cs="Times New Roman"/>
          <w:szCs w:val="28"/>
        </w:rPr>
        <w:t>генерация</w:t>
      </w:r>
      <w:r w:rsidR="00B11D16" w:rsidRPr="00937C1F">
        <w:rPr>
          <w:rStyle w:val="--0"/>
          <w:rFonts w:ascii="Times New Roman" w:hAnsi="Times New Roman" w:cs="Times New Roman"/>
          <w:szCs w:val="28"/>
        </w:rPr>
        <w:t xml:space="preserve"> взаимодействия</w:t>
      </w:r>
      <w:r w:rsidR="00B11D1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с Мозгом </w:t>
      </w:r>
      <w:r w:rsidR="00B11D1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через органы чувств Мозга</w:t>
      </w:r>
      <w:r w:rsidR="00FC150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при прослушивании и просмотре специально созданного визуализированного ролика, несущего мелодию </w:t>
      </w:r>
      <w:r w:rsidR="00FC1509" w:rsidRPr="00937C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>Лунной Сонаты</w:t>
      </w:r>
      <w:r w:rsidR="00FC1509" w:rsidRPr="00937C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в классическом е</w:t>
      </w:r>
      <w:r w:rsidR="009A2030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исполнении. </w:t>
      </w:r>
    </w:p>
    <w:p w14:paraId="758C973B" w14:textId="2BD13CCA" w:rsidR="004D01D2" w:rsidRPr="00937C1F" w:rsidRDefault="001949C9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0E4DF052" wp14:editId="75F35DA8">
            <wp:simplePos x="0" y="0"/>
            <wp:positionH relativeFrom="margin">
              <wp:posOffset>34925</wp:posOffset>
            </wp:positionH>
            <wp:positionV relativeFrom="paragraph">
              <wp:posOffset>466725</wp:posOffset>
            </wp:positionV>
            <wp:extent cx="3029585" cy="3029585"/>
            <wp:effectExtent l="25400" t="25400" r="31115" b="31115"/>
            <wp:wrapTight wrapText="bothSides">
              <wp:wrapPolygon edited="0">
                <wp:start x="-181" y="-181"/>
                <wp:lineTo x="-181" y="21731"/>
                <wp:lineTo x="21731" y="21731"/>
                <wp:lineTo x="21731" y="-181"/>
                <wp:lineTo x="-181" y="-181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3029585"/>
                    </a:xfrm>
                    <a:prstGeom prst="rect">
                      <a:avLst/>
                    </a:prstGeom>
                    <a:noFill/>
                    <a:scene3d>
                      <a:camera prst="orthographicFront"/>
                      <a:lightRig rig="threePt" dir="t"/>
                    </a:scene3d>
                    <a:sp3d>
                      <a:bevelT w="152400" h="50800" prst="softRound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Время показало </w:t>
      </w:r>
      <w:r w:rsidR="005E05B5" w:rsidRPr="00937C1F">
        <w:rPr>
          <w:rStyle w:val="--0"/>
          <w:rFonts w:ascii="Times New Roman" w:hAnsi="Times New Roman" w:cs="Times New Roman"/>
          <w:szCs w:val="28"/>
        </w:rPr>
        <w:t xml:space="preserve">большую </w:t>
      </w:r>
      <w:r w:rsidR="005E05B5" w:rsidRPr="00937C1F">
        <w:rPr>
          <w:rStyle w:val="--"/>
          <w:rFonts w:ascii="Times New Roman" w:hAnsi="Times New Roman" w:cs="Times New Roman"/>
          <w:szCs w:val="28"/>
        </w:rPr>
        <w:t>эффективность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этого </w:t>
      </w:r>
      <w:r w:rsidR="005E05B5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оздоровительного сеанса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>, но главное – эффективное применение в некоторых экстремальных моментах состояния здоровья людей, таких как сильные внезапные боли сердца, поджелудочной железы, головокружени</w:t>
      </w:r>
      <w:r w:rsidR="009A2030" w:rsidRPr="00937C1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>, обморочно</w:t>
      </w:r>
      <w:r w:rsidR="009A2030" w:rsidRPr="00937C1F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</w:t>
      </w:r>
      <w:r w:rsidR="009A2030" w:rsidRPr="00937C1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>, расстройства психики, вызванных конкретными жизненными моментами, расстройства сна и снятие так называемого «тревожного состояния». Людям, к</w:t>
      </w:r>
      <w:r w:rsidR="00F017E8" w:rsidRPr="00937C1F">
        <w:rPr>
          <w:rFonts w:ascii="Times New Roman" w:hAnsi="Times New Roman" w:cs="Times New Roman"/>
          <w:color w:val="000000"/>
          <w:sz w:val="28"/>
          <w:szCs w:val="28"/>
        </w:rPr>
        <w:t>оторые начали применять Сеанс</w:t>
      </w:r>
      <w:r w:rsidR="00A22889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3 постоянно или хотя бы с </w:t>
      </w:r>
      <w:r w:rsidR="00AA5F75" w:rsidRPr="00937C1F">
        <w:rPr>
          <w:rFonts w:ascii="Times New Roman" w:hAnsi="Times New Roman" w:cs="Times New Roman"/>
          <w:color w:val="000000"/>
          <w:sz w:val="28"/>
          <w:szCs w:val="28"/>
        </w:rPr>
        <w:t>какой-то</w:t>
      </w:r>
      <w:r w:rsidR="005E05B5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периодичностью – больше не требовался Валидол, Валериана и многие успокаивающие препараты. </w:t>
      </w:r>
    </w:p>
    <w:p w14:paraId="78694231" w14:textId="50815D97" w:rsidR="006D59C7" w:rsidRPr="00937C1F" w:rsidRDefault="009C59CB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После «запуска» </w:t>
      </w:r>
      <w:r w:rsidR="00AE478F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Сеанса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3 совмес</w:t>
      </w:r>
      <w:r w:rsidR="00F7601E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тно с оздоровительными Сеансами </w:t>
      </w:r>
      <w:r w:rsidR="00B72393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   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Н. Левашова 1 и 2</w:t>
      </w:r>
      <w:r w:rsidRPr="00937C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на наших, специально созданных для этого сайтах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(почему на наших сайтах – я писал об этом в своих статьях довольно много)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вс</w:t>
      </w:r>
      <w:r w:rsidR="0035071D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ё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это комплексное оздоровление, совершенно без</w:t>
      </w:r>
      <w:r w:rsidR="0035071D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(с)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платное для людей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937C1F">
        <w:rPr>
          <w:rStyle w:val="--"/>
          <w:rFonts w:ascii="Times New Roman" w:hAnsi="Times New Roman" w:cs="Times New Roman"/>
          <w:szCs w:val="28"/>
        </w:rPr>
        <w:lastRenderedPageBreak/>
        <w:t>помогло</w:t>
      </w:r>
      <w:r w:rsidRPr="00937C1F">
        <w:rPr>
          <w:rStyle w:val="--0"/>
          <w:rFonts w:ascii="Times New Roman" w:hAnsi="Times New Roman" w:cs="Times New Roman"/>
          <w:szCs w:val="28"/>
        </w:rPr>
        <w:t xml:space="preserve"> многим</w:t>
      </w:r>
      <w:r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многим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>. Но вс</w:t>
      </w:r>
      <w:r w:rsidR="003B7103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движется впер</w:t>
      </w:r>
      <w:r w:rsidR="003B7103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д и не стоит </w:t>
      </w:r>
      <w:r w:rsidR="008924A5" w:rsidRPr="00937C1F">
        <w:rPr>
          <w:rFonts w:ascii="Times New Roman" w:hAnsi="Times New Roman" w:cs="Times New Roman"/>
          <w:color w:val="000000"/>
          <w:sz w:val="28"/>
          <w:szCs w:val="28"/>
        </w:rPr>
        <w:t>на месте,</w:t>
      </w:r>
      <w:r w:rsidR="00C42168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я получаю очень много писем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24A5" w:rsidRPr="00937C1F">
        <w:rPr>
          <w:rFonts w:ascii="Times New Roman" w:hAnsi="Times New Roman" w:cs="Times New Roman"/>
          <w:color w:val="000000"/>
          <w:sz w:val="28"/>
          <w:szCs w:val="28"/>
        </w:rPr>
        <w:t>о том, чтобы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просмотр этих сеансов сделать более комфортным. </w:t>
      </w:r>
      <w:r w:rsidR="006A775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Решить задачу – «носить это вс</w:t>
      </w:r>
      <w:r w:rsidR="007E37F4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ё</w:t>
      </w:r>
      <w:r w:rsidR="006A775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с собой».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Однако вс</w:t>
      </w:r>
      <w:r w:rsidR="002662EB" w:rsidRPr="00937C1F">
        <w:rPr>
          <w:rFonts w:ascii="Times New Roman" w:hAnsi="Times New Roman" w:cs="Times New Roman"/>
          <w:color w:val="000000"/>
          <w:sz w:val="28"/>
          <w:szCs w:val="28"/>
        </w:rPr>
        <w:t>ё,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что связано</w:t>
      </w:r>
      <w:r w:rsidR="003A2B1A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с Сеансами 1 и 2 (созданными Н.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Левашовым) – </w:t>
      </w:r>
      <w:r w:rsidR="00B625FB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подобное решение невозможно</w:t>
      </w:r>
      <w:r w:rsidR="006A775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и на мой взгляд – нецелесообразно.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Сеансы </w:t>
      </w:r>
      <w:r w:rsidR="0076486C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Н. 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Левашова – это укрепляющее и восстанавливающее воздействие генерации, при условии неоднократного и последовательного их применения в достаточно спокойной обстановке. И в основном, </w:t>
      </w:r>
      <w:r w:rsidR="006A775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эти сеансы направлены на восстановление</w:t>
      </w:r>
      <w:r w:rsidR="003958E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(</w:t>
      </w:r>
      <w:r w:rsidR="006A775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поддержание) иммунной системы человека через Мозг пользователя</w:t>
      </w:r>
      <w:r w:rsidR="006A7756" w:rsidRPr="00937C1F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,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что так же ещ</w:t>
      </w:r>
      <w:r w:rsidR="002D4EDD" w:rsidRPr="00937C1F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6A7756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и развивает сам Мозг, как таковой. </w:t>
      </w:r>
      <w:r w:rsidR="006A7756" w:rsidRPr="00937C1F">
        <w:rPr>
          <w:rFonts w:ascii="Times New Roman" w:hAnsi="Times New Roman" w:cs="Times New Roman"/>
          <w:sz w:val="28"/>
          <w:szCs w:val="28"/>
        </w:rPr>
        <w:t xml:space="preserve">Если иммунную систему восстановить, то многие болезни исчезнут сами по себе. Но, не нужно никогда забывать, что </w:t>
      </w:r>
      <w:r w:rsidR="0076486C" w:rsidRPr="00937C1F">
        <w:rPr>
          <w:rFonts w:ascii="Times New Roman" w:hAnsi="Times New Roman" w:cs="Times New Roman"/>
          <w:sz w:val="28"/>
          <w:szCs w:val="28"/>
        </w:rPr>
        <w:t>О</w:t>
      </w:r>
      <w:r w:rsidR="006A7756" w:rsidRPr="00937C1F">
        <w:rPr>
          <w:rFonts w:ascii="Times New Roman" w:hAnsi="Times New Roman" w:cs="Times New Roman"/>
          <w:sz w:val="28"/>
          <w:szCs w:val="28"/>
        </w:rPr>
        <w:t xml:space="preserve">здоровительные </w:t>
      </w:r>
      <w:r w:rsidR="0076486C" w:rsidRPr="00937C1F">
        <w:rPr>
          <w:rFonts w:ascii="Times New Roman" w:hAnsi="Times New Roman" w:cs="Times New Roman"/>
          <w:sz w:val="28"/>
          <w:szCs w:val="28"/>
        </w:rPr>
        <w:t>С</w:t>
      </w:r>
      <w:r w:rsidR="006A7756" w:rsidRPr="00937C1F">
        <w:rPr>
          <w:rFonts w:ascii="Times New Roman" w:hAnsi="Times New Roman" w:cs="Times New Roman"/>
          <w:sz w:val="28"/>
          <w:szCs w:val="28"/>
        </w:rPr>
        <w:t xml:space="preserve">еансы </w:t>
      </w:r>
      <w:r w:rsidR="00C309DD" w:rsidRPr="00937C1F">
        <w:rPr>
          <w:rFonts w:ascii="Times New Roman" w:hAnsi="Times New Roman" w:cs="Times New Roman"/>
          <w:sz w:val="28"/>
          <w:szCs w:val="28"/>
        </w:rPr>
        <w:t>–</w:t>
      </w:r>
      <w:r w:rsidR="006A7756" w:rsidRPr="00937C1F">
        <w:rPr>
          <w:rFonts w:ascii="Times New Roman" w:hAnsi="Times New Roman" w:cs="Times New Roman"/>
          <w:sz w:val="28"/>
          <w:szCs w:val="28"/>
        </w:rPr>
        <w:t xml:space="preserve"> это не панацея от всего, но очень многим действительно оказывают помощь. </w:t>
      </w:r>
      <w:r w:rsidR="003958E6" w:rsidRPr="00937C1F">
        <w:rPr>
          <w:rFonts w:ascii="Times New Roman" w:hAnsi="Times New Roman" w:cs="Times New Roman"/>
          <w:sz w:val="28"/>
          <w:szCs w:val="28"/>
        </w:rPr>
        <w:t>Объективно уже доказано во времени применения, что многие</w:t>
      </w:r>
      <w:r w:rsidR="006A7756" w:rsidRPr="00937C1F">
        <w:rPr>
          <w:rFonts w:ascii="Times New Roman" w:hAnsi="Times New Roman" w:cs="Times New Roman"/>
          <w:sz w:val="28"/>
          <w:szCs w:val="28"/>
        </w:rPr>
        <w:t xml:space="preserve"> люди чувствуют себя очень хорошо после просматривания. Так что в любом случае они гораздо лучше, чем ядовитые лекарства, которые предлагаются</w:t>
      </w:r>
      <w:r w:rsidR="003958E6" w:rsidRPr="00937C1F">
        <w:rPr>
          <w:rFonts w:ascii="Times New Roman" w:hAnsi="Times New Roman" w:cs="Times New Roman"/>
          <w:sz w:val="28"/>
          <w:szCs w:val="28"/>
        </w:rPr>
        <w:t xml:space="preserve"> и </w:t>
      </w:r>
      <w:r w:rsidR="006A7756" w:rsidRPr="00937C1F">
        <w:rPr>
          <w:rFonts w:ascii="Times New Roman" w:hAnsi="Times New Roman" w:cs="Times New Roman"/>
          <w:sz w:val="28"/>
          <w:szCs w:val="28"/>
        </w:rPr>
        <w:t>которые ничем не помогают</w:t>
      </w:r>
      <w:r w:rsidR="003958E6" w:rsidRPr="00937C1F">
        <w:rPr>
          <w:rFonts w:ascii="Times New Roman" w:hAnsi="Times New Roman" w:cs="Times New Roman"/>
          <w:sz w:val="28"/>
          <w:szCs w:val="28"/>
        </w:rPr>
        <w:t>.</w:t>
      </w:r>
    </w:p>
    <w:p w14:paraId="2BB99C6C" w14:textId="1D721CE9" w:rsidR="007E7FBB" w:rsidRPr="00937C1F" w:rsidRDefault="006404AD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Style w:val="--0"/>
          <w:rFonts w:ascii="Times New Roman" w:hAnsi="Times New Roman" w:cs="Times New Roman"/>
          <w:szCs w:val="28"/>
        </w:rPr>
      </w:pPr>
      <w:r w:rsidRPr="00937C1F">
        <w:rPr>
          <w:rFonts w:ascii="Times New Roman" w:hAnsi="Times New Roman" w:cs="Times New Roman"/>
          <w:sz w:val="28"/>
          <w:szCs w:val="28"/>
        </w:rPr>
        <w:t xml:space="preserve"> </w:t>
      </w:r>
      <w:r w:rsidR="00C72B87" w:rsidRPr="00937C1F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C72B87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«скорой помощи» через</w:t>
      </w:r>
      <w:r w:rsidR="0076486C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Оздоровительный </w:t>
      </w:r>
      <w:r w:rsidR="00C72B87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Сеанс 3</w:t>
      </w:r>
      <w:r w:rsidR="00C72B87" w:rsidRPr="00937C1F">
        <w:rPr>
          <w:rFonts w:ascii="Times New Roman" w:hAnsi="Times New Roman" w:cs="Times New Roman"/>
          <w:sz w:val="28"/>
          <w:szCs w:val="28"/>
        </w:rPr>
        <w:t xml:space="preserve">, </w:t>
      </w:r>
      <w:r w:rsidR="00C07B34" w:rsidRPr="00937C1F">
        <w:rPr>
          <w:rFonts w:ascii="Times New Roman" w:hAnsi="Times New Roman" w:cs="Times New Roman"/>
          <w:sz w:val="28"/>
          <w:szCs w:val="28"/>
        </w:rPr>
        <w:t>как всегда,</w:t>
      </w:r>
      <w:r w:rsidR="00C72B87" w:rsidRPr="00937C1F">
        <w:rPr>
          <w:rFonts w:ascii="Times New Roman" w:hAnsi="Times New Roman" w:cs="Times New Roman"/>
          <w:sz w:val="28"/>
          <w:szCs w:val="28"/>
        </w:rPr>
        <w:t xml:space="preserve"> пришло </w:t>
      </w:r>
      <w:r w:rsidR="00C72B87" w:rsidRPr="00937C1F">
        <w:rPr>
          <w:rStyle w:val="--"/>
          <w:rFonts w:ascii="Times New Roman" w:hAnsi="Times New Roman" w:cs="Times New Roman"/>
          <w:szCs w:val="28"/>
        </w:rPr>
        <w:t>не</w:t>
      </w:r>
      <w:r w:rsidR="00C72B87" w:rsidRPr="00937C1F">
        <w:rPr>
          <w:rStyle w:val="--0"/>
          <w:rFonts w:ascii="Times New Roman" w:hAnsi="Times New Roman" w:cs="Times New Roman"/>
          <w:szCs w:val="28"/>
        </w:rPr>
        <w:t>самостоятельно</w:t>
      </w:r>
      <w:r w:rsidR="00C72B87" w:rsidRPr="00937C1F">
        <w:rPr>
          <w:rFonts w:ascii="Times New Roman" w:hAnsi="Times New Roman" w:cs="Times New Roman"/>
          <w:sz w:val="28"/>
          <w:szCs w:val="28"/>
        </w:rPr>
        <w:t>, а на фоне решения других задач.  Главное – нахождение оптимальной платформы разме</w:t>
      </w:r>
      <w:r w:rsidR="00C07B34" w:rsidRPr="00937C1F">
        <w:rPr>
          <w:rFonts w:ascii="Times New Roman" w:hAnsi="Times New Roman" w:cs="Times New Roman"/>
          <w:sz w:val="28"/>
          <w:szCs w:val="28"/>
        </w:rPr>
        <w:t>щ</w:t>
      </w:r>
      <w:r w:rsidR="00C72B87" w:rsidRPr="00937C1F">
        <w:rPr>
          <w:rFonts w:ascii="Times New Roman" w:hAnsi="Times New Roman" w:cs="Times New Roman"/>
          <w:sz w:val="28"/>
          <w:szCs w:val="28"/>
        </w:rPr>
        <w:t xml:space="preserve">ения </w:t>
      </w:r>
      <w:r w:rsidR="00C07B34" w:rsidRPr="00937C1F">
        <w:rPr>
          <w:rFonts w:ascii="Times New Roman" w:hAnsi="Times New Roman" w:cs="Times New Roman"/>
          <w:sz w:val="28"/>
          <w:szCs w:val="28"/>
        </w:rPr>
        <w:t xml:space="preserve">источника генерации. Толчком явилось рассмотрение и создание информационных потоков, несущих Новые </w:t>
      </w:r>
      <w:r w:rsidR="009A0E3B" w:rsidRPr="00937C1F">
        <w:rPr>
          <w:rFonts w:ascii="Times New Roman" w:hAnsi="Times New Roman" w:cs="Times New Roman"/>
          <w:sz w:val="28"/>
          <w:szCs w:val="28"/>
        </w:rPr>
        <w:t>З</w:t>
      </w:r>
      <w:r w:rsidR="00C07B34" w:rsidRPr="00937C1F">
        <w:rPr>
          <w:rFonts w:ascii="Times New Roman" w:hAnsi="Times New Roman" w:cs="Times New Roman"/>
          <w:sz w:val="28"/>
          <w:szCs w:val="28"/>
        </w:rPr>
        <w:t>на</w:t>
      </w:r>
      <w:r w:rsidR="00AD12FA" w:rsidRPr="00937C1F">
        <w:rPr>
          <w:rFonts w:ascii="Times New Roman" w:hAnsi="Times New Roman" w:cs="Times New Roman"/>
          <w:sz w:val="28"/>
          <w:szCs w:val="28"/>
        </w:rPr>
        <w:t>ния в соц. сетях. И когда я своё</w:t>
      </w:r>
      <w:r w:rsidR="00C07B34" w:rsidRPr="00937C1F">
        <w:rPr>
          <w:rFonts w:ascii="Times New Roman" w:hAnsi="Times New Roman" w:cs="Times New Roman"/>
          <w:sz w:val="28"/>
          <w:szCs w:val="28"/>
        </w:rPr>
        <w:t xml:space="preserve"> внимание обратил на </w:t>
      </w:r>
      <w:bookmarkStart w:id="0" w:name="OLE_LINK20"/>
      <w:bookmarkStart w:id="1" w:name="OLE_LINK21"/>
      <w:r w:rsidR="00C07B34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C07B34" w:rsidRPr="00937C1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Telegram</w:t>
      </w:r>
      <w:r w:rsidR="00C07B34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bookmarkEnd w:id="0"/>
      <w:bookmarkEnd w:id="1"/>
      <w:r w:rsidR="004B451A" w:rsidRPr="00937C1F">
        <w:rPr>
          <w:rFonts w:ascii="Times New Roman" w:hAnsi="Times New Roman" w:cs="Times New Roman"/>
          <w:sz w:val="28"/>
          <w:szCs w:val="28"/>
        </w:rPr>
        <w:t xml:space="preserve">, </w:t>
      </w:r>
      <w:r w:rsidR="009A0E3B" w:rsidRPr="00937C1F">
        <w:rPr>
          <w:rFonts w:ascii="Times New Roman" w:hAnsi="Times New Roman" w:cs="Times New Roman"/>
          <w:sz w:val="28"/>
          <w:szCs w:val="28"/>
        </w:rPr>
        <w:t>кроссплатформенн</w:t>
      </w:r>
      <w:r w:rsidR="009A0E3B" w:rsidRPr="00937C1F">
        <w:rPr>
          <w:rStyle w:val="af5"/>
          <w:rFonts w:ascii="Times New Roman" w:hAnsi="Times New Roman" w:cs="Times New Roman"/>
          <w:szCs w:val="28"/>
        </w:rPr>
        <w:footnoteReference w:id="1"/>
      </w:r>
      <w:r w:rsidR="009A0E3B" w:rsidRPr="00937C1F">
        <w:rPr>
          <w:rFonts w:ascii="Times New Roman" w:hAnsi="Times New Roman" w:cs="Times New Roman"/>
          <w:sz w:val="28"/>
          <w:szCs w:val="28"/>
        </w:rPr>
        <w:t xml:space="preserve"> мессенджер, </w:t>
      </w:r>
      <w:r w:rsidR="00C07B34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позволяющий обмениваться сообщениями и </w:t>
      </w:r>
      <w:r w:rsidR="009A0E3B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медиа файлами</w:t>
      </w:r>
      <w:r w:rsidR="00C07B34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многих форматов</w:t>
      </w:r>
      <w:r w:rsidR="009A0E3B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 что не маловажно, доступностью  </w:t>
      </w:r>
      <w:r w:rsidR="00C07B34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для</w:t>
      </w:r>
      <w:r w:rsidR="009A0E3B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Android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,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iOS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,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Windows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Phone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,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Windows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,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macOS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 и 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GNU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>/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  <w:lang w:val="en-US"/>
        </w:rPr>
        <w:t>Linux</w:t>
      </w:r>
      <w:r w:rsidR="009A0E3B" w:rsidRPr="00937C1F">
        <w:rPr>
          <w:rFonts w:ascii="Times New Roman" w:hAnsi="Times New Roman" w:cs="Times New Roman"/>
          <w:b/>
          <w:bCs/>
          <w:i/>
          <w:iCs/>
          <w:color w:val="202122"/>
          <w:sz w:val="28"/>
          <w:szCs w:val="28"/>
          <w:shd w:val="clear" w:color="auto" w:fill="FFFFFF"/>
        </w:rPr>
        <w:t xml:space="preserve">, </w:t>
      </w:r>
      <w:r w:rsidR="008E28BD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то есть практически всеми платформами для сегодняшни</w:t>
      </w:r>
      <w:r w:rsidR="00224388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х</w:t>
      </w:r>
      <w:r w:rsidR="008E28BD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9A0E3B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8E28BD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смартфонов и планшетников, которые можно носить с собой и на которые можно легко установить </w:t>
      </w:r>
      <w:r w:rsidR="00C07B34" w:rsidRPr="00937C1F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en-US"/>
        </w:rPr>
        <w:t> </w:t>
      </w:r>
      <w:bookmarkStart w:id="2" w:name="OLE_LINK22"/>
      <w:bookmarkStart w:id="3" w:name="OLE_LINK23"/>
      <w:r w:rsidR="008E28B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8E28BD" w:rsidRPr="00937C1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Telegram</w:t>
      </w:r>
      <w:r w:rsidR="008E28B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8E28BD" w:rsidRPr="00937C1F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8E28B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bookmarkEnd w:id="2"/>
      <w:bookmarkEnd w:id="3"/>
      <w:r w:rsidR="008E28BD" w:rsidRPr="00937C1F">
        <w:rPr>
          <w:rStyle w:val="--0"/>
          <w:rFonts w:ascii="Times New Roman" w:hAnsi="Times New Roman" w:cs="Times New Roman"/>
          <w:szCs w:val="28"/>
        </w:rPr>
        <w:t xml:space="preserve">решение </w:t>
      </w:r>
      <w:r w:rsidR="008E28BD" w:rsidRPr="00937C1F">
        <w:rPr>
          <w:rStyle w:val="--"/>
          <w:rFonts w:ascii="Times New Roman" w:hAnsi="Times New Roman" w:cs="Times New Roman"/>
          <w:szCs w:val="28"/>
        </w:rPr>
        <w:t>было</w:t>
      </w:r>
      <w:r w:rsidR="008E28BD" w:rsidRPr="00937C1F">
        <w:rPr>
          <w:rStyle w:val="--0"/>
          <w:rFonts w:ascii="Times New Roman" w:hAnsi="Times New Roman" w:cs="Times New Roman"/>
          <w:szCs w:val="28"/>
        </w:rPr>
        <w:t xml:space="preserve"> принято</w:t>
      </w:r>
      <w:r w:rsidR="008E28BD" w:rsidRPr="00937C1F">
        <w:rPr>
          <w:rStyle w:val="--0"/>
          <w:rFonts w:ascii="Times New Roman" w:hAnsi="Times New Roman" w:cs="Times New Roman"/>
          <w:b w:val="0"/>
          <w:color w:val="auto"/>
          <w:szCs w:val="28"/>
        </w:rPr>
        <w:t>.</w:t>
      </w:r>
    </w:p>
    <w:p w14:paraId="3D35CD08" w14:textId="3DCBE3BF" w:rsidR="002646B4" w:rsidRPr="00937C1F" w:rsidRDefault="00D856E8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37C1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2E53B8B5" wp14:editId="0CA25A70">
            <wp:simplePos x="0" y="0"/>
            <wp:positionH relativeFrom="margin">
              <wp:posOffset>-3175</wp:posOffset>
            </wp:positionH>
            <wp:positionV relativeFrom="paragraph">
              <wp:posOffset>151765</wp:posOffset>
            </wp:positionV>
            <wp:extent cx="2144395" cy="2690495"/>
            <wp:effectExtent l="0" t="0" r="1905" b="1905"/>
            <wp:wrapTight wrapText="bothSides">
              <wp:wrapPolygon edited="0">
                <wp:start x="0" y="0"/>
                <wp:lineTo x="0" y="21513"/>
                <wp:lineTo x="21491" y="21513"/>
                <wp:lineTo x="21491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69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550" w:rsidRPr="00937C1F">
        <w:rPr>
          <w:rFonts w:ascii="Times New Roman" w:hAnsi="Times New Roman" w:cs="Times New Roman"/>
          <w:sz w:val="28"/>
          <w:szCs w:val="28"/>
        </w:rPr>
        <w:t xml:space="preserve">Я считаю, что 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задача создания </w:t>
      </w:r>
      <w:r w:rsidR="009A6C6A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«скорой помощи»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в том виде</w:t>
      </w:r>
      <w:r w:rsidR="005F79AA" w:rsidRPr="00937C1F">
        <w:rPr>
          <w:rFonts w:ascii="Times New Roman" w:hAnsi="Times New Roman" w:cs="Times New Roman"/>
          <w:sz w:val="28"/>
          <w:szCs w:val="28"/>
        </w:rPr>
        <w:t>,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в которой я е</w:t>
      </w:r>
      <w:r w:rsidR="0076486C" w:rsidRPr="00937C1F">
        <w:rPr>
          <w:rFonts w:ascii="Times New Roman" w:hAnsi="Times New Roman" w:cs="Times New Roman"/>
          <w:sz w:val="28"/>
          <w:szCs w:val="28"/>
        </w:rPr>
        <w:t>ё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описал – решена на этом этапе. </w:t>
      </w:r>
      <w:r w:rsidR="009A6C6A" w:rsidRPr="00937C1F">
        <w:rPr>
          <w:rStyle w:val="--0"/>
          <w:rFonts w:ascii="Times New Roman" w:hAnsi="Times New Roman" w:cs="Times New Roman"/>
          <w:szCs w:val="28"/>
        </w:rPr>
        <w:t xml:space="preserve">Проект </w:t>
      </w:r>
      <w:r w:rsidR="009A6C6A" w:rsidRPr="00937C1F">
        <w:rPr>
          <w:rStyle w:val="--"/>
          <w:rFonts w:ascii="Times New Roman" w:hAnsi="Times New Roman" w:cs="Times New Roman"/>
          <w:szCs w:val="28"/>
        </w:rPr>
        <w:t>запускается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с целью его распространения и применения людьми. </w:t>
      </w:r>
      <w:r w:rsidR="00F3548B" w:rsidRPr="00937C1F">
        <w:rPr>
          <w:rFonts w:ascii="Times New Roman" w:hAnsi="Times New Roman" w:cs="Times New Roman"/>
          <w:sz w:val="28"/>
          <w:szCs w:val="28"/>
        </w:rPr>
        <w:t xml:space="preserve">Проект запускается не только на территории России, но и в рамках действия мессенджера </w:t>
      </w:r>
      <w:r w:rsidR="00F3548B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F3548B" w:rsidRPr="00937C1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Telegram</w:t>
      </w:r>
      <w:r w:rsidR="00F3548B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DF6559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3548B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других странах</w:t>
      </w:r>
      <w:r w:rsidR="007A7354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для тех людей, кто нуждается в этой помощи. </w:t>
      </w:r>
      <w:r w:rsidR="00F3548B" w:rsidRPr="00937C1F">
        <w:rPr>
          <w:rFonts w:ascii="Times New Roman" w:hAnsi="Times New Roman" w:cs="Times New Roman"/>
          <w:sz w:val="28"/>
          <w:szCs w:val="28"/>
        </w:rPr>
        <w:t xml:space="preserve">   </w:t>
      </w:r>
      <w:r w:rsidR="009A6C6A" w:rsidRPr="00937C1F">
        <w:rPr>
          <w:rFonts w:ascii="Times New Roman" w:hAnsi="Times New Roman" w:cs="Times New Roman"/>
          <w:sz w:val="28"/>
          <w:szCs w:val="28"/>
        </w:rPr>
        <w:t>Конечно же время покажет, но я уверен уже сейчас, что носить с со</w:t>
      </w:r>
      <w:r w:rsidR="00C06807" w:rsidRPr="00937C1F">
        <w:rPr>
          <w:rFonts w:ascii="Times New Roman" w:hAnsi="Times New Roman" w:cs="Times New Roman"/>
          <w:sz w:val="28"/>
          <w:szCs w:val="28"/>
        </w:rPr>
        <w:t>бой валидол и валокордин, тем к</w:t>
      </w:r>
      <w:r w:rsidR="009A6C6A" w:rsidRPr="00937C1F">
        <w:rPr>
          <w:rFonts w:ascii="Times New Roman" w:hAnsi="Times New Roman" w:cs="Times New Roman"/>
          <w:sz w:val="28"/>
          <w:szCs w:val="28"/>
        </w:rPr>
        <w:t>т</w:t>
      </w:r>
      <w:r w:rsidR="00C06807" w:rsidRPr="00937C1F">
        <w:rPr>
          <w:rFonts w:ascii="Times New Roman" w:hAnsi="Times New Roman" w:cs="Times New Roman"/>
          <w:sz w:val="28"/>
          <w:szCs w:val="28"/>
        </w:rPr>
        <w:t>о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его применяет – можно и прекратить. Очень надеюсь на то, что те, кто применит этот Сеанс, закачав его так</w:t>
      </w:r>
      <w:r w:rsidR="00491B30" w:rsidRPr="00937C1F">
        <w:rPr>
          <w:rFonts w:ascii="Times New Roman" w:hAnsi="Times New Roman" w:cs="Times New Roman"/>
          <w:sz w:val="28"/>
          <w:szCs w:val="28"/>
        </w:rPr>
        <w:t>,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как написано в инструкции</w:t>
      </w:r>
      <w:r w:rsidR="00491B30" w:rsidRPr="00937C1F">
        <w:rPr>
          <w:rFonts w:ascii="Times New Roman" w:hAnsi="Times New Roman" w:cs="Times New Roman"/>
          <w:sz w:val="28"/>
          <w:szCs w:val="28"/>
        </w:rPr>
        <w:t>,</w:t>
      </w:r>
      <w:r w:rsidR="009A6C6A" w:rsidRPr="00937C1F">
        <w:rPr>
          <w:rFonts w:ascii="Times New Roman" w:hAnsi="Times New Roman" w:cs="Times New Roman"/>
          <w:sz w:val="28"/>
          <w:szCs w:val="28"/>
        </w:rPr>
        <w:t xml:space="preserve"> и будет носить его с </w:t>
      </w:r>
      <w:r w:rsidR="009A6C6A" w:rsidRPr="00937C1F">
        <w:rPr>
          <w:rFonts w:ascii="Times New Roman" w:hAnsi="Times New Roman" w:cs="Times New Roman"/>
          <w:sz w:val="28"/>
          <w:szCs w:val="28"/>
        </w:rPr>
        <w:lastRenderedPageBreak/>
        <w:t>собой на сво</w:t>
      </w:r>
      <w:r w:rsidR="00491B30" w:rsidRPr="00937C1F">
        <w:rPr>
          <w:rFonts w:ascii="Times New Roman" w:hAnsi="Times New Roman" w:cs="Times New Roman"/>
          <w:sz w:val="28"/>
          <w:szCs w:val="28"/>
        </w:rPr>
        <w:t>ё</w:t>
      </w:r>
      <w:r w:rsidR="009A6C6A" w:rsidRPr="00937C1F">
        <w:rPr>
          <w:rFonts w:ascii="Times New Roman" w:hAnsi="Times New Roman" w:cs="Times New Roman"/>
          <w:sz w:val="28"/>
          <w:szCs w:val="28"/>
        </w:rPr>
        <w:t>м смартфоне, в скором времени убедятся в эффективности и действенности</w:t>
      </w:r>
      <w:r w:rsidR="00AD0EB6" w:rsidRPr="00937C1F">
        <w:rPr>
          <w:rFonts w:ascii="Times New Roman" w:hAnsi="Times New Roman" w:cs="Times New Roman"/>
          <w:sz w:val="28"/>
          <w:szCs w:val="28"/>
        </w:rPr>
        <w:t xml:space="preserve"> этой «разработки». И</w:t>
      </w:r>
      <w:r w:rsidR="00491ACF" w:rsidRPr="00937C1F">
        <w:rPr>
          <w:rFonts w:ascii="Times New Roman" w:hAnsi="Times New Roman" w:cs="Times New Roman"/>
          <w:sz w:val="28"/>
          <w:szCs w:val="28"/>
        </w:rPr>
        <w:t xml:space="preserve"> конечно же – прошу всех, кто</w:t>
      </w:r>
      <w:r w:rsidR="00AD0EB6" w:rsidRPr="00937C1F">
        <w:rPr>
          <w:rFonts w:ascii="Times New Roman" w:hAnsi="Times New Roman" w:cs="Times New Roman"/>
          <w:sz w:val="28"/>
          <w:szCs w:val="28"/>
        </w:rPr>
        <w:t xml:space="preserve"> применит – постоян</w:t>
      </w:r>
      <w:bookmarkStart w:id="4" w:name="OLE_LINK26"/>
      <w:bookmarkStart w:id="5" w:name="OLE_LINK27"/>
      <w:bookmarkStart w:id="6" w:name="OLE_LINK28"/>
      <w:r w:rsidR="0009598A" w:rsidRPr="00937C1F">
        <w:rPr>
          <w:rFonts w:ascii="Times New Roman" w:hAnsi="Times New Roman" w:cs="Times New Roman"/>
          <w:sz w:val="28"/>
          <w:szCs w:val="28"/>
        </w:rPr>
        <w:t xml:space="preserve">но «заглядывать» на созданный в </w:t>
      </w:r>
      <w:r w:rsidR="00AD0EB6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="00AD0EB6" w:rsidRPr="00937C1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Telegram</w:t>
      </w:r>
      <w:r w:rsidR="00AD0EB6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="00AD0EB6" w:rsidRPr="00937C1F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bookmarkEnd w:id="5"/>
      <w:bookmarkEnd w:id="6"/>
      <w:r w:rsidR="00AD0EB6" w:rsidRPr="00937C1F">
        <w:rPr>
          <w:rFonts w:ascii="Times New Roman" w:hAnsi="Times New Roman" w:cs="Times New Roman"/>
          <w:sz w:val="28"/>
          <w:szCs w:val="28"/>
        </w:rPr>
        <w:t xml:space="preserve">специальный информационный канал, который будет освещать </w:t>
      </w:r>
      <w:r w:rsidR="00124731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применение </w:t>
      </w:r>
      <w:r w:rsidR="0076486C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Оздоровительного </w:t>
      </w:r>
      <w:r w:rsidR="00124731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Сеанса </w:t>
      </w:r>
      <w:r w:rsidR="00AD0EB6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="00AD0EB6" w:rsidRPr="00937C1F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AD0EB6" w:rsidRPr="00937C1F">
        <w:rPr>
          <w:rFonts w:ascii="Times New Roman" w:hAnsi="Times New Roman" w:cs="Times New Roman"/>
          <w:sz w:val="28"/>
          <w:szCs w:val="28"/>
        </w:rPr>
        <w:t xml:space="preserve"> как оперативное средство личного применения и будет давать информацию по многим вопросам, в том числе и Новым Знаниям. На этом портале будет размещена и оперативная </w:t>
      </w:r>
      <w:r w:rsidR="0029023E" w:rsidRPr="00937C1F">
        <w:rPr>
          <w:rFonts w:ascii="Times New Roman" w:hAnsi="Times New Roman" w:cs="Times New Roman"/>
          <w:sz w:val="28"/>
          <w:szCs w:val="28"/>
        </w:rPr>
        <w:t>обратная связь</w:t>
      </w:r>
      <w:r w:rsidR="00AD0EB6" w:rsidRPr="00937C1F">
        <w:rPr>
          <w:rFonts w:ascii="Times New Roman" w:hAnsi="Times New Roman" w:cs="Times New Roman"/>
          <w:sz w:val="28"/>
          <w:szCs w:val="28"/>
        </w:rPr>
        <w:t>, на которую можно будет писать и все свои замечания по работе Сеанса, что крайне важно</w:t>
      </w:r>
      <w:r w:rsidR="002E2D77" w:rsidRPr="00937C1F">
        <w:rPr>
          <w:rFonts w:ascii="Times New Roman" w:hAnsi="Times New Roman" w:cs="Times New Roman"/>
          <w:sz w:val="28"/>
          <w:szCs w:val="28"/>
        </w:rPr>
        <w:t>,</w:t>
      </w:r>
      <w:r w:rsidR="00010897" w:rsidRPr="00937C1F">
        <w:rPr>
          <w:rFonts w:ascii="Times New Roman" w:hAnsi="Times New Roman" w:cs="Times New Roman"/>
          <w:sz w:val="28"/>
          <w:szCs w:val="28"/>
        </w:rPr>
        <w:t xml:space="preserve"> и отзывы пользователей для разработки других технологий Оздоровления, которые сегодня востребованы как никогда. И закончить эту статью я хочу </w:t>
      </w:r>
      <w:r w:rsidR="00010897" w:rsidRPr="00937C1F">
        <w:rPr>
          <w:rStyle w:val="--"/>
          <w:rFonts w:ascii="Times New Roman" w:hAnsi="Times New Roman" w:cs="Times New Roman"/>
          <w:szCs w:val="28"/>
        </w:rPr>
        <w:t>информацией</w:t>
      </w:r>
      <w:r w:rsidR="00D332AD" w:rsidRPr="00937C1F">
        <w:rPr>
          <w:rStyle w:val="--0"/>
          <w:rFonts w:ascii="Times New Roman" w:hAnsi="Times New Roman" w:cs="Times New Roman"/>
          <w:szCs w:val="28"/>
        </w:rPr>
        <w:t xml:space="preserve"> от</w:t>
      </w:r>
      <w:r w:rsidR="004C2755" w:rsidRPr="00937C1F">
        <w:rPr>
          <w:rStyle w:val="--0"/>
          <w:rFonts w:ascii="Times New Roman" w:hAnsi="Times New Roman" w:cs="Times New Roman"/>
          <w:szCs w:val="28"/>
        </w:rPr>
        <w:t xml:space="preserve"> </w:t>
      </w:r>
      <w:r w:rsidR="00010897" w:rsidRPr="00937C1F">
        <w:rPr>
          <w:rStyle w:val="--0"/>
          <w:rFonts w:ascii="Times New Roman" w:hAnsi="Times New Roman" w:cs="Times New Roman"/>
          <w:szCs w:val="28"/>
        </w:rPr>
        <w:t>Н. Левашова</w:t>
      </w:r>
      <w:r w:rsidR="00010897" w:rsidRPr="00937C1F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D332A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взята и из </w:t>
      </w:r>
      <w:r w:rsidR="00010897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его книг</w:t>
      </w:r>
      <w:r w:rsidR="00D332A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010897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из наших с ним бесед, в сво</w:t>
      </w:r>
      <w:r w:rsidR="00D332AD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ё</w:t>
      </w:r>
      <w:r w:rsidR="00010897" w:rsidRPr="00937C1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время</w:t>
      </w:r>
      <w:r w:rsidR="00010897" w:rsidRPr="00937C1F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14:paraId="7C0A5CD4" w14:textId="77777777" w:rsidR="00123915" w:rsidRPr="00937C1F" w:rsidRDefault="00302F72" w:rsidP="001239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Ведь принцип действия </w:t>
      </w:r>
      <w:r w:rsidR="00010897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любого воздействия, как человеком, который способен это делать, так и Генератором, установленном на том или ином носителе, при взаимодействии и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воздейств</w:t>
      </w:r>
      <w:r w:rsidR="00010897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или на Мозг</w:t>
      </w:r>
      <w:r w:rsidR="00E371AB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10897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при решении других задач в </w:t>
      </w:r>
      <w:r w:rsidR="00E371AB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рамках возможностей Генерации,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принципиально</w:t>
      </w:r>
      <w:r w:rsidR="00F13035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отличается 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своему принципу.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Потому что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том, и в другом случае последовательно выполняется одно и то же:</w:t>
      </w:r>
    </w:p>
    <w:p w14:paraId="37D151FA" w14:textId="51338A04" w:rsidR="00123915" w:rsidRPr="00937C1F" w:rsidRDefault="00302F72" w:rsidP="0076486C">
      <w:pPr>
        <w:pStyle w:val="af6"/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/>
          <w:iCs/>
          <w:color w:val="000000"/>
          <w:sz w:val="28"/>
          <w:shd w:val="clear" w:color="auto" w:fill="FFFFFF"/>
        </w:rPr>
        <w:t>Сканирование</w:t>
      </w:r>
      <w:r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(получение информации) объекта, на который предпол</w:t>
      </w:r>
      <w:r w:rsidR="00702840"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>агается произвести воздействие.</w:t>
      </w:r>
    </w:p>
    <w:p w14:paraId="17CE8D6D" w14:textId="77777777" w:rsidR="00123915" w:rsidRPr="00937C1F" w:rsidRDefault="00302F72" w:rsidP="00123915">
      <w:pPr>
        <w:pStyle w:val="af6"/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/>
          <w:iCs/>
          <w:color w:val="000000"/>
          <w:sz w:val="28"/>
          <w:shd w:val="clear" w:color="auto" w:fill="FFFFFF"/>
        </w:rPr>
        <w:t>Анализ</w:t>
      </w:r>
      <w:r w:rsidR="00702840"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полученной информации.</w:t>
      </w:r>
    </w:p>
    <w:p w14:paraId="602CBBBA" w14:textId="77777777" w:rsidR="00123915" w:rsidRPr="00937C1F" w:rsidRDefault="00302F72" w:rsidP="00D856E8">
      <w:pPr>
        <w:pStyle w:val="af6"/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/>
          <w:iCs/>
          <w:color w:val="000000"/>
          <w:sz w:val="28"/>
          <w:shd w:val="clear" w:color="auto" w:fill="FFFFFF"/>
        </w:rPr>
        <w:t>Создание</w:t>
      </w:r>
      <w:r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на основе многогранного анализа стратегии и такти</w:t>
      </w:r>
      <w:r w:rsidR="00F1190E"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>ки решения поставленной задачи.</w:t>
      </w:r>
    </w:p>
    <w:p w14:paraId="3B0277E2" w14:textId="42901996" w:rsidR="00123915" w:rsidRPr="00937C1F" w:rsidRDefault="00302F72" w:rsidP="00D856E8">
      <w:pPr>
        <w:pStyle w:val="af6"/>
        <w:numPr>
          <w:ilvl w:val="0"/>
          <w:numId w:val="48"/>
        </w:numPr>
        <w:tabs>
          <w:tab w:val="left" w:pos="560"/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/>
          <w:iCs/>
          <w:color w:val="000000"/>
          <w:sz w:val="28"/>
          <w:shd w:val="clear" w:color="auto" w:fill="FFFFFF"/>
        </w:rPr>
        <w:t>Подбор</w:t>
      </w:r>
      <w:r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нужных свойств и качеств, необходимых для того, чтобы реализовать</w:t>
      </w:r>
      <w:r w:rsidR="004C3D5C"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выбранную стратегию и тактику.</w:t>
      </w:r>
    </w:p>
    <w:p w14:paraId="184D4E18" w14:textId="2D326151" w:rsidR="004B2C1B" w:rsidRPr="00937C1F" w:rsidRDefault="00302F72" w:rsidP="0076486C">
      <w:pPr>
        <w:pStyle w:val="af6"/>
        <w:numPr>
          <w:ilvl w:val="0"/>
          <w:numId w:val="4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/>
          <w:iCs/>
          <w:color w:val="000000"/>
          <w:sz w:val="28"/>
          <w:shd w:val="clear" w:color="auto" w:fill="FFFFFF"/>
        </w:rPr>
        <w:t>Проверка</w:t>
      </w:r>
      <w:r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наличия необходимого потенциала для реализации поставленной задачи по</w:t>
      </w:r>
      <w:r w:rsidR="004B2C1B" w:rsidRPr="00937C1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выбранной стратегии и тактике.</w:t>
      </w:r>
    </w:p>
    <w:p w14:paraId="4BFFC3CC" w14:textId="22A25573" w:rsidR="00C130A4" w:rsidRPr="00937C1F" w:rsidRDefault="00302F72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совершенно неважно, какая решается задача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кто е</w:t>
      </w:r>
      <w:r w:rsidR="0022193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ё 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решает – человек, способный это делать или созданный Генератор, потому</w:t>
      </w:r>
      <w:r w:rsidR="001514A4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уже не однократно говорил – </w:t>
      </w:r>
      <w:r w:rsidR="0062239A" w:rsidRPr="00937C1F">
        <w:rPr>
          <w:rStyle w:val="--0"/>
          <w:rFonts w:ascii="Times New Roman" w:hAnsi="Times New Roman" w:cs="Times New Roman"/>
          <w:szCs w:val="28"/>
        </w:rPr>
        <w:t xml:space="preserve">оно – </w:t>
      </w:r>
      <w:r w:rsidR="0062239A" w:rsidRPr="00937C1F">
        <w:rPr>
          <w:rStyle w:val="--0"/>
          <w:rFonts w:ascii="Times New Roman" w:hAnsi="Times New Roman" w:cs="Times New Roman"/>
          <w:color w:val="FF0000"/>
          <w:szCs w:val="28"/>
        </w:rPr>
        <w:t>«</w:t>
      </w:r>
      <w:r w:rsidR="0062239A" w:rsidRPr="00937C1F">
        <w:rPr>
          <w:rStyle w:val="--"/>
          <w:rFonts w:ascii="Times New Roman" w:hAnsi="Times New Roman" w:cs="Times New Roman"/>
          <w:szCs w:val="28"/>
        </w:rPr>
        <w:t>ЖИВОЕ»</w:t>
      </w:r>
      <w:r w:rsidR="0062239A" w:rsidRPr="00937C1F">
        <w:rPr>
          <w:rStyle w:val="--"/>
          <w:rFonts w:ascii="Times New Roman" w:hAnsi="Times New Roman" w:cs="Times New Roman"/>
          <w:b w:val="0"/>
          <w:color w:val="auto"/>
          <w:szCs w:val="28"/>
        </w:rPr>
        <w:t>.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Любое воздействие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зиждется на этих пяти «китах»</w:t>
      </w:r>
      <w:r w:rsidR="00D600B2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-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правилах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Исцеляющее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оздоравливающе</w:t>
      </w:r>
      <w:r w:rsidR="00F86C06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C130A4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воздействие на человека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(через его Мозг)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воздействие на силы природы </w:t>
      </w:r>
      <w:r w:rsidR="00F86C06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каждое из указанных выше пяти «китов</w:t>
      </w:r>
      <w:r w:rsidR="00C130A4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»-правил является определяющим.</w:t>
      </w:r>
    </w:p>
    <w:p w14:paraId="71E639D1" w14:textId="4AE94FCA" w:rsidR="00B12700" w:rsidRPr="00937C1F" w:rsidRDefault="00302F72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хотя бы одно из этих «китов»-правил окажется не соответствующим действительности, а все остальные будут добросовестно выполнены, 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всё мероприятие будет обречено на полное фиаско!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Каждое из этих </w:t>
      </w:r>
      <w:r w:rsidRPr="00937C1F">
        <w:rPr>
          <w:rStyle w:val="--0"/>
          <w:rFonts w:ascii="Times New Roman" w:hAnsi="Times New Roman" w:cs="Times New Roman"/>
          <w:szCs w:val="28"/>
        </w:rPr>
        <w:t>пяти условий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37C1F">
        <w:rPr>
          <w:rStyle w:val="--"/>
          <w:rFonts w:ascii="Times New Roman" w:hAnsi="Times New Roman" w:cs="Times New Roman"/>
          <w:szCs w:val="28"/>
        </w:rPr>
        <w:t>РАВНОЗНАЧНО!</w:t>
      </w:r>
      <w:r w:rsidR="0062239A" w:rsidRPr="00937C1F">
        <w:rPr>
          <w:rStyle w:val="--"/>
          <w:rFonts w:ascii="Times New Roman" w:hAnsi="Times New Roman" w:cs="Times New Roman"/>
          <w:szCs w:val="28"/>
        </w:rPr>
        <w:t xml:space="preserve"> </w:t>
      </w:r>
      <w:r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Другими словами, нет ни одного из них, которое может быть более важным и определить конечный результат. Только если все эти пять требований выполнены добросовестно и качественно, возникает возможность получить положительный результат от воздействия.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ч</w:t>
      </w:r>
      <w:r w:rsidR="008A0D0D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="0062239A" w:rsidRPr="00937C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я совершенно сегодня уверен – запуская этот новый проект с условным названием </w:t>
      </w:r>
      <w:r w:rsidR="0062239A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«</w:t>
      </w:r>
      <w:r w:rsidR="00BB30C6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С</w:t>
      </w:r>
      <w:r w:rsidR="008C350A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ветЛая Помощь</w:t>
      </w:r>
      <w:r w:rsidR="0062239A" w:rsidRPr="00937C1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»</w:t>
      </w:r>
      <w:r w:rsidR="00DD3322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.</w:t>
      </w:r>
    </w:p>
    <w:p w14:paraId="73A6C987" w14:textId="77777777" w:rsidR="00E31AA2" w:rsidRPr="00937C1F" w:rsidRDefault="00E31AA2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0632FAEE" w14:textId="30B3D2B1" w:rsidR="001A6C36" w:rsidRPr="00937C1F" w:rsidRDefault="001A6C36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7DA6AF15" w14:textId="6D593F35" w:rsidR="001A6C36" w:rsidRPr="00937C1F" w:rsidRDefault="001A6C36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628F667C" w14:textId="07C577C2" w:rsidR="001A6C36" w:rsidRPr="00937C1F" w:rsidRDefault="00E31AA2" w:rsidP="00E31AA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937C1F">
        <w:rPr>
          <w:rFonts w:ascii="Times New Roman" w:hAnsi="Times New Roman" w:cs="Times New Roman"/>
          <w:bCs/>
          <w:iCs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45E7FC34" wp14:editId="15C5F5C6">
            <wp:extent cx="2908240" cy="2908240"/>
            <wp:effectExtent l="25400" t="25400" r="26035" b="26035"/>
            <wp:docPr id="1" name="Рисунок 1" descr="E:\Ф.Д.ШКРУДНЕВ\Лунная Соната\ЂЃ£Ѓв®ѓѓѓѓѓѓѓѓ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Ф.Д.ШКРУДНЕВ\Лунная Соната\ЂЃ£Ѓв®ѓѓѓѓѓѓѓѓѓ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490" cy="291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 w="152400" h="50800" prst="softRound"/>
                    </a:sp3d>
                  </pic:spPr>
                </pic:pic>
              </a:graphicData>
            </a:graphic>
          </wp:inline>
        </w:drawing>
      </w:r>
    </w:p>
    <w:p w14:paraId="2FB1EAAE" w14:textId="77777777" w:rsidR="00E31AA2" w:rsidRPr="00937C1F" w:rsidRDefault="00E31AA2" w:rsidP="0005697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5D1F5D65" w14:textId="1511B5E8" w:rsidR="00A91042" w:rsidRPr="00937C1F" w:rsidRDefault="00190A6D" w:rsidP="009716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Ссылки на </w:t>
      </w:r>
      <w:r w:rsidR="0012018F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странички</w:t>
      </w:r>
      <w:r w:rsidR="00A91042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в </w:t>
      </w:r>
      <w:r w:rsidR="0012749B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мобильном </w:t>
      </w:r>
      <w:r w:rsidR="00A91042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приложении «</w:t>
      </w:r>
      <w:r w:rsidR="00A91042" w:rsidRPr="00937C1F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en-US"/>
        </w:rPr>
        <w:t>Telegram</w:t>
      </w:r>
      <w:r w:rsidR="00842B99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»</w:t>
      </w:r>
      <w:r w:rsidR="00A91042" w:rsidRPr="00937C1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:</w:t>
      </w:r>
    </w:p>
    <w:p w14:paraId="637C3C12" w14:textId="77777777" w:rsidR="0012018F" w:rsidRPr="00937C1F" w:rsidRDefault="0012018F" w:rsidP="009716B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687D46F5" w14:textId="4C5E7183" w:rsidR="00086BE7" w:rsidRPr="00937C1F" w:rsidRDefault="00190A6D" w:rsidP="0005697C">
      <w:pPr>
        <w:pStyle w:val="af6"/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>Информационный канал «</w:t>
      </w:r>
      <w:r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Новые Знания</w:t>
      </w:r>
      <w:r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>»:</w:t>
      </w:r>
      <w:r w:rsidR="007C72B8"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 xml:space="preserve"> </w:t>
      </w:r>
      <w:hyperlink r:id="rId12" w:history="1"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https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://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t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.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me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/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rnto</w:t>
        </w:r>
        <w:r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369</w:t>
        </w:r>
      </w:hyperlink>
    </w:p>
    <w:p w14:paraId="4E69CAAF" w14:textId="10DF9837" w:rsidR="00A91042" w:rsidRPr="00937C1F" w:rsidRDefault="005315A2" w:rsidP="00024700">
      <w:pPr>
        <w:pStyle w:val="af6"/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«</w:t>
      </w:r>
      <w:r w:rsidR="00986D33"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С</w:t>
      </w:r>
      <w:r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ветЛая</w:t>
      </w:r>
      <w:r w:rsidR="00986D33"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 xml:space="preserve"> </w:t>
      </w:r>
      <w:r w:rsidR="00F5724B"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Помощь</w:t>
      </w:r>
      <w:r w:rsidR="00986D33"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»</w:t>
      </w:r>
      <w:r w:rsidR="00F5724B"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>:</w:t>
      </w:r>
      <w:r w:rsidR="003C0EB1"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 xml:space="preserve"> </w:t>
      </w:r>
      <w:hyperlink r:id="rId13" w:history="1">
        <w:r w:rsidR="00024700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https://t.me/svetlhelp</w:t>
        </w:r>
      </w:hyperlink>
      <w:r w:rsidR="00024700"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 xml:space="preserve"> </w:t>
      </w:r>
    </w:p>
    <w:p w14:paraId="22034EAA" w14:textId="010B6B49" w:rsidR="005B6398" w:rsidRPr="00937C1F" w:rsidRDefault="00986D33" w:rsidP="0005697C">
      <w:pPr>
        <w:pStyle w:val="af6"/>
        <w:numPr>
          <w:ilvl w:val="0"/>
          <w:numId w:val="4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</w:pPr>
      <w:r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 xml:space="preserve"> </w:t>
      </w:r>
      <w:r w:rsidR="00A257DF"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>Технологии</w:t>
      </w:r>
      <w:r w:rsidRPr="00937C1F">
        <w:rPr>
          <w:rFonts w:ascii="Times New Roman" w:hAnsi="Times New Roman" w:cs="Times New Roman"/>
          <w:b/>
          <w:iCs/>
          <w:color w:val="000000"/>
          <w:sz w:val="28"/>
          <w:shd w:val="clear" w:color="auto" w:fill="FFFFFF"/>
        </w:rPr>
        <w:t xml:space="preserve"> «СветЛ»</w:t>
      </w:r>
      <w:r w:rsidR="005B6398" w:rsidRPr="00937C1F">
        <w:rPr>
          <w:rFonts w:ascii="Times New Roman" w:hAnsi="Times New Roman" w:cs="Times New Roman"/>
          <w:iCs/>
          <w:color w:val="000000"/>
          <w:sz w:val="28"/>
          <w:shd w:val="clear" w:color="auto" w:fill="FFFFFF"/>
        </w:rPr>
        <w:t xml:space="preserve">: </w:t>
      </w:r>
      <w:hyperlink r:id="rId14" w:history="1"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https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://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t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.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me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</w:rPr>
          <w:t>/</w:t>
        </w:r>
        <w:r w:rsidR="001B5EDB" w:rsidRPr="00937C1F">
          <w:rPr>
            <w:rStyle w:val="ae"/>
            <w:rFonts w:cs="Times New Roman"/>
            <w:iCs/>
            <w:sz w:val="28"/>
            <w:u w:val="none"/>
            <w:shd w:val="clear" w:color="auto" w:fill="FFFFFF"/>
            <w:lang w:val="en-US"/>
          </w:rPr>
          <w:t>svetltech</w:t>
        </w:r>
      </w:hyperlink>
      <w:r w:rsidR="001B5EDB" w:rsidRPr="00937C1F">
        <w:rPr>
          <w:rFonts w:ascii="Times New Roman" w:hAnsi="Times New Roman" w:cs="Times New Roman"/>
          <w:iCs/>
          <w:sz w:val="28"/>
          <w:shd w:val="clear" w:color="auto" w:fill="FFFFFF"/>
        </w:rPr>
        <w:t xml:space="preserve"> </w:t>
      </w:r>
    </w:p>
    <w:p w14:paraId="191BF366" w14:textId="77777777" w:rsidR="005B1DC6" w:rsidRPr="00937C1F" w:rsidRDefault="005B1DC6" w:rsidP="00B20592">
      <w:pPr>
        <w:ind w:left="-425" w:firstLine="851"/>
        <w:jc w:val="both"/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</w:pPr>
    </w:p>
    <w:p w14:paraId="0BCF80E4" w14:textId="77777777" w:rsidR="00883ECE" w:rsidRPr="00937C1F" w:rsidRDefault="00883ECE" w:rsidP="00B20592">
      <w:pPr>
        <w:ind w:left="-425" w:firstLine="851"/>
        <w:jc w:val="both"/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</w:pPr>
    </w:p>
    <w:p w14:paraId="14005429" w14:textId="77777777" w:rsidR="00883ECE" w:rsidRPr="00937C1F" w:rsidRDefault="00883ECE" w:rsidP="00B20592">
      <w:pPr>
        <w:ind w:left="-425" w:firstLine="851"/>
        <w:jc w:val="both"/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</w:pPr>
    </w:p>
    <w:p w14:paraId="291AC6B6" w14:textId="2E098F46" w:rsidR="008A0D0D" w:rsidRPr="00937C1F" w:rsidRDefault="005B1DC6" w:rsidP="009A0AEE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</w:pPr>
      <w:r w:rsidRPr="00937C1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2</w:t>
      </w:r>
      <w:r w:rsidR="00D856E8" w:rsidRPr="00937C1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2.</w:t>
      </w:r>
      <w:r w:rsidRPr="00937C1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09.2020 г.</w:t>
      </w:r>
    </w:p>
    <w:p w14:paraId="0C69D7D8" w14:textId="711116F1" w:rsidR="00302F72" w:rsidRPr="008A0D0D" w:rsidRDefault="0062239A" w:rsidP="008A0D0D">
      <w:pPr>
        <w:ind w:left="-425" w:firstLine="851"/>
        <w:jc w:val="right"/>
        <w:rPr>
          <w:rFonts w:ascii="Times New Roman" w:hAnsi="Times New Roman" w:cs="Times New Roman"/>
          <w:b/>
          <w:bCs/>
          <w:i/>
          <w:iCs/>
        </w:rPr>
      </w:pPr>
      <w:r w:rsidRPr="00937C1F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t>Ваш Ф. Шкруднев</w:t>
      </w:r>
      <w:r w:rsidR="00302F72" w:rsidRPr="008A0D0D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br/>
      </w:r>
      <w:r w:rsidR="00302F72" w:rsidRPr="008A0D0D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</w:rPr>
        <w:br/>
      </w:r>
    </w:p>
    <w:p w14:paraId="78FC0839" w14:textId="77777777" w:rsidR="00302F72" w:rsidRPr="007845CA" w:rsidRDefault="00302F72" w:rsidP="00B2059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302F72" w:rsidRPr="007845CA" w:rsidSect="0013047E">
      <w:footerReference w:type="even" r:id="rId15"/>
      <w:footerReference w:type="default" r:id="rId16"/>
      <w:pgSz w:w="11900" w:h="16840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370938" w14:textId="77777777" w:rsidR="006A3BDB" w:rsidRDefault="006A3BDB" w:rsidP="007E5B4D">
      <w:r>
        <w:separator/>
      </w:r>
    </w:p>
  </w:endnote>
  <w:endnote w:type="continuationSeparator" w:id="0">
    <w:p w14:paraId="7EEF155E" w14:textId="77777777" w:rsidR="006A3BDB" w:rsidRDefault="006A3BD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Calibr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A7CD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0450BD7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504D1" w14:textId="3DFAD07D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3E124C">
      <w:rPr>
        <w:rStyle w:val="af2"/>
        <w:noProof/>
      </w:rPr>
      <w:t>1</w:t>
    </w:r>
    <w:r>
      <w:rPr>
        <w:rStyle w:val="af2"/>
      </w:rPr>
      <w:fldChar w:fldCharType="end"/>
    </w:r>
  </w:p>
  <w:p w14:paraId="2CD674FB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54DAA" w14:textId="77777777" w:rsidR="006A3BDB" w:rsidRDefault="006A3BDB" w:rsidP="007E5B4D">
      <w:r>
        <w:separator/>
      </w:r>
    </w:p>
  </w:footnote>
  <w:footnote w:type="continuationSeparator" w:id="0">
    <w:p w14:paraId="3048E019" w14:textId="77777777" w:rsidR="006A3BDB" w:rsidRDefault="006A3BDB" w:rsidP="007E5B4D">
      <w:r>
        <w:continuationSeparator/>
      </w:r>
    </w:p>
  </w:footnote>
  <w:footnote w:id="1">
    <w:p w14:paraId="36C3B413" w14:textId="2703908C" w:rsidR="009A0E3B" w:rsidRPr="007845CA" w:rsidRDefault="009A0E3B" w:rsidP="007845CA">
      <w:pPr>
        <w:jc w:val="both"/>
        <w:rPr>
          <w:rFonts w:ascii="Times New Roman" w:hAnsi="Times New Roman" w:cs="Times New Roman"/>
        </w:rPr>
      </w:pPr>
      <w:r w:rsidRPr="007845CA">
        <w:rPr>
          <w:rStyle w:val="af5"/>
          <w:rFonts w:ascii="Times New Roman" w:hAnsi="Times New Roman" w:cs="Times New Roman"/>
          <w:sz w:val="24"/>
        </w:rPr>
        <w:footnoteRef/>
      </w:r>
      <w:r w:rsidRPr="007845CA">
        <w:rPr>
          <w:rFonts w:ascii="Times New Roman" w:hAnsi="Times New Roman" w:cs="Times New Roman"/>
        </w:rPr>
        <w:t xml:space="preserve"> </w:t>
      </w:r>
      <w:r w:rsidRPr="007845CA">
        <w:rPr>
          <w:rFonts w:ascii="Times New Roman" w:hAnsi="Times New Roman" w:cs="Times New Roman"/>
          <w:b/>
          <w:bCs/>
          <w:color w:val="202122"/>
          <w:shd w:val="clear" w:color="auto" w:fill="FFFFFF"/>
        </w:rPr>
        <w:t>Кроссплатформенность</w:t>
      </w:r>
      <w:r w:rsidR="00D76B51">
        <w:rPr>
          <w:rFonts w:ascii="Times New Roman" w:hAnsi="Times New Roman" w:cs="Times New Roman"/>
          <w:color w:val="202122"/>
          <w:shd w:val="clear" w:color="auto" w:fill="FFFFFF"/>
        </w:rPr>
        <w:t xml:space="preserve"> или </w:t>
      </w:r>
      <w:r w:rsidRPr="007845CA">
        <w:rPr>
          <w:rFonts w:ascii="Times New Roman" w:hAnsi="Times New Roman" w:cs="Times New Roman"/>
          <w:color w:val="202122"/>
          <w:shd w:val="clear" w:color="auto" w:fill="FFFFFF"/>
        </w:rPr>
        <w:t xml:space="preserve">межплатформенность </w:t>
      </w:r>
      <w:r w:rsidR="00D76B51">
        <w:rPr>
          <w:rFonts w:ascii="Times New Roman" w:hAnsi="Times New Roman" w:cs="Times New Roman"/>
          <w:color w:val="202122"/>
          <w:shd w:val="clear" w:color="auto" w:fill="FFFFFF"/>
        </w:rPr>
        <w:t>–</w:t>
      </w:r>
      <w:r w:rsidR="00BD1086">
        <w:rPr>
          <w:rFonts w:ascii="Times New Roman" w:hAnsi="Times New Roman" w:cs="Times New Roman"/>
          <w:color w:val="202122"/>
          <w:shd w:val="clear" w:color="auto" w:fill="FFFFFF"/>
        </w:rPr>
        <w:t xml:space="preserve"> способность программного </w:t>
      </w:r>
      <w:r w:rsidR="00B92A9D">
        <w:rPr>
          <w:rFonts w:ascii="Times New Roman" w:hAnsi="Times New Roman" w:cs="Times New Roman"/>
          <w:color w:val="202122"/>
          <w:shd w:val="clear" w:color="auto" w:fill="FFFFFF"/>
        </w:rPr>
        <w:t xml:space="preserve">обеспечения </w:t>
      </w:r>
      <w:r w:rsidRPr="007845CA">
        <w:rPr>
          <w:rFonts w:ascii="Times New Roman" w:hAnsi="Times New Roman" w:cs="Times New Roman"/>
          <w:color w:val="202122"/>
          <w:shd w:val="clear" w:color="auto" w:fill="FFFFFF"/>
        </w:rPr>
        <w:t>работать с несколькими аппаратными платформами и (или) операционными системами.</w:t>
      </w:r>
    </w:p>
    <w:p w14:paraId="734DD368" w14:textId="0CE01386" w:rsidR="009A0E3B" w:rsidRPr="009A0E3B" w:rsidRDefault="009A0E3B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F163B83"/>
    <w:multiLevelType w:val="hybridMultilevel"/>
    <w:tmpl w:val="01DCA59A"/>
    <w:lvl w:ilvl="0" w:tplc="3D6CDE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1423326"/>
    <w:multiLevelType w:val="hybridMultilevel"/>
    <w:tmpl w:val="3A9822BE"/>
    <w:lvl w:ilvl="0" w:tplc="897248C6">
      <w:start w:val="1"/>
      <w:numFmt w:val="decimal"/>
      <w:lvlText w:val="%1."/>
      <w:lvlJc w:val="left"/>
      <w:pPr>
        <w:ind w:left="1348" w:hanging="49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>
    <w:abstractNumId w:val="2"/>
    <w:lvlOverride w:ilvl="0"/>
    <w:lvlOverride w:ilvl="1">
      <w:startOverride w:val="35"/>
    </w:lvlOverride>
  </w:num>
  <w:num w:numId="2">
    <w:abstractNumId w:val="9"/>
  </w:num>
  <w:num w:numId="3">
    <w:abstractNumId w:val="29"/>
  </w:num>
  <w:num w:numId="4">
    <w:abstractNumId w:val="26"/>
  </w:num>
  <w:num w:numId="5">
    <w:abstractNumId w:val="4"/>
  </w:num>
  <w:num w:numId="6">
    <w:abstractNumId w:val="33"/>
  </w:num>
  <w:num w:numId="7">
    <w:abstractNumId w:val="3"/>
  </w:num>
  <w:num w:numId="8">
    <w:abstractNumId w:val="0"/>
  </w:num>
  <w:num w:numId="9">
    <w:abstractNumId w:val="12"/>
  </w:num>
  <w:num w:numId="10">
    <w:abstractNumId w:val="32"/>
  </w:num>
  <w:num w:numId="11">
    <w:abstractNumId w:val="40"/>
  </w:num>
  <w:num w:numId="12">
    <w:abstractNumId w:val="20"/>
  </w:num>
  <w:num w:numId="13">
    <w:abstractNumId w:val="36"/>
  </w:num>
  <w:num w:numId="14">
    <w:abstractNumId w:val="17"/>
  </w:num>
  <w:num w:numId="15">
    <w:abstractNumId w:val="7"/>
  </w:num>
  <w:num w:numId="16">
    <w:abstractNumId w:val="14"/>
  </w:num>
  <w:num w:numId="17">
    <w:abstractNumId w:val="16"/>
  </w:num>
  <w:num w:numId="18">
    <w:abstractNumId w:val="27"/>
  </w:num>
  <w:num w:numId="19">
    <w:abstractNumId w:val="15"/>
  </w:num>
  <w:num w:numId="20">
    <w:abstractNumId w:val="1"/>
  </w:num>
  <w:num w:numId="21">
    <w:abstractNumId w:val="5"/>
  </w:num>
  <w:num w:numId="22">
    <w:abstractNumId w:val="37"/>
  </w:num>
  <w:num w:numId="23">
    <w:abstractNumId w:val="28"/>
  </w:num>
  <w:num w:numId="24">
    <w:abstractNumId w:val="8"/>
  </w:num>
  <w:num w:numId="25">
    <w:abstractNumId w:val="31"/>
  </w:num>
  <w:num w:numId="26">
    <w:abstractNumId w:val="35"/>
  </w:num>
  <w:num w:numId="27">
    <w:abstractNumId w:val="22"/>
  </w:num>
  <w:num w:numId="28">
    <w:abstractNumId w:val="30"/>
  </w:num>
  <w:num w:numId="29">
    <w:abstractNumId w:val="6"/>
  </w:num>
  <w:num w:numId="30">
    <w:abstractNumId w:val="23"/>
  </w:num>
  <w:num w:numId="31">
    <w:abstractNumId w:val="11"/>
  </w:num>
  <w:num w:numId="32">
    <w:abstractNumId w:val="42"/>
  </w:num>
  <w:num w:numId="33">
    <w:abstractNumId w:val="25"/>
  </w:num>
  <w:num w:numId="34">
    <w:abstractNumId w:val="41"/>
  </w:num>
  <w:num w:numId="35">
    <w:abstractNumId w:val="39"/>
  </w:num>
  <w:num w:numId="36">
    <w:abstractNumId w:val="10"/>
  </w:num>
  <w:num w:numId="37">
    <w:abstractNumId w:val="34"/>
  </w:num>
  <w:num w:numId="38">
    <w:abstractNumId w:val="27"/>
    <w:lvlOverride w:ilvl="0">
      <w:startOverride w:val="1"/>
    </w:lvlOverride>
  </w:num>
  <w:num w:numId="39">
    <w:abstractNumId w:val="27"/>
    <w:lvlOverride w:ilvl="0">
      <w:startOverride w:val="1"/>
    </w:lvlOverride>
  </w:num>
  <w:num w:numId="40">
    <w:abstractNumId w:val="7"/>
  </w:num>
  <w:num w:numId="41">
    <w:abstractNumId w:val="19"/>
  </w:num>
  <w:num w:numId="42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  <w:lvlOverride w:ilvl="0">
      <w:startOverride w:val="16"/>
    </w:lvlOverride>
    <w:lvlOverride w:ilvl="1">
      <w:startOverride w:val="4"/>
    </w:lvlOverride>
  </w:num>
  <w:num w:numId="45">
    <w:abstractNumId w:val="38"/>
  </w:num>
  <w:num w:numId="46">
    <w:abstractNumId w:val="24"/>
  </w:num>
  <w:num w:numId="47">
    <w:abstractNumId w:val="13"/>
  </w:num>
  <w:num w:numId="4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27"/>
    <w:rsid w:val="00000886"/>
    <w:rsid w:val="00003B25"/>
    <w:rsid w:val="00005746"/>
    <w:rsid w:val="00005DB7"/>
    <w:rsid w:val="000100A2"/>
    <w:rsid w:val="00010897"/>
    <w:rsid w:val="0001299B"/>
    <w:rsid w:val="00012D0E"/>
    <w:rsid w:val="00013173"/>
    <w:rsid w:val="000160DD"/>
    <w:rsid w:val="000173B1"/>
    <w:rsid w:val="00017AA1"/>
    <w:rsid w:val="00020CFA"/>
    <w:rsid w:val="00021010"/>
    <w:rsid w:val="0002470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5697C"/>
    <w:rsid w:val="000615A0"/>
    <w:rsid w:val="000617D6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86BE7"/>
    <w:rsid w:val="00090D36"/>
    <w:rsid w:val="00090D7B"/>
    <w:rsid w:val="00091C60"/>
    <w:rsid w:val="00091E75"/>
    <w:rsid w:val="00093E2A"/>
    <w:rsid w:val="00094FA4"/>
    <w:rsid w:val="0009598A"/>
    <w:rsid w:val="00096BE3"/>
    <w:rsid w:val="000978CB"/>
    <w:rsid w:val="000A015E"/>
    <w:rsid w:val="000A0929"/>
    <w:rsid w:val="000A46FC"/>
    <w:rsid w:val="000A6B94"/>
    <w:rsid w:val="000B0D10"/>
    <w:rsid w:val="000B2370"/>
    <w:rsid w:val="000B3ABC"/>
    <w:rsid w:val="000C11AD"/>
    <w:rsid w:val="000C2271"/>
    <w:rsid w:val="000C51B5"/>
    <w:rsid w:val="000E319B"/>
    <w:rsid w:val="000E65F6"/>
    <w:rsid w:val="000F2967"/>
    <w:rsid w:val="000F58FC"/>
    <w:rsid w:val="00103123"/>
    <w:rsid w:val="001058FE"/>
    <w:rsid w:val="0010606A"/>
    <w:rsid w:val="00107FCF"/>
    <w:rsid w:val="00110F04"/>
    <w:rsid w:val="00111155"/>
    <w:rsid w:val="00112F23"/>
    <w:rsid w:val="0011478B"/>
    <w:rsid w:val="0012018F"/>
    <w:rsid w:val="00123915"/>
    <w:rsid w:val="00124731"/>
    <w:rsid w:val="00124967"/>
    <w:rsid w:val="0012749B"/>
    <w:rsid w:val="0013047E"/>
    <w:rsid w:val="00131A18"/>
    <w:rsid w:val="00133739"/>
    <w:rsid w:val="0014127D"/>
    <w:rsid w:val="00145735"/>
    <w:rsid w:val="00145BE2"/>
    <w:rsid w:val="00147D74"/>
    <w:rsid w:val="0015099D"/>
    <w:rsid w:val="001514A4"/>
    <w:rsid w:val="00151ADC"/>
    <w:rsid w:val="001546FD"/>
    <w:rsid w:val="001551EC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0A6D"/>
    <w:rsid w:val="00191D35"/>
    <w:rsid w:val="0019325B"/>
    <w:rsid w:val="0019349D"/>
    <w:rsid w:val="001949C9"/>
    <w:rsid w:val="00194FCB"/>
    <w:rsid w:val="00197A53"/>
    <w:rsid w:val="001A147A"/>
    <w:rsid w:val="001A212F"/>
    <w:rsid w:val="001A2C38"/>
    <w:rsid w:val="001A38BB"/>
    <w:rsid w:val="001A40AA"/>
    <w:rsid w:val="001A4416"/>
    <w:rsid w:val="001A4577"/>
    <w:rsid w:val="001A6C36"/>
    <w:rsid w:val="001A7505"/>
    <w:rsid w:val="001B1162"/>
    <w:rsid w:val="001B5EDB"/>
    <w:rsid w:val="001B69B9"/>
    <w:rsid w:val="001B7571"/>
    <w:rsid w:val="001B77DF"/>
    <w:rsid w:val="001C1D3E"/>
    <w:rsid w:val="001C37FF"/>
    <w:rsid w:val="001C650D"/>
    <w:rsid w:val="001C6C2C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655D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1911"/>
    <w:rsid w:val="0021294C"/>
    <w:rsid w:val="002173DE"/>
    <w:rsid w:val="0022193A"/>
    <w:rsid w:val="00223385"/>
    <w:rsid w:val="00224388"/>
    <w:rsid w:val="00227733"/>
    <w:rsid w:val="00230C0F"/>
    <w:rsid w:val="00232134"/>
    <w:rsid w:val="0023267E"/>
    <w:rsid w:val="002523C4"/>
    <w:rsid w:val="002530CA"/>
    <w:rsid w:val="00253CB3"/>
    <w:rsid w:val="00262B3B"/>
    <w:rsid w:val="002646B4"/>
    <w:rsid w:val="002662EB"/>
    <w:rsid w:val="002666C2"/>
    <w:rsid w:val="00270F73"/>
    <w:rsid w:val="00272ABD"/>
    <w:rsid w:val="002745BA"/>
    <w:rsid w:val="00274CC1"/>
    <w:rsid w:val="00276560"/>
    <w:rsid w:val="00281AEF"/>
    <w:rsid w:val="002826A6"/>
    <w:rsid w:val="00282C56"/>
    <w:rsid w:val="0029023E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536D"/>
    <w:rsid w:val="002C7E78"/>
    <w:rsid w:val="002D04E9"/>
    <w:rsid w:val="002D4EDD"/>
    <w:rsid w:val="002D5786"/>
    <w:rsid w:val="002D668C"/>
    <w:rsid w:val="002D6BAC"/>
    <w:rsid w:val="002D6C68"/>
    <w:rsid w:val="002D7F41"/>
    <w:rsid w:val="002E0C06"/>
    <w:rsid w:val="002E2D77"/>
    <w:rsid w:val="002E351E"/>
    <w:rsid w:val="002E61BE"/>
    <w:rsid w:val="002F6BD1"/>
    <w:rsid w:val="00302F72"/>
    <w:rsid w:val="0030576F"/>
    <w:rsid w:val="003058BD"/>
    <w:rsid w:val="00307744"/>
    <w:rsid w:val="00307859"/>
    <w:rsid w:val="00315B72"/>
    <w:rsid w:val="00324161"/>
    <w:rsid w:val="003315AB"/>
    <w:rsid w:val="00332FE6"/>
    <w:rsid w:val="0033393B"/>
    <w:rsid w:val="0034070C"/>
    <w:rsid w:val="003466D0"/>
    <w:rsid w:val="0035071D"/>
    <w:rsid w:val="0035099B"/>
    <w:rsid w:val="00350D11"/>
    <w:rsid w:val="00350D19"/>
    <w:rsid w:val="003514EA"/>
    <w:rsid w:val="003524B7"/>
    <w:rsid w:val="003549CE"/>
    <w:rsid w:val="00356EB5"/>
    <w:rsid w:val="00360CF9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66C7"/>
    <w:rsid w:val="00387747"/>
    <w:rsid w:val="0039182C"/>
    <w:rsid w:val="003945B1"/>
    <w:rsid w:val="003958E6"/>
    <w:rsid w:val="0039673F"/>
    <w:rsid w:val="003A1794"/>
    <w:rsid w:val="003A1DE4"/>
    <w:rsid w:val="003A2B1A"/>
    <w:rsid w:val="003A34FA"/>
    <w:rsid w:val="003A44C6"/>
    <w:rsid w:val="003A5E64"/>
    <w:rsid w:val="003B694C"/>
    <w:rsid w:val="003B7103"/>
    <w:rsid w:val="003B7BB9"/>
    <w:rsid w:val="003C0EB1"/>
    <w:rsid w:val="003C0FE0"/>
    <w:rsid w:val="003C157B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124C"/>
    <w:rsid w:val="003E4007"/>
    <w:rsid w:val="003E48AD"/>
    <w:rsid w:val="003E6B9F"/>
    <w:rsid w:val="003F29A3"/>
    <w:rsid w:val="003F2F89"/>
    <w:rsid w:val="003F6A93"/>
    <w:rsid w:val="003F7CD6"/>
    <w:rsid w:val="004010C8"/>
    <w:rsid w:val="00404040"/>
    <w:rsid w:val="00407FA2"/>
    <w:rsid w:val="004134C6"/>
    <w:rsid w:val="00415F7F"/>
    <w:rsid w:val="00416C97"/>
    <w:rsid w:val="0043170A"/>
    <w:rsid w:val="004353F5"/>
    <w:rsid w:val="00437535"/>
    <w:rsid w:val="00437655"/>
    <w:rsid w:val="004423C2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2FF1"/>
    <w:rsid w:val="004742D5"/>
    <w:rsid w:val="004744A8"/>
    <w:rsid w:val="00477744"/>
    <w:rsid w:val="00487C21"/>
    <w:rsid w:val="0049043F"/>
    <w:rsid w:val="00491ACF"/>
    <w:rsid w:val="00491B30"/>
    <w:rsid w:val="00492746"/>
    <w:rsid w:val="004929A5"/>
    <w:rsid w:val="004A1C13"/>
    <w:rsid w:val="004A1F44"/>
    <w:rsid w:val="004A337D"/>
    <w:rsid w:val="004A493A"/>
    <w:rsid w:val="004A5A48"/>
    <w:rsid w:val="004A5F8F"/>
    <w:rsid w:val="004A7751"/>
    <w:rsid w:val="004B2C1B"/>
    <w:rsid w:val="004B451A"/>
    <w:rsid w:val="004B5A92"/>
    <w:rsid w:val="004B7D02"/>
    <w:rsid w:val="004C0C98"/>
    <w:rsid w:val="004C2676"/>
    <w:rsid w:val="004C26F5"/>
    <w:rsid w:val="004C2755"/>
    <w:rsid w:val="004C3D5C"/>
    <w:rsid w:val="004C6511"/>
    <w:rsid w:val="004C7CD3"/>
    <w:rsid w:val="004D0080"/>
    <w:rsid w:val="004D01D2"/>
    <w:rsid w:val="004D0BA2"/>
    <w:rsid w:val="004D38B0"/>
    <w:rsid w:val="004D53CE"/>
    <w:rsid w:val="004D6D6B"/>
    <w:rsid w:val="004D756E"/>
    <w:rsid w:val="004E5A1F"/>
    <w:rsid w:val="004F0AE2"/>
    <w:rsid w:val="004F2F99"/>
    <w:rsid w:val="004F4C8B"/>
    <w:rsid w:val="004F7378"/>
    <w:rsid w:val="00500333"/>
    <w:rsid w:val="00501B37"/>
    <w:rsid w:val="0050304A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5A2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62E8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1DC6"/>
    <w:rsid w:val="005B50B7"/>
    <w:rsid w:val="005B605D"/>
    <w:rsid w:val="005B6398"/>
    <w:rsid w:val="005C0946"/>
    <w:rsid w:val="005C14CE"/>
    <w:rsid w:val="005C2BA5"/>
    <w:rsid w:val="005C32AD"/>
    <w:rsid w:val="005C4EEC"/>
    <w:rsid w:val="005C6A00"/>
    <w:rsid w:val="005C716A"/>
    <w:rsid w:val="005C76DC"/>
    <w:rsid w:val="005D1204"/>
    <w:rsid w:val="005D197D"/>
    <w:rsid w:val="005D23EC"/>
    <w:rsid w:val="005D4088"/>
    <w:rsid w:val="005D4D09"/>
    <w:rsid w:val="005D552D"/>
    <w:rsid w:val="005D624F"/>
    <w:rsid w:val="005E05B5"/>
    <w:rsid w:val="005E1DD3"/>
    <w:rsid w:val="005E2537"/>
    <w:rsid w:val="005E2F1C"/>
    <w:rsid w:val="005E6DDC"/>
    <w:rsid w:val="005F64AC"/>
    <w:rsid w:val="005F79AA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39A"/>
    <w:rsid w:val="00622E88"/>
    <w:rsid w:val="00624BFC"/>
    <w:rsid w:val="006263C8"/>
    <w:rsid w:val="00626644"/>
    <w:rsid w:val="006301C9"/>
    <w:rsid w:val="0063301D"/>
    <w:rsid w:val="00634448"/>
    <w:rsid w:val="006404AD"/>
    <w:rsid w:val="00642EEA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30B8"/>
    <w:rsid w:val="0068486D"/>
    <w:rsid w:val="00685237"/>
    <w:rsid w:val="00686D40"/>
    <w:rsid w:val="00691483"/>
    <w:rsid w:val="00695BF6"/>
    <w:rsid w:val="006A20B5"/>
    <w:rsid w:val="006A3BDB"/>
    <w:rsid w:val="006A4301"/>
    <w:rsid w:val="006A6F90"/>
    <w:rsid w:val="006A7756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0343"/>
    <w:rsid w:val="006D23B1"/>
    <w:rsid w:val="006D59C7"/>
    <w:rsid w:val="006D724A"/>
    <w:rsid w:val="006F1BDA"/>
    <w:rsid w:val="006F4F0A"/>
    <w:rsid w:val="006F72DE"/>
    <w:rsid w:val="00700397"/>
    <w:rsid w:val="007006D1"/>
    <w:rsid w:val="00701855"/>
    <w:rsid w:val="00701E39"/>
    <w:rsid w:val="00702840"/>
    <w:rsid w:val="007030F3"/>
    <w:rsid w:val="007043ED"/>
    <w:rsid w:val="007045FF"/>
    <w:rsid w:val="00705787"/>
    <w:rsid w:val="007100DD"/>
    <w:rsid w:val="007205C4"/>
    <w:rsid w:val="00720A86"/>
    <w:rsid w:val="007257FF"/>
    <w:rsid w:val="0072662B"/>
    <w:rsid w:val="007305FF"/>
    <w:rsid w:val="00732441"/>
    <w:rsid w:val="007325A7"/>
    <w:rsid w:val="00732806"/>
    <w:rsid w:val="00742636"/>
    <w:rsid w:val="007451A9"/>
    <w:rsid w:val="007517A1"/>
    <w:rsid w:val="00751A96"/>
    <w:rsid w:val="0076486C"/>
    <w:rsid w:val="00771A94"/>
    <w:rsid w:val="00772373"/>
    <w:rsid w:val="00774EB2"/>
    <w:rsid w:val="007759E0"/>
    <w:rsid w:val="00781F2B"/>
    <w:rsid w:val="007845CA"/>
    <w:rsid w:val="0078537D"/>
    <w:rsid w:val="007860A2"/>
    <w:rsid w:val="00793056"/>
    <w:rsid w:val="007936AB"/>
    <w:rsid w:val="007A1D50"/>
    <w:rsid w:val="007A1DE8"/>
    <w:rsid w:val="007A4F20"/>
    <w:rsid w:val="007A549B"/>
    <w:rsid w:val="007A6C2E"/>
    <w:rsid w:val="007A6D1D"/>
    <w:rsid w:val="007A7354"/>
    <w:rsid w:val="007B2CD3"/>
    <w:rsid w:val="007B398A"/>
    <w:rsid w:val="007B4271"/>
    <w:rsid w:val="007B73FE"/>
    <w:rsid w:val="007C241E"/>
    <w:rsid w:val="007C2FE5"/>
    <w:rsid w:val="007C446C"/>
    <w:rsid w:val="007C6822"/>
    <w:rsid w:val="007C72B8"/>
    <w:rsid w:val="007D0A9C"/>
    <w:rsid w:val="007D0CCE"/>
    <w:rsid w:val="007D1226"/>
    <w:rsid w:val="007D306A"/>
    <w:rsid w:val="007D306F"/>
    <w:rsid w:val="007D5580"/>
    <w:rsid w:val="007D7A65"/>
    <w:rsid w:val="007E00FC"/>
    <w:rsid w:val="007E2C09"/>
    <w:rsid w:val="007E37F4"/>
    <w:rsid w:val="007E3B78"/>
    <w:rsid w:val="007E3D50"/>
    <w:rsid w:val="007E47AF"/>
    <w:rsid w:val="007E596C"/>
    <w:rsid w:val="007E5B4D"/>
    <w:rsid w:val="007E6683"/>
    <w:rsid w:val="007E7BA2"/>
    <w:rsid w:val="007E7FBB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5FB"/>
    <w:rsid w:val="00811C23"/>
    <w:rsid w:val="00811E0F"/>
    <w:rsid w:val="008154DD"/>
    <w:rsid w:val="00815563"/>
    <w:rsid w:val="008157E9"/>
    <w:rsid w:val="008168B5"/>
    <w:rsid w:val="00820559"/>
    <w:rsid w:val="00823B73"/>
    <w:rsid w:val="00824327"/>
    <w:rsid w:val="00824D0F"/>
    <w:rsid w:val="00830C86"/>
    <w:rsid w:val="00834306"/>
    <w:rsid w:val="00835232"/>
    <w:rsid w:val="00836E19"/>
    <w:rsid w:val="00840CCD"/>
    <w:rsid w:val="008417AE"/>
    <w:rsid w:val="00842B99"/>
    <w:rsid w:val="00842D9D"/>
    <w:rsid w:val="008437C6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1DEB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206D"/>
    <w:rsid w:val="00883A03"/>
    <w:rsid w:val="00883ECE"/>
    <w:rsid w:val="0088460A"/>
    <w:rsid w:val="0089031B"/>
    <w:rsid w:val="008903D3"/>
    <w:rsid w:val="00890D56"/>
    <w:rsid w:val="008924A5"/>
    <w:rsid w:val="00892E74"/>
    <w:rsid w:val="008961B3"/>
    <w:rsid w:val="00896A49"/>
    <w:rsid w:val="00897422"/>
    <w:rsid w:val="008A0D0D"/>
    <w:rsid w:val="008A37B0"/>
    <w:rsid w:val="008A4A02"/>
    <w:rsid w:val="008A518A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350A"/>
    <w:rsid w:val="008C6041"/>
    <w:rsid w:val="008C6CBE"/>
    <w:rsid w:val="008D420D"/>
    <w:rsid w:val="008D4285"/>
    <w:rsid w:val="008D70AA"/>
    <w:rsid w:val="008E0A69"/>
    <w:rsid w:val="008E1DEC"/>
    <w:rsid w:val="008E28BD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11009"/>
    <w:rsid w:val="009203B7"/>
    <w:rsid w:val="0092061E"/>
    <w:rsid w:val="00922B13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37C1F"/>
    <w:rsid w:val="00941E1B"/>
    <w:rsid w:val="0094281E"/>
    <w:rsid w:val="00942AB3"/>
    <w:rsid w:val="00944A34"/>
    <w:rsid w:val="00944EA0"/>
    <w:rsid w:val="00946EB3"/>
    <w:rsid w:val="00951B43"/>
    <w:rsid w:val="0095214A"/>
    <w:rsid w:val="00952152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5E9A"/>
    <w:rsid w:val="00966FA8"/>
    <w:rsid w:val="009673DA"/>
    <w:rsid w:val="009716B5"/>
    <w:rsid w:val="009723EB"/>
    <w:rsid w:val="009728A7"/>
    <w:rsid w:val="009768C7"/>
    <w:rsid w:val="00980863"/>
    <w:rsid w:val="0098121C"/>
    <w:rsid w:val="009819F6"/>
    <w:rsid w:val="00982128"/>
    <w:rsid w:val="00985ED6"/>
    <w:rsid w:val="00986C1C"/>
    <w:rsid w:val="00986D33"/>
    <w:rsid w:val="009905F9"/>
    <w:rsid w:val="009977DB"/>
    <w:rsid w:val="009A0AEE"/>
    <w:rsid w:val="009A0E3B"/>
    <w:rsid w:val="009A12EB"/>
    <w:rsid w:val="009A2030"/>
    <w:rsid w:val="009A335D"/>
    <w:rsid w:val="009A3431"/>
    <w:rsid w:val="009A6C6A"/>
    <w:rsid w:val="009A7D4B"/>
    <w:rsid w:val="009B02ED"/>
    <w:rsid w:val="009B0DB1"/>
    <w:rsid w:val="009B210A"/>
    <w:rsid w:val="009B4343"/>
    <w:rsid w:val="009B62A9"/>
    <w:rsid w:val="009C0ADB"/>
    <w:rsid w:val="009C18C8"/>
    <w:rsid w:val="009C1B1F"/>
    <w:rsid w:val="009C2CC3"/>
    <w:rsid w:val="009C3BF3"/>
    <w:rsid w:val="009C436D"/>
    <w:rsid w:val="009C529C"/>
    <w:rsid w:val="009C59CB"/>
    <w:rsid w:val="009D0BF7"/>
    <w:rsid w:val="009D1949"/>
    <w:rsid w:val="009D19C5"/>
    <w:rsid w:val="009D1A15"/>
    <w:rsid w:val="009D1EEE"/>
    <w:rsid w:val="009D34F5"/>
    <w:rsid w:val="009D4231"/>
    <w:rsid w:val="009D5BEB"/>
    <w:rsid w:val="009E03EB"/>
    <w:rsid w:val="009E1107"/>
    <w:rsid w:val="009E1919"/>
    <w:rsid w:val="009E581E"/>
    <w:rsid w:val="009F273A"/>
    <w:rsid w:val="00A0035F"/>
    <w:rsid w:val="00A00461"/>
    <w:rsid w:val="00A0085A"/>
    <w:rsid w:val="00A013A0"/>
    <w:rsid w:val="00A017F2"/>
    <w:rsid w:val="00A07D75"/>
    <w:rsid w:val="00A10181"/>
    <w:rsid w:val="00A160FD"/>
    <w:rsid w:val="00A21689"/>
    <w:rsid w:val="00A22889"/>
    <w:rsid w:val="00A22AB2"/>
    <w:rsid w:val="00A22D8A"/>
    <w:rsid w:val="00A25317"/>
    <w:rsid w:val="00A257DF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680E"/>
    <w:rsid w:val="00A675EE"/>
    <w:rsid w:val="00A70378"/>
    <w:rsid w:val="00A708B1"/>
    <w:rsid w:val="00A740DF"/>
    <w:rsid w:val="00A75029"/>
    <w:rsid w:val="00A77302"/>
    <w:rsid w:val="00A77930"/>
    <w:rsid w:val="00A77F1D"/>
    <w:rsid w:val="00A91042"/>
    <w:rsid w:val="00A92242"/>
    <w:rsid w:val="00A94613"/>
    <w:rsid w:val="00A952AC"/>
    <w:rsid w:val="00A97A9B"/>
    <w:rsid w:val="00AA068C"/>
    <w:rsid w:val="00AA12E3"/>
    <w:rsid w:val="00AA1DA8"/>
    <w:rsid w:val="00AA5F75"/>
    <w:rsid w:val="00AB0B81"/>
    <w:rsid w:val="00AB408A"/>
    <w:rsid w:val="00AB4C6B"/>
    <w:rsid w:val="00AB503A"/>
    <w:rsid w:val="00AB5EE3"/>
    <w:rsid w:val="00AB61EE"/>
    <w:rsid w:val="00AB646A"/>
    <w:rsid w:val="00AC131F"/>
    <w:rsid w:val="00AD060A"/>
    <w:rsid w:val="00AD0EB6"/>
    <w:rsid w:val="00AD12FA"/>
    <w:rsid w:val="00AD2AE2"/>
    <w:rsid w:val="00AD3423"/>
    <w:rsid w:val="00AD5230"/>
    <w:rsid w:val="00AD595B"/>
    <w:rsid w:val="00AD59B6"/>
    <w:rsid w:val="00AE04CF"/>
    <w:rsid w:val="00AE064C"/>
    <w:rsid w:val="00AE1AC8"/>
    <w:rsid w:val="00AE2B00"/>
    <w:rsid w:val="00AE347E"/>
    <w:rsid w:val="00AE3D0D"/>
    <w:rsid w:val="00AE478F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2DE6"/>
    <w:rsid w:val="00B0482C"/>
    <w:rsid w:val="00B069BB"/>
    <w:rsid w:val="00B11D16"/>
    <w:rsid w:val="00B12700"/>
    <w:rsid w:val="00B157F0"/>
    <w:rsid w:val="00B164A9"/>
    <w:rsid w:val="00B20592"/>
    <w:rsid w:val="00B22332"/>
    <w:rsid w:val="00B23A7E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5FB"/>
    <w:rsid w:val="00B628C5"/>
    <w:rsid w:val="00B702B6"/>
    <w:rsid w:val="00B7037E"/>
    <w:rsid w:val="00B7233F"/>
    <w:rsid w:val="00B72393"/>
    <w:rsid w:val="00B73AC6"/>
    <w:rsid w:val="00B750CE"/>
    <w:rsid w:val="00B77004"/>
    <w:rsid w:val="00B814C9"/>
    <w:rsid w:val="00B8160F"/>
    <w:rsid w:val="00B831BE"/>
    <w:rsid w:val="00B874C4"/>
    <w:rsid w:val="00B907A6"/>
    <w:rsid w:val="00B90EA6"/>
    <w:rsid w:val="00B92A9D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0C6"/>
    <w:rsid w:val="00BB352B"/>
    <w:rsid w:val="00BB40E6"/>
    <w:rsid w:val="00BB6EC1"/>
    <w:rsid w:val="00BC2FE9"/>
    <w:rsid w:val="00BC3C95"/>
    <w:rsid w:val="00BC46D6"/>
    <w:rsid w:val="00BC7304"/>
    <w:rsid w:val="00BC766B"/>
    <w:rsid w:val="00BD1086"/>
    <w:rsid w:val="00BD2724"/>
    <w:rsid w:val="00BD4AB5"/>
    <w:rsid w:val="00BD4FDC"/>
    <w:rsid w:val="00BD5F4B"/>
    <w:rsid w:val="00BE541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07"/>
    <w:rsid w:val="00C06864"/>
    <w:rsid w:val="00C07B34"/>
    <w:rsid w:val="00C1029F"/>
    <w:rsid w:val="00C10DFF"/>
    <w:rsid w:val="00C119B4"/>
    <w:rsid w:val="00C130A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09DD"/>
    <w:rsid w:val="00C31BBC"/>
    <w:rsid w:val="00C323BA"/>
    <w:rsid w:val="00C32EBD"/>
    <w:rsid w:val="00C355A4"/>
    <w:rsid w:val="00C35C91"/>
    <w:rsid w:val="00C36DBE"/>
    <w:rsid w:val="00C42168"/>
    <w:rsid w:val="00C42961"/>
    <w:rsid w:val="00C4377E"/>
    <w:rsid w:val="00C46F6D"/>
    <w:rsid w:val="00C477A6"/>
    <w:rsid w:val="00C51901"/>
    <w:rsid w:val="00C53A39"/>
    <w:rsid w:val="00C55219"/>
    <w:rsid w:val="00C562B4"/>
    <w:rsid w:val="00C563FB"/>
    <w:rsid w:val="00C635FC"/>
    <w:rsid w:val="00C712BE"/>
    <w:rsid w:val="00C72B87"/>
    <w:rsid w:val="00C747DD"/>
    <w:rsid w:val="00C86239"/>
    <w:rsid w:val="00C87CC6"/>
    <w:rsid w:val="00C90FB6"/>
    <w:rsid w:val="00CA15F4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455A"/>
    <w:rsid w:val="00CD6B5D"/>
    <w:rsid w:val="00CD7092"/>
    <w:rsid w:val="00CE0C4C"/>
    <w:rsid w:val="00CE0F5A"/>
    <w:rsid w:val="00CE43DB"/>
    <w:rsid w:val="00CE7B6F"/>
    <w:rsid w:val="00CF0836"/>
    <w:rsid w:val="00CF2D05"/>
    <w:rsid w:val="00CF4408"/>
    <w:rsid w:val="00CF6BB9"/>
    <w:rsid w:val="00CF7E20"/>
    <w:rsid w:val="00D04473"/>
    <w:rsid w:val="00D059AD"/>
    <w:rsid w:val="00D062D1"/>
    <w:rsid w:val="00D13BE8"/>
    <w:rsid w:val="00D16CD0"/>
    <w:rsid w:val="00D20A7F"/>
    <w:rsid w:val="00D21443"/>
    <w:rsid w:val="00D21953"/>
    <w:rsid w:val="00D24268"/>
    <w:rsid w:val="00D30F11"/>
    <w:rsid w:val="00D332AD"/>
    <w:rsid w:val="00D33423"/>
    <w:rsid w:val="00D335C5"/>
    <w:rsid w:val="00D3569E"/>
    <w:rsid w:val="00D37242"/>
    <w:rsid w:val="00D411C8"/>
    <w:rsid w:val="00D4467A"/>
    <w:rsid w:val="00D44D18"/>
    <w:rsid w:val="00D44D49"/>
    <w:rsid w:val="00D46D08"/>
    <w:rsid w:val="00D5538D"/>
    <w:rsid w:val="00D55630"/>
    <w:rsid w:val="00D600B2"/>
    <w:rsid w:val="00D6184C"/>
    <w:rsid w:val="00D6336C"/>
    <w:rsid w:val="00D64D0F"/>
    <w:rsid w:val="00D72F55"/>
    <w:rsid w:val="00D73F82"/>
    <w:rsid w:val="00D76B51"/>
    <w:rsid w:val="00D77785"/>
    <w:rsid w:val="00D82A1D"/>
    <w:rsid w:val="00D856E8"/>
    <w:rsid w:val="00D86066"/>
    <w:rsid w:val="00D872CF"/>
    <w:rsid w:val="00D90220"/>
    <w:rsid w:val="00D91C68"/>
    <w:rsid w:val="00D95476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18F8"/>
    <w:rsid w:val="00DD3322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6559"/>
    <w:rsid w:val="00E11550"/>
    <w:rsid w:val="00E1771E"/>
    <w:rsid w:val="00E17779"/>
    <w:rsid w:val="00E21C6E"/>
    <w:rsid w:val="00E21EF5"/>
    <w:rsid w:val="00E22A87"/>
    <w:rsid w:val="00E2634C"/>
    <w:rsid w:val="00E30662"/>
    <w:rsid w:val="00E30DA0"/>
    <w:rsid w:val="00E31AA2"/>
    <w:rsid w:val="00E338DE"/>
    <w:rsid w:val="00E35564"/>
    <w:rsid w:val="00E371AB"/>
    <w:rsid w:val="00E37D32"/>
    <w:rsid w:val="00E41795"/>
    <w:rsid w:val="00E42522"/>
    <w:rsid w:val="00E42F2C"/>
    <w:rsid w:val="00E44726"/>
    <w:rsid w:val="00E45606"/>
    <w:rsid w:val="00E50336"/>
    <w:rsid w:val="00E5038B"/>
    <w:rsid w:val="00E51DF5"/>
    <w:rsid w:val="00E54D8D"/>
    <w:rsid w:val="00E56256"/>
    <w:rsid w:val="00E57C5C"/>
    <w:rsid w:val="00E63B1B"/>
    <w:rsid w:val="00E6672A"/>
    <w:rsid w:val="00E72839"/>
    <w:rsid w:val="00E7466D"/>
    <w:rsid w:val="00E74787"/>
    <w:rsid w:val="00E75610"/>
    <w:rsid w:val="00E75A81"/>
    <w:rsid w:val="00E76AC4"/>
    <w:rsid w:val="00E77771"/>
    <w:rsid w:val="00E8218D"/>
    <w:rsid w:val="00E84AF7"/>
    <w:rsid w:val="00E87E7A"/>
    <w:rsid w:val="00E90553"/>
    <w:rsid w:val="00E934A4"/>
    <w:rsid w:val="00EA2219"/>
    <w:rsid w:val="00EA296C"/>
    <w:rsid w:val="00EA5341"/>
    <w:rsid w:val="00EA652E"/>
    <w:rsid w:val="00EA6DB5"/>
    <w:rsid w:val="00EB17CE"/>
    <w:rsid w:val="00EB44C5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42A8"/>
    <w:rsid w:val="00EE52C9"/>
    <w:rsid w:val="00EE562C"/>
    <w:rsid w:val="00EE5BF3"/>
    <w:rsid w:val="00EF3396"/>
    <w:rsid w:val="00EF352B"/>
    <w:rsid w:val="00EF6F00"/>
    <w:rsid w:val="00EF728D"/>
    <w:rsid w:val="00F017E8"/>
    <w:rsid w:val="00F1190E"/>
    <w:rsid w:val="00F13035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48B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5724B"/>
    <w:rsid w:val="00F6250E"/>
    <w:rsid w:val="00F62830"/>
    <w:rsid w:val="00F65270"/>
    <w:rsid w:val="00F7092D"/>
    <w:rsid w:val="00F73826"/>
    <w:rsid w:val="00F73FCA"/>
    <w:rsid w:val="00F74D57"/>
    <w:rsid w:val="00F7601E"/>
    <w:rsid w:val="00F77491"/>
    <w:rsid w:val="00F800E4"/>
    <w:rsid w:val="00F833B3"/>
    <w:rsid w:val="00F8496F"/>
    <w:rsid w:val="00F85CE1"/>
    <w:rsid w:val="00F86C06"/>
    <w:rsid w:val="00F87DCA"/>
    <w:rsid w:val="00F87E3F"/>
    <w:rsid w:val="00F92FF3"/>
    <w:rsid w:val="00F93F5C"/>
    <w:rsid w:val="00F94B8F"/>
    <w:rsid w:val="00F955E9"/>
    <w:rsid w:val="00FA1237"/>
    <w:rsid w:val="00FA12B7"/>
    <w:rsid w:val="00FA3731"/>
    <w:rsid w:val="00FA7EDE"/>
    <w:rsid w:val="00FB062E"/>
    <w:rsid w:val="00FB3F6C"/>
    <w:rsid w:val="00FB438B"/>
    <w:rsid w:val="00FB4464"/>
    <w:rsid w:val="00FB44C6"/>
    <w:rsid w:val="00FB6B7F"/>
    <w:rsid w:val="00FB6CA0"/>
    <w:rsid w:val="00FB6DE8"/>
    <w:rsid w:val="00FC1509"/>
    <w:rsid w:val="00FC4BE4"/>
    <w:rsid w:val="00FD09FF"/>
    <w:rsid w:val="00FD0EC3"/>
    <w:rsid w:val="00FD1405"/>
    <w:rsid w:val="00FD28BB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3673"/>
  <w15:docId w15:val="{7006ED4E-8B2A-194E-BD59-E20CFF8F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E56256"/>
  </w:style>
  <w:style w:type="paragraph" w:styleId="11">
    <w:name w:val="heading 1"/>
    <w:basedOn w:val="a5"/>
    <w:next w:val="a5"/>
    <w:link w:val="12"/>
    <w:autoRedefine/>
    <w:rsid w:val="00E934A4"/>
    <w:pPr>
      <w:keepNext/>
      <w:keepLines/>
      <w:spacing w:before="720" w:after="480"/>
      <w:outlineLvl w:val="0"/>
    </w:pPr>
    <w:rPr>
      <w:rFonts w:eastAsiaTheme="majorEastAs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E934A4"/>
    <w:pPr>
      <w:keepNext/>
      <w:keepLines/>
      <w:spacing w:before="480" w:after="360"/>
      <w:outlineLvl w:val="1"/>
    </w:pPr>
    <w:rPr>
      <w:rFonts w:eastAsiaTheme="majorEastAsia" w:cstheme="majorBidi"/>
      <w:b/>
      <w:color w:val="0000FF"/>
      <w:sz w:val="32"/>
      <w:szCs w:val="26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E934A4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E934A4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E934A4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E934A4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E934A4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E934A4"/>
    <w:pPr>
      <w:spacing w:before="120"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E934A4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6">
    <w:name w:val="Default Paragraph Font"/>
    <w:uiPriority w:val="1"/>
    <w:semiHidden/>
    <w:unhideWhenUsed/>
    <w:rsid w:val="00E56256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E56256"/>
  </w:style>
  <w:style w:type="character" w:customStyle="1" w:styleId="--">
    <w:name w:val="Красный-прписной-полужирный"/>
    <w:basedOn w:val="a6"/>
    <w:uiPriority w:val="1"/>
    <w:qFormat/>
    <w:rsid w:val="00E934A4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6"/>
    <w:uiPriority w:val="1"/>
    <w:qFormat/>
    <w:rsid w:val="00E934A4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6"/>
    <w:uiPriority w:val="1"/>
    <w:qFormat/>
    <w:rsid w:val="00E934A4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E934A4"/>
    <w:rPr>
      <w:rFonts w:ascii="Lucida Grande CY" w:eastAsia="Times New Roman" w:hAnsi="Lucida Grande CY"/>
      <w:sz w:val="18"/>
      <w:szCs w:val="18"/>
      <w:lang w:val="en-US"/>
    </w:rPr>
  </w:style>
  <w:style w:type="character" w:customStyle="1" w:styleId="aa">
    <w:name w:val="Текст выноски Знак"/>
    <w:basedOn w:val="a6"/>
    <w:link w:val="a9"/>
    <w:rsid w:val="00E934A4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E934A4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E934A4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E934A4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E934A4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E934A4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E934A4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E934A4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E934A4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E934A4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E934A4"/>
  </w:style>
  <w:style w:type="character" w:customStyle="1" w:styleId="apple-converted-space">
    <w:name w:val="apple-converted-space"/>
    <w:basedOn w:val="a6"/>
    <w:rsid w:val="00E934A4"/>
  </w:style>
  <w:style w:type="character" w:styleId="af">
    <w:name w:val="FollowedHyperlink"/>
    <w:uiPriority w:val="99"/>
    <w:rsid w:val="00E934A4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E934A4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E934A4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E934A4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E934A4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E934A4"/>
    <w:pPr>
      <w:tabs>
        <w:tab w:val="center" w:pos="4677"/>
        <w:tab w:val="right" w:pos="9355"/>
      </w:tabs>
    </w:pPr>
    <w:rPr>
      <w:rFonts w:ascii="Calibri" w:eastAsia="Times New Roman" w:hAnsi="Calibri"/>
      <w:lang w:val="en-US"/>
    </w:rPr>
  </w:style>
  <w:style w:type="character" w:customStyle="1" w:styleId="af1">
    <w:name w:val="Нижний колонтитул Знак"/>
    <w:basedOn w:val="a6"/>
    <w:link w:val="af0"/>
    <w:rsid w:val="00E934A4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E934A4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E934A4"/>
    <w:rPr>
      <w:rFonts w:eastAsia="Times New Roman"/>
      <w:sz w:val="20"/>
      <w:lang w:val="en-US"/>
    </w:rPr>
  </w:style>
  <w:style w:type="character" w:customStyle="1" w:styleId="af4">
    <w:name w:val="Текст сноски Знак"/>
    <w:basedOn w:val="a6"/>
    <w:link w:val="af3"/>
    <w:rsid w:val="00E934A4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E934A4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E934A4"/>
    <w:pPr>
      <w:tabs>
        <w:tab w:val="left" w:pos="426"/>
        <w:tab w:val="num" w:pos="567"/>
      </w:tabs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E934A4"/>
  </w:style>
  <w:style w:type="character" w:styleId="af7">
    <w:name w:val="Emphasis"/>
    <w:rsid w:val="00E934A4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E934A4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E934A4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E934A4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jc w:val="center"/>
    </w:pPr>
    <w:rPr>
      <w:rFonts w:eastAsia="Times New Roman"/>
      <w:bCs/>
      <w:color w:val="A6A6A6" w:themeColor="background1" w:themeShade="A6"/>
      <w:sz w:val="20"/>
      <w:lang w:val="en-US"/>
    </w:rPr>
  </w:style>
  <w:style w:type="character" w:customStyle="1" w:styleId="afa">
    <w:name w:val="Верхний колонтитул Знак"/>
    <w:basedOn w:val="a6"/>
    <w:link w:val="af9"/>
    <w:rsid w:val="00E934A4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E93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qFormat/>
    <w:rsid w:val="00E934A4"/>
    <w:pPr>
      <w:spacing w:after="240"/>
    </w:pPr>
    <w:rPr>
      <w:rFonts w:eastAsia="Times New Roman"/>
      <w:b/>
      <w:bCs/>
      <w:color w:val="0070C0"/>
      <w:sz w:val="32"/>
      <w:szCs w:val="18"/>
      <w:lang w:val="en-US"/>
    </w:rPr>
  </w:style>
  <w:style w:type="paragraph" w:customStyle="1" w:styleId="afd">
    <w:name w:val="подраздел"/>
    <w:basedOn w:val="afc"/>
    <w:autoRedefine/>
    <w:rsid w:val="00E934A4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E934A4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E934A4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E934A4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E934A4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E934A4"/>
    <w:rPr>
      <w:b/>
    </w:rPr>
  </w:style>
  <w:style w:type="paragraph" w:customStyle="1" w:styleId="1">
    <w:name w:val="Стиль1"/>
    <w:basedOn w:val="11"/>
    <w:next w:val="a5"/>
    <w:autoRedefine/>
    <w:rsid w:val="00E934A4"/>
    <w:pPr>
      <w:numPr>
        <w:numId w:val="42"/>
      </w:numPr>
      <w:spacing w:before="0" w:after="0"/>
    </w:pPr>
    <w:rPr>
      <w:szCs w:val="36"/>
    </w:rPr>
  </w:style>
  <w:style w:type="character" w:customStyle="1" w:styleId="50">
    <w:name w:val="Заголовок 5 Знак"/>
    <w:basedOn w:val="a6"/>
    <w:link w:val="5"/>
    <w:rsid w:val="00E934A4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E934A4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E934A4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E934A4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E934A4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E934A4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E934A4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E934A4"/>
  </w:style>
  <w:style w:type="character" w:customStyle="1" w:styleId="mw-headline">
    <w:name w:val="mw-headline"/>
    <w:basedOn w:val="a6"/>
    <w:rsid w:val="00E934A4"/>
  </w:style>
  <w:style w:type="character" w:customStyle="1" w:styleId="mw-editsection">
    <w:name w:val="mw-editsection"/>
    <w:basedOn w:val="a6"/>
    <w:rsid w:val="00E934A4"/>
  </w:style>
  <w:style w:type="character" w:customStyle="1" w:styleId="mw-editsection-bracket">
    <w:name w:val="mw-editsection-bracket"/>
    <w:basedOn w:val="a6"/>
    <w:rsid w:val="00E934A4"/>
  </w:style>
  <w:style w:type="character" w:customStyle="1" w:styleId="mw-editsection-divider">
    <w:name w:val="mw-editsection-divider"/>
    <w:basedOn w:val="a6"/>
    <w:rsid w:val="00E934A4"/>
  </w:style>
  <w:style w:type="character" w:styleId="aff2">
    <w:name w:val="annotation reference"/>
    <w:basedOn w:val="a6"/>
    <w:uiPriority w:val="99"/>
    <w:semiHidden/>
    <w:unhideWhenUsed/>
    <w:rsid w:val="00E934A4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E934A4"/>
  </w:style>
  <w:style w:type="character" w:customStyle="1" w:styleId="aff4">
    <w:name w:val="Текст примечания Знак"/>
    <w:basedOn w:val="a6"/>
    <w:link w:val="aff3"/>
    <w:uiPriority w:val="99"/>
    <w:semiHidden/>
    <w:rsid w:val="00E934A4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E934A4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E934A4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E934A4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8">
    <w:name w:val="Подзаголовок Знак"/>
    <w:basedOn w:val="a6"/>
    <w:link w:val="aff7"/>
    <w:rsid w:val="00E934A4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E934A4"/>
    <w:rPr>
      <w:i/>
      <w:iCs/>
      <w:color w:val="808080"/>
    </w:rPr>
  </w:style>
  <w:style w:type="character" w:styleId="affa">
    <w:name w:val="Book Title"/>
    <w:uiPriority w:val="33"/>
    <w:rsid w:val="00E934A4"/>
    <w:rPr>
      <w:b/>
      <w:bCs/>
      <w:smallCaps/>
      <w:spacing w:val="5"/>
    </w:rPr>
  </w:style>
  <w:style w:type="paragraph" w:customStyle="1" w:styleId="-12">
    <w:name w:val="Обычный-12"/>
    <w:basedOn w:val="a5"/>
    <w:rsid w:val="00E934A4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E934A4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E934A4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E934A4"/>
  </w:style>
  <w:style w:type="paragraph" w:styleId="4">
    <w:name w:val="List Number 4"/>
    <w:basedOn w:val="a5"/>
    <w:uiPriority w:val="99"/>
    <w:semiHidden/>
    <w:unhideWhenUsed/>
    <w:rsid w:val="00E934A4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E934A4"/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E934A4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E934A4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E934A4"/>
    <w:pPr>
      <w:numPr>
        <w:numId w:val="15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E934A4"/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E934A4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/>
    </w:rPr>
  </w:style>
  <w:style w:type="character" w:customStyle="1" w:styleId="afff0">
    <w:name w:val="Заголовок Знак"/>
    <w:basedOn w:val="a6"/>
    <w:link w:val="afff"/>
    <w:rsid w:val="00E934A4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E934A4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E934A4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E934A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E934A4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E934A4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E934A4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E934A4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E934A4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E934A4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E934A4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E934A4"/>
    <w:pPr>
      <w:spacing w:before="120"/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5"/>
    <w:autoRedefine/>
    <w:rsid w:val="00E934A4"/>
    <w:pPr>
      <w:numPr>
        <w:numId w:val="17"/>
      </w:numPr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E934A4"/>
  </w:style>
  <w:style w:type="paragraph" w:customStyle="1" w:styleId="a0">
    <w:name w:val="Сноска"/>
    <w:basedOn w:val="a5"/>
    <w:rsid w:val="00E934A4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/>
    </w:rPr>
  </w:style>
  <w:style w:type="paragraph" w:customStyle="1" w:styleId="afff9">
    <w:name w:val="Советник"/>
    <w:basedOn w:val="a5"/>
    <w:rsid w:val="00E934A4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E934A4"/>
    <w:pPr>
      <w:autoSpaceDE w:val="0"/>
      <w:autoSpaceDN w:val="0"/>
      <w:adjustRightInd w:val="0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b">
    <w:name w:val="Основтой текст"/>
    <w:basedOn w:val="a5"/>
    <w:link w:val="afffc"/>
    <w:rsid w:val="00E934A4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E934A4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E934A4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E934A4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E934A4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E934A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E934A4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E934A4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E934A4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E934A4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E934A4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E934A4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E934A4"/>
  </w:style>
  <w:style w:type="numbering" w:styleId="111111">
    <w:name w:val="Outline List 2"/>
    <w:basedOn w:val="a8"/>
    <w:uiPriority w:val="99"/>
    <w:semiHidden/>
    <w:unhideWhenUsed/>
    <w:rsid w:val="00E934A4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E934A4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E934A4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E934A4"/>
    <w:pPr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E934A4"/>
    <w:pPr>
      <w:spacing w:before="240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E934A4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+прописной"/>
    <w:basedOn w:val="a6"/>
    <w:uiPriority w:val="1"/>
    <w:qFormat/>
    <w:rsid w:val="00E934A4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E934A4"/>
    <w:rPr>
      <w:caps/>
      <w:color w:val="FF0000"/>
    </w:rPr>
  </w:style>
  <w:style w:type="character" w:customStyle="1" w:styleId="affff7">
    <w:name w:val="выделение_красный+жирный+порписной+тень"/>
    <w:basedOn w:val="12"/>
    <w:uiPriority w:val="1"/>
    <w:qFormat/>
    <w:rsid w:val="00E934A4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E934A4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E934A4"/>
    <w:pPr>
      <w:jc w:val="center"/>
    </w:pPr>
    <w:rPr>
      <w:b/>
    </w:rPr>
  </w:style>
  <w:style w:type="paragraph" w:customStyle="1" w:styleId="a4">
    <w:name w:val="нумерованные родзаголовки"/>
    <w:basedOn w:val="af6"/>
    <w:autoRedefine/>
    <w:rsid w:val="00E934A4"/>
    <w:pPr>
      <w:numPr>
        <w:numId w:val="22"/>
      </w:numPr>
      <w:spacing w:before="240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E934A4"/>
    <w:pPr>
      <w:spacing w:before="480" w:after="36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E934A4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E934A4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E934A4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E934A4"/>
    <w:pPr>
      <w:spacing w:before="0"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E934A4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E934A4"/>
    <w:pPr>
      <w:numPr>
        <w:ilvl w:val="1"/>
        <w:numId w:val="38"/>
      </w:numPr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E934A4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E934A4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E934A4"/>
  </w:style>
  <w:style w:type="paragraph" w:customStyle="1" w:styleId="a">
    <w:name w:val="раздел"/>
    <w:basedOn w:val="a5"/>
    <w:autoRedefine/>
    <w:rsid w:val="00E934A4"/>
    <w:pPr>
      <w:numPr>
        <w:numId w:val="20"/>
      </w:numPr>
    </w:pPr>
    <w:rPr>
      <w:b/>
    </w:rPr>
  </w:style>
  <w:style w:type="paragraph" w:customStyle="1" w:styleId="affffe">
    <w:name w:val="нумерация русскими буквами"/>
    <w:basedOn w:val="30"/>
    <w:autoRedefine/>
    <w:rsid w:val="00E934A4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qFormat/>
    <w:rsid w:val="00E934A4"/>
    <w:pPr>
      <w:spacing w:before="120" w:after="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svetlhel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rnto36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.me/svetltech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FF4B16-D214-4437-80ED-AFB9585D8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Fedor RVTO</cp:lastModifiedBy>
  <cp:revision>2</cp:revision>
  <dcterms:created xsi:type="dcterms:W3CDTF">2020-09-22T13:19:00Z</dcterms:created>
  <dcterms:modified xsi:type="dcterms:W3CDTF">2020-09-22T13:19:00Z</dcterms:modified>
</cp:coreProperties>
</file>